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1"/>
        <w:gridCol w:w="3111"/>
        <w:gridCol w:w="707"/>
        <w:gridCol w:w="848"/>
        <w:gridCol w:w="851"/>
        <w:gridCol w:w="850"/>
        <w:gridCol w:w="13"/>
        <w:gridCol w:w="838"/>
        <w:gridCol w:w="13"/>
        <w:gridCol w:w="837"/>
        <w:gridCol w:w="13"/>
        <w:gridCol w:w="841"/>
        <w:gridCol w:w="13"/>
        <w:gridCol w:w="843"/>
        <w:gridCol w:w="7"/>
        <w:gridCol w:w="833"/>
        <w:gridCol w:w="18"/>
        <w:gridCol w:w="22"/>
        <w:gridCol w:w="20"/>
        <w:gridCol w:w="20"/>
        <w:gridCol w:w="788"/>
        <w:gridCol w:w="10"/>
        <w:gridCol w:w="20"/>
        <w:gridCol w:w="794"/>
        <w:gridCol w:w="27"/>
        <w:gridCol w:w="9"/>
        <w:gridCol w:w="50"/>
        <w:gridCol w:w="1669"/>
        <w:gridCol w:w="1322"/>
        <w:gridCol w:w="250"/>
      </w:tblGrid>
      <w:tr w:rsidR="006F7527" w:rsidRPr="00905AAA" w:rsidTr="0042412C">
        <w:trPr>
          <w:gridAfter w:val="1"/>
          <w:wAfter w:w="250" w:type="dxa"/>
          <w:trHeight w:val="149"/>
        </w:trPr>
        <w:tc>
          <w:tcPr>
            <w:tcW w:w="15948" w:type="dxa"/>
            <w:gridSpan w:val="29"/>
            <w:tcBorders>
              <w:right w:val="single" w:sz="4" w:space="0" w:color="auto"/>
            </w:tcBorders>
          </w:tcPr>
          <w:p w:rsidR="006F7527" w:rsidRDefault="00ED7222" w:rsidP="00A05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КТП ЛИТЕРАТУРА 12 КЛАСС 2023/2024</w:t>
            </w:r>
            <w:r w:rsidR="006F7527">
              <w:rPr>
                <w:b/>
                <w:sz w:val="32"/>
                <w:szCs w:val="32"/>
              </w:rPr>
              <w:t xml:space="preserve"> УЧ.ГОД</w:t>
            </w:r>
          </w:p>
        </w:tc>
      </w:tr>
      <w:tr w:rsidR="00B35609" w:rsidRPr="00905AAA" w:rsidTr="00FC1C29">
        <w:trPr>
          <w:gridAfter w:val="1"/>
          <w:wAfter w:w="250" w:type="dxa"/>
          <w:trHeight w:val="1296"/>
        </w:trPr>
        <w:tc>
          <w:tcPr>
            <w:tcW w:w="561" w:type="dxa"/>
          </w:tcPr>
          <w:p w:rsidR="00B35609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5609" w:rsidRPr="00F70459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ур.</w:t>
            </w: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 xml:space="preserve"> С О Д Е Р Ж А Н И Е   </w:t>
            </w:r>
          </w:p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 xml:space="preserve">  (разделы, темы)  </w:t>
            </w:r>
          </w:p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Кол-во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63" w:type="dxa"/>
            <w:gridSpan w:val="8"/>
            <w:tcBorders>
              <w:right w:val="single" w:sz="4" w:space="0" w:color="auto"/>
            </w:tcBorders>
          </w:tcPr>
          <w:p w:rsidR="00B35609" w:rsidRDefault="00B35609" w:rsidP="00B356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5609" w:rsidRPr="00905AAA" w:rsidRDefault="00B35609" w:rsidP="00B356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  <w:p w:rsidR="00B35609" w:rsidRDefault="00B35609" w:rsidP="00B356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(план)</w:t>
            </w:r>
          </w:p>
          <w:p w:rsidR="00B35609" w:rsidRPr="00905AAA" w:rsidRDefault="00B35609" w:rsidP="00424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6" w:type="dxa"/>
            <w:gridSpan w:val="14"/>
            <w:tcBorders>
              <w:right w:val="single" w:sz="4" w:space="0" w:color="auto"/>
            </w:tcBorders>
          </w:tcPr>
          <w:p w:rsidR="00B35609" w:rsidRDefault="00B35609" w:rsidP="00B356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5609" w:rsidRPr="00905AAA" w:rsidRDefault="00B35609" w:rsidP="00B356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  <w:p w:rsidR="00B35609" w:rsidRPr="00905AAA" w:rsidRDefault="00B35609" w:rsidP="00B356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(факт)</w:t>
            </w: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:rsidR="00B35609" w:rsidRDefault="00B35609" w:rsidP="00B356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5609" w:rsidRPr="00905AAA" w:rsidRDefault="00B35609" w:rsidP="00B356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Оборудова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</w:p>
          <w:p w:rsidR="00B35609" w:rsidRPr="00905AAA" w:rsidRDefault="00B35609" w:rsidP="00B356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B35609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Литература  30-х  годов 20 века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Default="00B35609" w:rsidP="00A05AED">
            <w:pPr>
              <w:tabs>
                <w:tab w:val="left" w:pos="25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Default="00B35609" w:rsidP="00A05AED">
            <w:pPr>
              <w:tabs>
                <w:tab w:val="left" w:pos="25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Default="00B35609" w:rsidP="001C2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B35609" w:rsidRDefault="00B35609" w:rsidP="001C2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B35609" w:rsidRDefault="00B35609" w:rsidP="001C2305">
            <w:pPr>
              <w:tabs>
                <w:tab w:val="left" w:pos="25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35609" w:rsidRDefault="00B35609" w:rsidP="001C2305">
            <w:pPr>
              <w:tabs>
                <w:tab w:val="left" w:pos="25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B35609" w:rsidRDefault="00B35609" w:rsidP="001C2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B35609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1" w:type="dxa"/>
          </w:tcPr>
          <w:p w:rsidR="00B35609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Обзор литературы 30-х годов 20 века</w:t>
            </w:r>
          </w:p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Сложность творческих поисков и писательских судеб в 30 годы.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С.3-6</w:t>
            </w: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Новая волна поэтов: лирические стихотворения М.Исаковского, А.Прокофьева, М.Светлова, Я.Смелякова и др.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С.6-8</w:t>
            </w: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Историческая проза. А.Толстой. Роман «Петр Первый». Ю.Тынянов «Смерть Вазир-Мухтара».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К/ф «Петр Первый»</w:t>
            </w:r>
          </w:p>
        </w:tc>
        <w:tc>
          <w:tcPr>
            <w:tcW w:w="1322" w:type="dxa"/>
          </w:tcPr>
          <w:p w:rsidR="00B35609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Чит.</w:t>
            </w:r>
          </w:p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отрывки</w:t>
            </w: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Драматизм революционных испытаний в творчестве Н.Островского, М.Шолохова, В.Луговского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С.38-42</w:t>
            </w: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1" w:type="dxa"/>
          </w:tcPr>
          <w:p w:rsidR="00B35609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М.А.Булгаков</w:t>
            </w:r>
          </w:p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Жизнь  и  творчество.  Судьбы людей в революции в романе «Белая гвардия» и пьесе «Дни Турбиных»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 xml:space="preserve">Портрет  писателя. </w:t>
            </w:r>
          </w:p>
        </w:tc>
        <w:tc>
          <w:tcPr>
            <w:tcW w:w="1322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С.45-52</w:t>
            </w:r>
          </w:p>
        </w:tc>
      </w:tr>
      <w:tr w:rsidR="00B35609" w:rsidRPr="00905AAA" w:rsidTr="00FC1C29">
        <w:trPr>
          <w:gridAfter w:val="1"/>
          <w:wAfter w:w="250" w:type="dxa"/>
          <w:trHeight w:val="636"/>
        </w:trPr>
        <w:tc>
          <w:tcPr>
            <w:tcW w:w="561" w:type="dxa"/>
            <w:tcBorders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 xml:space="preserve">История  создания и публикации  романа  «Мастер  и  Маргарита».                                     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К/ф «Мастер и Маргарита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Сообщен.</w:t>
            </w:r>
          </w:p>
        </w:tc>
      </w:tr>
      <w:tr w:rsidR="00B35609" w:rsidRPr="00905AAA" w:rsidTr="00FC1C29">
        <w:trPr>
          <w:gridAfter w:val="1"/>
          <w:wAfter w:w="250" w:type="dxa"/>
          <w:trHeight w:val="418"/>
        </w:trPr>
        <w:tc>
          <w:tcPr>
            <w:tcW w:w="561" w:type="dxa"/>
            <w:tcBorders>
              <w:top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 xml:space="preserve">  Проблемы и герои романа «Мастер и Маргарита»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Письм. план</w:t>
            </w: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 xml:space="preserve">Своеобразие жанра  и  </w:t>
            </w:r>
            <w:r w:rsidRPr="00905AAA">
              <w:rPr>
                <w:rFonts w:ascii="Times New Roman" w:hAnsi="Times New Roman"/>
                <w:sz w:val="24"/>
                <w:szCs w:val="24"/>
              </w:rPr>
              <w:lastRenderedPageBreak/>
              <w:t>композиции  романа  «Мастер  и  Маргарита».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эпизоды романа</w:t>
            </w: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 xml:space="preserve"> РР</w:t>
            </w: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Анализ эпизода из романа «Мастер и Маргарита»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09" w:rsidRPr="00905AAA" w:rsidTr="00FC1C29">
        <w:trPr>
          <w:gridAfter w:val="1"/>
          <w:wAfter w:w="250" w:type="dxa"/>
          <w:trHeight w:val="309"/>
        </w:trPr>
        <w:tc>
          <w:tcPr>
            <w:tcW w:w="561" w:type="dxa"/>
            <w:tcBorders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B35609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А.П.Платонов</w:t>
            </w:r>
          </w:p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09" w:rsidRPr="00905AAA" w:rsidTr="00FC1C29">
        <w:trPr>
          <w:gridAfter w:val="1"/>
          <w:wAfter w:w="250" w:type="dxa"/>
          <w:trHeight w:val="1104"/>
        </w:trPr>
        <w:tc>
          <w:tcPr>
            <w:tcW w:w="561" w:type="dxa"/>
            <w:tcBorders>
              <w:top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Платонов А.П.Жизнь и творчество писателя.</w:t>
            </w:r>
          </w:p>
          <w:p w:rsidR="00B35609" w:rsidRPr="00D716F5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Самобытность художественного мира писателя («Сокровенный человек», «Фро»).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Портрет  писателя</w:t>
            </w: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B35609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С.22-24</w:t>
            </w:r>
          </w:p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Чит. повести</w:t>
            </w:r>
          </w:p>
        </w:tc>
      </w:tr>
      <w:tr w:rsidR="00B35609" w:rsidRPr="00905AAA" w:rsidTr="00FC1C29">
        <w:trPr>
          <w:gridAfter w:val="1"/>
          <w:wAfter w:w="250" w:type="dxa"/>
          <w:trHeight w:val="699"/>
        </w:trPr>
        <w:tc>
          <w:tcPr>
            <w:tcW w:w="561" w:type="dxa"/>
            <w:tcBorders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 xml:space="preserve">Внеклассное чтение. </w:t>
            </w:r>
            <w:r w:rsidRPr="00905AAA">
              <w:rPr>
                <w:rFonts w:ascii="Times New Roman" w:hAnsi="Times New Roman"/>
                <w:sz w:val="24"/>
                <w:szCs w:val="24"/>
              </w:rPr>
              <w:t xml:space="preserve">Антиутопия А.Платонова «Котлован». Смысл трагического финала повести. </w:t>
            </w:r>
          </w:p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5609" w:rsidRPr="00905AAA" w:rsidRDefault="00B35609" w:rsidP="00D71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Отвеч.  на вопросы</w:t>
            </w:r>
          </w:p>
        </w:tc>
      </w:tr>
      <w:tr w:rsidR="00B35609" w:rsidRPr="00905AAA" w:rsidTr="00FC1C29">
        <w:trPr>
          <w:gridAfter w:val="1"/>
          <w:wAfter w:w="250" w:type="dxa"/>
          <w:trHeight w:val="385"/>
        </w:trPr>
        <w:tc>
          <w:tcPr>
            <w:tcW w:w="561" w:type="dxa"/>
            <w:tcBorders>
              <w:top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А.А.Ахматова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B35609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Жизнь и творчество. Художественное своеобразие и поэтическое мастерство любовной  лирики А.  Ахматовой. «Песня после</w:t>
            </w:r>
          </w:p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дней встречи», «Сжала руку под темной…»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 xml:space="preserve">Портреты Ахматовой и ее окружения.  </w:t>
            </w:r>
          </w:p>
        </w:tc>
        <w:tc>
          <w:tcPr>
            <w:tcW w:w="1322" w:type="dxa"/>
          </w:tcPr>
          <w:p w:rsidR="00B35609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С.166-185</w:t>
            </w:r>
          </w:p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Судьба России и судьба поэта в лирике  А.Ахматовой.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B35609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С.166-172</w:t>
            </w:r>
          </w:p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стих-я</w:t>
            </w:r>
          </w:p>
        </w:tc>
      </w:tr>
      <w:tr w:rsidR="00B35609" w:rsidRPr="00905AAA" w:rsidTr="00FC1C29">
        <w:trPr>
          <w:gridAfter w:val="1"/>
          <w:wAfter w:w="250" w:type="dxa"/>
          <w:trHeight w:val="1008"/>
        </w:trPr>
        <w:tc>
          <w:tcPr>
            <w:tcW w:w="561" w:type="dxa"/>
            <w:tcBorders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Поэма Ахматовой «Реквием». Трагедия народа и поэта. Смысл названия поэмы.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bottom w:val="single" w:sz="4" w:space="0" w:color="auto"/>
            </w:tcBorders>
          </w:tcPr>
          <w:p w:rsidR="00B35609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«Реквием»</w:t>
            </w:r>
          </w:p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В.А.Моцарта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Отвеч.  на вопросы</w:t>
            </w:r>
          </w:p>
        </w:tc>
      </w:tr>
      <w:tr w:rsidR="00B35609" w:rsidRPr="00905AAA" w:rsidTr="00FC1C29">
        <w:trPr>
          <w:gridAfter w:val="1"/>
          <w:wAfter w:w="250" w:type="dxa"/>
          <w:trHeight w:val="403"/>
        </w:trPr>
        <w:tc>
          <w:tcPr>
            <w:tcW w:w="561" w:type="dxa"/>
            <w:tcBorders>
              <w:top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Тема суда времени и исторической памяти. Особенности жанра и композиции поэмы.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Выразит. чтение стихов</w:t>
            </w:r>
          </w:p>
        </w:tc>
      </w:tr>
      <w:tr w:rsidR="00B35609" w:rsidRPr="00905AAA" w:rsidTr="00FC1C29">
        <w:trPr>
          <w:gridAfter w:val="1"/>
          <w:wAfter w:w="250" w:type="dxa"/>
          <w:trHeight w:val="403"/>
        </w:trPr>
        <w:tc>
          <w:tcPr>
            <w:tcW w:w="561" w:type="dxa"/>
            <w:tcBorders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 xml:space="preserve">О.Э.Мандельштам.      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Портрет  поэта.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09" w:rsidRPr="00905AAA" w:rsidTr="00FC1C29">
        <w:trPr>
          <w:gridAfter w:val="1"/>
          <w:wAfter w:w="250" w:type="dxa"/>
          <w:trHeight w:val="288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Жизнь и творчество. Обзор.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B35609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С.91-106</w:t>
            </w:r>
          </w:p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Чит. стихи</w:t>
            </w:r>
          </w:p>
        </w:tc>
      </w:tr>
      <w:tr w:rsidR="00B35609" w:rsidRPr="00905AAA" w:rsidTr="00FC1C29">
        <w:trPr>
          <w:gridAfter w:val="1"/>
          <w:wAfter w:w="250" w:type="dxa"/>
          <w:trHeight w:val="357"/>
        </w:trPr>
        <w:tc>
          <w:tcPr>
            <w:tcW w:w="561" w:type="dxa"/>
            <w:tcBorders>
              <w:top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Трагический конфликт поэта и эпохи.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стих-я</w:t>
            </w: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М.И.Цветаева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05AAA">
              <w:rPr>
                <w:rFonts w:ascii="Times New Roman" w:hAnsi="Times New Roman"/>
                <w:sz w:val="24"/>
                <w:szCs w:val="24"/>
              </w:rPr>
              <w:t>(2+2)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6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B35609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Жизн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и творчество. Тема творчества </w:t>
            </w:r>
            <w:r w:rsidRPr="00905AAA">
              <w:rPr>
                <w:rFonts w:ascii="Times New Roman" w:hAnsi="Times New Roman"/>
                <w:sz w:val="24"/>
                <w:szCs w:val="24"/>
              </w:rPr>
              <w:t>поэта и поэзии в лирике М.Цветаевой.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 xml:space="preserve">Портрет. Музыка </w:t>
            </w:r>
          </w:p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Ф.Шопена</w:t>
            </w:r>
          </w:p>
        </w:tc>
        <w:tc>
          <w:tcPr>
            <w:tcW w:w="1322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С.72-90</w:t>
            </w:r>
          </w:p>
        </w:tc>
      </w:tr>
      <w:tr w:rsidR="00B35609" w:rsidRPr="00905AAA" w:rsidTr="00FC1C29">
        <w:trPr>
          <w:gridAfter w:val="1"/>
          <w:wAfter w:w="250" w:type="dxa"/>
          <w:trHeight w:val="1423"/>
        </w:trPr>
        <w:tc>
          <w:tcPr>
            <w:tcW w:w="561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Уникальность поэтического голоса  Цветаевой. Тема поэта и поэзии в лирике Цветаевой.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Репродукции произведений античного искусства</w:t>
            </w:r>
          </w:p>
        </w:tc>
        <w:tc>
          <w:tcPr>
            <w:tcW w:w="1322" w:type="dxa"/>
          </w:tcPr>
          <w:p w:rsidR="00B35609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С.76-77</w:t>
            </w:r>
          </w:p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стих-я</w:t>
            </w: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20-21</w:t>
            </w:r>
          </w:p>
          <w:p w:rsidR="00B35609" w:rsidRPr="00A05AED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5AED">
              <w:rPr>
                <w:rFonts w:ascii="Times New Roman" w:hAnsi="Times New Roman"/>
                <w:b/>
                <w:sz w:val="24"/>
                <w:szCs w:val="24"/>
              </w:rPr>
              <w:t>Соч.</w:t>
            </w: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Классное сочинение по творчеству А.Ахматовой и М.Цветаевой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М.А.Шолохов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9(8+1)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Жизнь.  Творчество. Личность. «Донские рассказы».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Портрет писателя.</w:t>
            </w:r>
          </w:p>
        </w:tc>
        <w:tc>
          <w:tcPr>
            <w:tcW w:w="1322" w:type="dxa"/>
          </w:tcPr>
          <w:p w:rsidR="00B35609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С.196-204</w:t>
            </w:r>
          </w:p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Чит. «Донские рассказы»</w:t>
            </w: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«Тихий  Дон» - роман-эпопея о всенародной трагедии.Проблемы и герои романа.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Чит. «Тихий Дон»</w:t>
            </w: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Картины гражданской войны в романе «Тихий Дон». Проблемы и герои романа.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Репродукции картин</w:t>
            </w:r>
          </w:p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Записи песен о гражданской войне</w:t>
            </w:r>
          </w:p>
        </w:tc>
        <w:tc>
          <w:tcPr>
            <w:tcW w:w="1322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«Григорий на войне»</w:t>
            </w: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Картины гражданской войны в романе «Тихий Дон». Проблемы и герои романа.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С.216-218 вопросы</w:t>
            </w: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Семья Мелеховых. Жизненный уклад, быт,</w:t>
            </w:r>
          </w:p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Нравственные ценности казачества.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35609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К/ф «Тихий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н» </w:t>
            </w:r>
            <w:r w:rsidRPr="00905AAA">
              <w:rPr>
                <w:rFonts w:ascii="Times New Roman" w:hAnsi="Times New Roman"/>
                <w:sz w:val="24"/>
                <w:szCs w:val="24"/>
              </w:rPr>
              <w:t>(реж.</w:t>
            </w:r>
          </w:p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С.Герасимов)</w:t>
            </w:r>
          </w:p>
        </w:tc>
        <w:tc>
          <w:tcPr>
            <w:tcW w:w="1322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С.218-222 рассказ о казаках</w:t>
            </w: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Трагедия народа и судьба Григория Мелехова в романе «Тихий Дон».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Отвеч.  на вопросы</w:t>
            </w: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Женские судьбы в романе «Тихий Дон».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К/ф «Тихий Дон» (реж. С.Герасимов)</w:t>
            </w:r>
          </w:p>
        </w:tc>
        <w:tc>
          <w:tcPr>
            <w:tcW w:w="1322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С.219-222 доклад</w:t>
            </w: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Мастерство Шолохова в романе «Тихий Дон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Отвеч.  на вопросы</w:t>
            </w: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Pr="007108AD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Письменная работа по роману «Тихий Дон»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09" w:rsidRPr="00905AAA" w:rsidTr="00FC1C29">
        <w:trPr>
          <w:gridAfter w:val="1"/>
          <w:wAfter w:w="250" w:type="dxa"/>
          <w:trHeight w:val="717"/>
        </w:trPr>
        <w:tc>
          <w:tcPr>
            <w:tcW w:w="561" w:type="dxa"/>
          </w:tcPr>
          <w:p w:rsidR="00B35609" w:rsidRPr="00F70459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Литература  периода  Великой Отечествен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ной войны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Поэзия и проза о войне (П.Антокольский «Сын», К.Симонов, Э.Казакевич «Звезда»)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 xml:space="preserve">Репродукции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05AAA">
              <w:rPr>
                <w:rFonts w:ascii="Times New Roman" w:hAnsi="Times New Roman"/>
                <w:sz w:val="24"/>
                <w:szCs w:val="24"/>
              </w:rPr>
              <w:t>о войне.</w:t>
            </w:r>
          </w:p>
        </w:tc>
        <w:tc>
          <w:tcPr>
            <w:tcW w:w="1322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Сообще-ние о поэте</w:t>
            </w: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Человек на войне, правда о нем. Жестокие</w:t>
            </w:r>
          </w:p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реалии и романтика в описании войны.</w:t>
            </w:r>
          </w:p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А.Толстой, М.Шолохов, К.Паустовский и др.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С.231-271</w:t>
            </w: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Глубочайшие нравственные конфликты в</w:t>
            </w:r>
          </w:p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Трагической ситуации войны: драматургия</w:t>
            </w:r>
          </w:p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К.Симонова, Л.Леонова и др.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Чит. пьесы Леонова</w:t>
            </w: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Литература  50-90-х  годов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B35609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Литература  50-90 годов. Обзор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B35609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Новое осмысление военной темы в творчес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Ю.Бондарева, В.Некрасова, </w:t>
            </w:r>
            <w:r w:rsidRPr="00905AAA">
              <w:rPr>
                <w:rFonts w:ascii="Times New Roman" w:hAnsi="Times New Roman"/>
                <w:sz w:val="24"/>
                <w:szCs w:val="24"/>
              </w:rPr>
              <w:t>В.Быкова, В.Богомолова, Г.Бакланова.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Чит. повести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Быкова</w:t>
            </w: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«Городская»  проза: Д.Гранин, В.Дудинцев, В.Маканин .Нравственная проблематика и художественные особенности их произведений.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Чит. «Иду на грозу»</w:t>
            </w: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7108AD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3</w:t>
            </w:r>
            <w:r w:rsidRPr="007108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Поэзия периода «оттепели»:Е.Евтушенко,</w:t>
            </w:r>
          </w:p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Р.Рождественский, А.Вознесенский и др.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Портреты поэтов и их</w:t>
            </w:r>
          </w:p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05AAA">
              <w:rPr>
                <w:rFonts w:ascii="Times New Roman" w:hAnsi="Times New Roman"/>
                <w:sz w:val="24"/>
                <w:szCs w:val="24"/>
              </w:rPr>
              <w:t>кружения</w:t>
            </w:r>
          </w:p>
        </w:tc>
        <w:tc>
          <w:tcPr>
            <w:tcW w:w="1322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Выразит. чтение</w:t>
            </w:r>
          </w:p>
        </w:tc>
      </w:tr>
      <w:tr w:rsidR="00B35609" w:rsidRPr="00905AAA" w:rsidTr="00FC1C29">
        <w:trPr>
          <w:gridAfter w:val="1"/>
          <w:wAfter w:w="250" w:type="dxa"/>
          <w:trHeight w:val="1413"/>
        </w:trPr>
        <w:tc>
          <w:tcPr>
            <w:tcW w:w="561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3</w:t>
            </w:r>
            <w:r w:rsidRPr="00905AA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«Деревенская»  проза:  изображение жизни крестьянст</w:t>
            </w:r>
            <w:r>
              <w:rPr>
                <w:rFonts w:ascii="Times New Roman" w:hAnsi="Times New Roman"/>
                <w:sz w:val="24"/>
                <w:szCs w:val="24"/>
              </w:rPr>
              <w:t>ва, глубина и цельность духовно</w:t>
            </w:r>
            <w:r w:rsidRPr="00905AAA">
              <w:rPr>
                <w:rFonts w:ascii="Times New Roman" w:hAnsi="Times New Roman"/>
                <w:sz w:val="24"/>
                <w:szCs w:val="24"/>
              </w:rPr>
              <w:t>го мира человека в произведениях С.Залыгина, В.Шукшина, В.Белова, М.Можаева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Чит. рассказы В.Шук-шина</w:t>
            </w:r>
          </w:p>
        </w:tc>
      </w:tr>
      <w:tr w:rsidR="00B35609" w:rsidRPr="00905AAA" w:rsidTr="00FC1C29">
        <w:trPr>
          <w:gridAfter w:val="1"/>
          <w:wAfter w:w="250" w:type="dxa"/>
          <w:trHeight w:val="1413"/>
        </w:trPr>
        <w:tc>
          <w:tcPr>
            <w:tcW w:w="561" w:type="dxa"/>
          </w:tcPr>
          <w:p w:rsidR="00B35609" w:rsidRPr="007108AD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3</w:t>
            </w:r>
            <w:r w:rsidRPr="007108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 xml:space="preserve">Внеклассное чтение </w:t>
            </w:r>
            <w:r w:rsidRPr="00905AAA">
              <w:rPr>
                <w:rFonts w:ascii="Times New Roman" w:hAnsi="Times New Roman"/>
                <w:sz w:val="24"/>
                <w:szCs w:val="24"/>
              </w:rPr>
              <w:t>В.Шукшин.</w:t>
            </w:r>
          </w:p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Киноповесть «Калина Красная»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Отвеч.  на вопросы</w:t>
            </w: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7108AD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3</w:t>
            </w:r>
            <w:r w:rsidRPr="007108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1" w:type="dxa"/>
          </w:tcPr>
          <w:p w:rsidR="00B35609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Драматургия. Нравственные проблемы пьес А.Арбузова,  А.Вампилова , А.Володин и др.</w:t>
            </w:r>
          </w:p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Чит. «Иркут-скую историю»</w:t>
            </w: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7108AD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8A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Литература  русского зарубежья.  Возвращенные имена: В.Набоков, Г.Иванов, Б.Зайцев.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Портрет Набокова</w:t>
            </w:r>
          </w:p>
        </w:tc>
        <w:tc>
          <w:tcPr>
            <w:tcW w:w="1322" w:type="dxa"/>
          </w:tcPr>
          <w:p w:rsidR="00B35609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Чит. рассказы набокова</w:t>
            </w:r>
          </w:p>
          <w:p w:rsidR="00FC1C29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7108AD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4</w:t>
            </w:r>
            <w:r w:rsidRPr="007108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 xml:space="preserve">Авторская  песня.  Песенное творчество </w:t>
            </w:r>
            <w:r w:rsidRPr="00905AAA">
              <w:rPr>
                <w:rFonts w:ascii="Times New Roman" w:hAnsi="Times New Roman"/>
                <w:sz w:val="24"/>
                <w:szCs w:val="24"/>
              </w:rPr>
              <w:lastRenderedPageBreak/>
              <w:t>А.Галича,Ю.Визбора, В.Высоцкого, Ю.Кима, Б.Окуджавы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С</w:t>
            </w:r>
            <w:r w:rsidRPr="00905AA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Ю.Визбор,В.Вы</w:t>
            </w:r>
            <w:r w:rsidRPr="00905AAA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05AAA">
              <w:rPr>
                <w:rFonts w:ascii="Times New Roman" w:hAnsi="Times New Roman"/>
                <w:sz w:val="24"/>
                <w:szCs w:val="24"/>
              </w:rPr>
              <w:t xml:space="preserve">цкий, </w:t>
            </w:r>
            <w:r w:rsidRPr="00905AAA">
              <w:rPr>
                <w:rFonts w:ascii="Times New Roman" w:hAnsi="Times New Roman"/>
                <w:sz w:val="24"/>
                <w:szCs w:val="24"/>
              </w:rPr>
              <w:lastRenderedPageBreak/>
              <w:t>Б.Окуджа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05AAA">
              <w:rPr>
                <w:rFonts w:ascii="Times New Roman" w:hAnsi="Times New Roman"/>
                <w:sz w:val="24"/>
                <w:szCs w:val="24"/>
              </w:rPr>
              <w:t>ва.</w:t>
            </w:r>
          </w:p>
        </w:tc>
        <w:tc>
          <w:tcPr>
            <w:tcW w:w="1322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Стихи В.Высоц-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кого наизусть</w:t>
            </w: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А.Т.Твардовский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B35609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4</w:t>
            </w:r>
            <w:r w:rsidRPr="00905AA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 xml:space="preserve">Жизнь и творчество А.Т.Твардовского. </w:t>
            </w:r>
          </w:p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Осмысление темы войны («Я знаю, никакой моей вины…», «Я убит подо Ржевом»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Портрет  Твардовского иего окруже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05AAA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322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стих-я «Я убит подо Ржевом»</w:t>
            </w: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4</w:t>
            </w:r>
            <w:r w:rsidRPr="00905AA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Размышление о настоящем и будущем Родины. «Памяти матери», «Вся суть в одном единственном завете…».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стих-я</w:t>
            </w: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Б.Л.Пастернак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B35609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09" w:rsidRPr="00905AAA" w:rsidTr="00FC1C29">
        <w:trPr>
          <w:gridAfter w:val="1"/>
          <w:wAfter w:w="250" w:type="dxa"/>
          <w:trHeight w:val="1413"/>
        </w:trPr>
        <w:tc>
          <w:tcPr>
            <w:tcW w:w="561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4</w:t>
            </w:r>
            <w:r w:rsidRPr="00905AA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Б.Л.Пастернак. Жизнь и творчество. Основные темы и мотивы его поэзии. «Февраль…», «Во всем мне хочется дойти…», «Гамлет», «Зимняя ночь» и др.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Портрет  поэта,  его  рисунки, док.фильм «Б.Пастернак»</w:t>
            </w:r>
          </w:p>
        </w:tc>
        <w:tc>
          <w:tcPr>
            <w:tcW w:w="1322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С.146-166 анализ «Зимней ночи»</w:t>
            </w: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4</w:t>
            </w:r>
            <w:r w:rsidRPr="00905AA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Человек,  история и природа  в  романе  Б.Л.Пастернака  «Доктор  Живаго»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К\ф «Доктор Живаго»</w:t>
            </w:r>
          </w:p>
        </w:tc>
        <w:tc>
          <w:tcPr>
            <w:tcW w:w="1322" w:type="dxa"/>
          </w:tcPr>
          <w:p w:rsidR="00B35609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Чит. </w:t>
            </w:r>
          </w:p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«Доктор Живаго»</w:t>
            </w: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7108AD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4</w:t>
            </w:r>
            <w:r w:rsidRPr="007108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Образ главного героя – Юрия Живаго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С.155-162 устн. рассказ</w:t>
            </w: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7108AD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4</w:t>
            </w:r>
            <w:r w:rsidRPr="007108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Женские образы в романе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Отвеч.  на вопросы</w:t>
            </w: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7108AD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4</w:t>
            </w:r>
            <w:r w:rsidRPr="007108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Христианские  мотивы  в  романе  «Доктор Живаго»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Телеспектакль «Гамлет(театр на Таганке)</w:t>
            </w:r>
          </w:p>
        </w:tc>
        <w:tc>
          <w:tcPr>
            <w:tcW w:w="1322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к зачёту</w:t>
            </w: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А.И.Солженицын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B35609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905AAA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А.Солженицын. Судьба  и  творчество  писателя.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Портрет  Солжени-цына, его  книги</w:t>
            </w:r>
          </w:p>
        </w:tc>
        <w:tc>
          <w:tcPr>
            <w:tcW w:w="1322" w:type="dxa"/>
          </w:tcPr>
          <w:p w:rsidR="00B35609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С.305-324</w:t>
            </w:r>
          </w:p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Чит. «Один день…»</w:t>
            </w: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7108AD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8A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Своеобразие раскрытия «лагерной» темы в творчестве писателя. Повесть «Один  день    Ивана  Денисовича»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о «почти счастли-вом дне»</w:t>
            </w: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7108AD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5</w:t>
            </w:r>
            <w:r w:rsidRPr="007108AD">
              <w:rPr>
                <w:rFonts w:ascii="Times New Roman" w:hAnsi="Times New Roman"/>
                <w:sz w:val="24"/>
                <w:szCs w:val="24"/>
              </w:rPr>
              <w:t>1</w:t>
            </w:r>
            <w:r w:rsidRPr="006F7527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Письменная работа по творчеству А.Солженицына.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09" w:rsidRPr="00905AAA" w:rsidTr="00FC1C29">
        <w:trPr>
          <w:trHeight w:val="149"/>
        </w:trPr>
        <w:tc>
          <w:tcPr>
            <w:tcW w:w="561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В.Т.Шаламов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3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gridSpan w:val="3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</w:tcPr>
          <w:p w:rsidR="00B35609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nil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5</w:t>
            </w:r>
            <w:r w:rsidRPr="00905AA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Жизнь и творчество. Проблематика и поэтика «Колымских рассказов»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Чит. рассказ</w:t>
            </w: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Н.М.Рубцов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09" w:rsidRPr="00905AAA" w:rsidTr="00FC1C29">
        <w:trPr>
          <w:gridAfter w:val="1"/>
          <w:wAfter w:w="250" w:type="dxa"/>
          <w:trHeight w:val="729"/>
        </w:trPr>
        <w:tc>
          <w:tcPr>
            <w:tcW w:w="561" w:type="dxa"/>
            <w:tcBorders>
              <w:bottom w:val="single" w:sz="4" w:space="0" w:color="auto"/>
            </w:tcBorders>
          </w:tcPr>
          <w:p w:rsidR="00B35609" w:rsidRPr="006F7527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5</w:t>
            </w:r>
            <w:r w:rsidRPr="006F75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Судьба и творчество. Есенинские традиции</w:t>
            </w:r>
          </w:p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в лирике поэта.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стих-я</w:t>
            </w:r>
          </w:p>
        </w:tc>
      </w:tr>
      <w:tr w:rsidR="00B35609" w:rsidRPr="00905AAA" w:rsidTr="00FC1C29">
        <w:trPr>
          <w:gridAfter w:val="1"/>
          <w:wAfter w:w="250" w:type="dxa"/>
          <w:trHeight w:val="651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 xml:space="preserve">В.П.Астафьев. 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09" w:rsidRPr="00905AAA" w:rsidTr="00FC1C29">
        <w:trPr>
          <w:gridAfter w:val="1"/>
          <w:wAfter w:w="250" w:type="dxa"/>
          <w:trHeight w:val="392"/>
        </w:trPr>
        <w:tc>
          <w:tcPr>
            <w:tcW w:w="561" w:type="dxa"/>
            <w:tcBorders>
              <w:top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5</w:t>
            </w:r>
            <w:r w:rsidRPr="00905AA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Взаимоотношения  человека  и  природы  в  романе  В.Астафьева «Царь-рыба»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B35609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С.406-410</w:t>
            </w:r>
          </w:p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</w:t>
            </w: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5</w:t>
            </w:r>
            <w:r w:rsidRPr="00905AA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Нравственные проблемы романа «Печаль-</w:t>
            </w:r>
          </w:p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ныйдетектив».Обзор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Отвеч.  на вопросы</w:t>
            </w:r>
          </w:p>
        </w:tc>
      </w:tr>
      <w:tr w:rsidR="00B35609" w:rsidRPr="00905AAA" w:rsidTr="00FC1C29">
        <w:trPr>
          <w:gridAfter w:val="1"/>
          <w:wAfter w:w="250" w:type="dxa"/>
          <w:trHeight w:val="403"/>
        </w:trPr>
        <w:tc>
          <w:tcPr>
            <w:tcW w:w="561" w:type="dxa"/>
            <w:tcBorders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В.Г.Распутин.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35609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Default="00B35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5609" w:rsidRPr="00905AAA" w:rsidRDefault="00B35609" w:rsidP="00B3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35609" w:rsidRDefault="00B356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5609" w:rsidRPr="00905AAA" w:rsidRDefault="00B35609" w:rsidP="00B356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09" w:rsidRPr="00905AAA" w:rsidTr="00FC1C29">
        <w:trPr>
          <w:gridAfter w:val="1"/>
          <w:wAfter w:w="250" w:type="dxa"/>
          <w:trHeight w:val="309"/>
        </w:trPr>
        <w:tc>
          <w:tcPr>
            <w:tcW w:w="561" w:type="dxa"/>
            <w:tcBorders>
              <w:top w:val="single" w:sz="4" w:space="0" w:color="auto"/>
            </w:tcBorders>
          </w:tcPr>
          <w:p w:rsidR="00B35609" w:rsidRPr="006F7527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5</w:t>
            </w:r>
            <w:r w:rsidRPr="006F75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B35609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Народ, его история, его земля в повести «Прощание с Матерой»</w:t>
            </w:r>
          </w:p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С.390-399 Чит. повесть</w:t>
            </w: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6F7527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5</w:t>
            </w:r>
            <w:r w:rsidRPr="006F75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 xml:space="preserve">Нравственное  величие  русской  женщины и ее </w:t>
            </w:r>
            <w:r w:rsidRPr="00905AAA">
              <w:rPr>
                <w:rFonts w:ascii="Times New Roman" w:hAnsi="Times New Roman"/>
                <w:sz w:val="24"/>
                <w:szCs w:val="24"/>
              </w:rPr>
              <w:lastRenderedPageBreak/>
              <w:t>самоотверженность в повести Распутина   «Живи и помни»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С.392-393 вопросы</w:t>
            </w:r>
          </w:p>
        </w:tc>
      </w:tr>
      <w:tr w:rsidR="00B35609" w:rsidRPr="00905AAA" w:rsidTr="00FC1C29">
        <w:trPr>
          <w:gridAfter w:val="1"/>
          <w:wAfter w:w="250" w:type="dxa"/>
          <w:trHeight w:val="403"/>
        </w:trPr>
        <w:tc>
          <w:tcPr>
            <w:tcW w:w="561" w:type="dxa"/>
            <w:tcBorders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 xml:space="preserve">И.А. Бродский.                                                        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B35609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09" w:rsidRPr="00905AAA" w:rsidTr="00FC1C29">
        <w:trPr>
          <w:gridAfter w:val="1"/>
          <w:wAfter w:w="250" w:type="dxa"/>
          <w:trHeight w:val="651"/>
        </w:trPr>
        <w:tc>
          <w:tcPr>
            <w:tcW w:w="561" w:type="dxa"/>
            <w:tcBorders>
              <w:top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5</w:t>
            </w:r>
            <w:r w:rsidRPr="00905AAA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 xml:space="preserve"> Творчество И.Бродского. («Осенний крик</w:t>
            </w:r>
          </w:p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ястреба»,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 смерть Жукова», «Сонет»</w:t>
            </w:r>
            <w:r w:rsidRPr="00905AA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35609" w:rsidRDefault="00B3560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35609" w:rsidRPr="00905AAA" w:rsidRDefault="00B3560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609" w:rsidRDefault="00B3560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35609" w:rsidRPr="00905AAA" w:rsidRDefault="00B3560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35609" w:rsidRDefault="00B35609" w:rsidP="00FC1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 xml:space="preserve">Портрет </w:t>
            </w:r>
          </w:p>
          <w:p w:rsidR="00B35609" w:rsidRPr="00905AAA" w:rsidRDefault="00B35609" w:rsidP="00FC1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поэта</w:t>
            </w: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Выразит. чтение</w:t>
            </w:r>
          </w:p>
        </w:tc>
      </w:tr>
      <w:tr w:rsidR="00B35609" w:rsidRPr="00905AAA" w:rsidTr="00FC1C29">
        <w:trPr>
          <w:gridAfter w:val="1"/>
          <w:wAfter w:w="250" w:type="dxa"/>
          <w:trHeight w:val="388"/>
        </w:trPr>
        <w:tc>
          <w:tcPr>
            <w:tcW w:w="561" w:type="dxa"/>
            <w:tcBorders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 xml:space="preserve">Б.Ш.Окуджава.                                                        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35609" w:rsidRPr="00905AAA" w:rsidRDefault="00B35609" w:rsidP="00FC1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09" w:rsidRPr="00905AAA" w:rsidTr="00FC1C29">
        <w:trPr>
          <w:gridAfter w:val="1"/>
          <w:wAfter w:w="250" w:type="dxa"/>
          <w:trHeight w:val="621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B35609" w:rsidRPr="006F7527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5</w:t>
            </w:r>
            <w:r w:rsidRPr="006F75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 xml:space="preserve">    Слово о поэте. Военные мотивы в лирике поэта. 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Default="00B3560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35609" w:rsidRDefault="00B3560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35609" w:rsidRDefault="00B3560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35609" w:rsidRPr="00905AAA" w:rsidRDefault="00B3560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Default="00B3560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35609" w:rsidRDefault="00B3560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35609" w:rsidRDefault="00B3560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35609" w:rsidRPr="00905AAA" w:rsidRDefault="00B3560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609" w:rsidRDefault="00B35609" w:rsidP="00FC1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Записи</w:t>
            </w:r>
          </w:p>
          <w:p w:rsidR="00B35609" w:rsidRDefault="00B35609" w:rsidP="00FC1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 xml:space="preserve"> песен </w:t>
            </w:r>
          </w:p>
          <w:p w:rsidR="00B35609" w:rsidRDefault="00B35609" w:rsidP="00FC1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 xml:space="preserve">на стихи </w:t>
            </w:r>
          </w:p>
          <w:p w:rsidR="00B35609" w:rsidRPr="00905AAA" w:rsidRDefault="00B35609" w:rsidP="00FC1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Окуджавы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Аналих стихов об Арбате</w:t>
            </w:r>
          </w:p>
        </w:tc>
      </w:tr>
      <w:tr w:rsidR="00B35609" w:rsidRPr="00905AAA" w:rsidTr="00FC1C29">
        <w:trPr>
          <w:gridAfter w:val="1"/>
          <w:wAfter w:w="250" w:type="dxa"/>
          <w:trHeight w:val="621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5AAA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Арбат как особая поэтическая вселенная в творчестве Окуджавы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609" w:rsidRPr="00905AAA" w:rsidRDefault="00B35609" w:rsidP="00FC1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Стих-е наизусть</w:t>
            </w:r>
          </w:p>
        </w:tc>
      </w:tr>
      <w:tr w:rsidR="00B35609" w:rsidRPr="00905AAA" w:rsidTr="00FC1C29">
        <w:trPr>
          <w:gridAfter w:val="1"/>
          <w:wAfter w:w="250" w:type="dxa"/>
          <w:trHeight w:val="424"/>
        </w:trPr>
        <w:tc>
          <w:tcPr>
            <w:tcW w:w="561" w:type="dxa"/>
            <w:tcBorders>
              <w:top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Ю.В.Трифонов.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35609" w:rsidRPr="00905AAA" w:rsidRDefault="00B35609" w:rsidP="00FC1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B35609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09" w:rsidRPr="00905AAA" w:rsidTr="00FC1C29">
        <w:trPr>
          <w:gridAfter w:val="1"/>
          <w:wAfter w:w="250" w:type="dxa"/>
          <w:trHeight w:val="287"/>
        </w:trPr>
        <w:tc>
          <w:tcPr>
            <w:tcW w:w="561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6</w:t>
            </w:r>
            <w:r w:rsidRPr="00905AA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 xml:space="preserve"> «Городская» проза и повести Ю.Трифонова. 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right w:val="single" w:sz="4" w:space="0" w:color="auto"/>
            </w:tcBorders>
          </w:tcPr>
          <w:p w:rsidR="00B35609" w:rsidRDefault="00B3560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35609" w:rsidRPr="00905AAA" w:rsidRDefault="00B3560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5609" w:rsidRDefault="00B3560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35609" w:rsidRPr="00905AAA" w:rsidRDefault="00B3560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left w:val="single" w:sz="4" w:space="0" w:color="auto"/>
            </w:tcBorders>
          </w:tcPr>
          <w:p w:rsidR="00B35609" w:rsidRDefault="00B35609" w:rsidP="00FC1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 xml:space="preserve">Портрет </w:t>
            </w:r>
          </w:p>
          <w:p w:rsidR="00B35609" w:rsidRPr="00905AAA" w:rsidRDefault="00B35609" w:rsidP="00FC1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писателя</w:t>
            </w:r>
          </w:p>
        </w:tc>
        <w:tc>
          <w:tcPr>
            <w:tcW w:w="1322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Чит. «Обмен»</w:t>
            </w:r>
          </w:p>
        </w:tc>
      </w:tr>
      <w:tr w:rsidR="00B35609" w:rsidRPr="00905AAA" w:rsidTr="00FC1C29">
        <w:trPr>
          <w:gridAfter w:val="1"/>
          <w:wAfter w:w="250" w:type="dxa"/>
          <w:trHeight w:val="149"/>
        </w:trPr>
        <w:tc>
          <w:tcPr>
            <w:tcW w:w="561" w:type="dxa"/>
          </w:tcPr>
          <w:p w:rsidR="00B35609" w:rsidRPr="006F7527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6</w:t>
            </w:r>
            <w:r w:rsidRPr="006F75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1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Вечные темы и нравственные проблемы в повести «Обмен»</w:t>
            </w:r>
          </w:p>
        </w:tc>
        <w:tc>
          <w:tcPr>
            <w:tcW w:w="707" w:type="dxa"/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right w:val="single" w:sz="4" w:space="0" w:color="auto"/>
            </w:tcBorders>
          </w:tcPr>
          <w:p w:rsidR="00B35609" w:rsidRPr="00905AAA" w:rsidRDefault="00B3560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left w:val="single" w:sz="4" w:space="0" w:color="auto"/>
            </w:tcBorders>
          </w:tcPr>
          <w:p w:rsidR="00B35609" w:rsidRPr="00905AAA" w:rsidRDefault="00B3560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Отвеч.  на вопросы</w:t>
            </w:r>
          </w:p>
        </w:tc>
      </w:tr>
      <w:tr w:rsidR="00B35609" w:rsidRPr="00905AAA" w:rsidTr="00FC1C29">
        <w:trPr>
          <w:gridAfter w:val="1"/>
          <w:wAfter w:w="250" w:type="dxa"/>
          <w:trHeight w:val="434"/>
        </w:trPr>
        <w:tc>
          <w:tcPr>
            <w:tcW w:w="561" w:type="dxa"/>
            <w:tcBorders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А.В.Вампилов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05AAA">
              <w:rPr>
                <w:rFonts w:ascii="Times New Roman" w:hAnsi="Times New Roman"/>
                <w:sz w:val="24"/>
                <w:szCs w:val="24"/>
              </w:rPr>
              <w:t>(1+2)</w:t>
            </w: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9" w:rsidRPr="00905AAA" w:rsidRDefault="00B3560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35609" w:rsidRPr="00905AAA" w:rsidRDefault="00B3560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609" w:rsidRPr="00905AAA" w:rsidTr="00FC1C29">
        <w:trPr>
          <w:gridAfter w:val="1"/>
          <w:wAfter w:w="250" w:type="dxa"/>
          <w:trHeight w:val="263"/>
        </w:trPr>
        <w:tc>
          <w:tcPr>
            <w:tcW w:w="561" w:type="dxa"/>
            <w:tcBorders>
              <w:top w:val="single" w:sz="4" w:space="0" w:color="auto"/>
            </w:tcBorders>
          </w:tcPr>
          <w:p w:rsidR="00B35609" w:rsidRPr="006F7527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6</w:t>
            </w:r>
            <w:r w:rsidRPr="006F75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1" w:type="dxa"/>
            <w:tcBorders>
              <w:top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Слово о писателе. Пьеса «Утиная охота». Проблематика, конфликт, система образов, композиция пьесы.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35609" w:rsidRPr="00905AAA" w:rsidRDefault="00B3560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609" w:rsidRPr="00905AAA" w:rsidRDefault="00B3560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35609" w:rsidRPr="00905AAA" w:rsidRDefault="00B3560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B35609" w:rsidRPr="00905AAA" w:rsidRDefault="00B3560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Уст. Рассказ Подгот. С сочин.</w:t>
            </w:r>
          </w:p>
        </w:tc>
      </w:tr>
      <w:tr w:rsidR="00FC1C29" w:rsidRPr="00905AAA" w:rsidTr="00FC1C29">
        <w:trPr>
          <w:gridAfter w:val="1"/>
          <w:wAfter w:w="250" w:type="dxa"/>
          <w:trHeight w:val="574"/>
        </w:trPr>
        <w:tc>
          <w:tcPr>
            <w:tcW w:w="561" w:type="dxa"/>
          </w:tcPr>
          <w:p w:rsidR="00FC1C29" w:rsidRPr="006F7527" w:rsidRDefault="00FC1C2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6</w:t>
            </w:r>
            <w:r w:rsidRPr="006F7527">
              <w:rPr>
                <w:rFonts w:ascii="Times New Roman" w:hAnsi="Times New Roman"/>
                <w:sz w:val="24"/>
                <w:szCs w:val="24"/>
              </w:rPr>
              <w:t>4</w:t>
            </w:r>
            <w:r w:rsidRPr="00905AAA">
              <w:rPr>
                <w:rFonts w:ascii="Times New Roman" w:hAnsi="Times New Roman"/>
                <w:sz w:val="24"/>
                <w:szCs w:val="24"/>
              </w:rPr>
              <w:t>-6</w:t>
            </w:r>
            <w:r w:rsidRPr="006F7527">
              <w:rPr>
                <w:rFonts w:ascii="Times New Roman" w:hAnsi="Times New Roman"/>
                <w:sz w:val="24"/>
                <w:szCs w:val="24"/>
              </w:rPr>
              <w:t>5</w:t>
            </w:r>
            <w:r w:rsidRPr="006F7527">
              <w:rPr>
                <w:rFonts w:ascii="Times New Roman" w:hAnsi="Times New Roman"/>
                <w:b/>
                <w:sz w:val="24"/>
                <w:szCs w:val="24"/>
              </w:rPr>
              <w:t>РР</w:t>
            </w:r>
          </w:p>
        </w:tc>
        <w:tc>
          <w:tcPr>
            <w:tcW w:w="3111" w:type="dxa"/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 xml:space="preserve">Классное сочинение  по  произведениям  литературы   последних  десятилетий      </w:t>
            </w:r>
          </w:p>
        </w:tc>
        <w:tc>
          <w:tcPr>
            <w:tcW w:w="707" w:type="dxa"/>
          </w:tcPr>
          <w:p w:rsidR="00FC1C29" w:rsidRPr="00905AAA" w:rsidRDefault="00FC1C2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6"/>
            <w:tcBorders>
              <w:right w:val="single" w:sz="4" w:space="0" w:color="auto"/>
            </w:tcBorders>
          </w:tcPr>
          <w:p w:rsidR="00FC1C29" w:rsidRPr="00905AAA" w:rsidRDefault="00FC1C2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C1C29" w:rsidRPr="00905AAA" w:rsidRDefault="00FC1C2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FC1C29" w:rsidRPr="00905AAA" w:rsidRDefault="00FC1C2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C29" w:rsidRPr="00905AAA" w:rsidTr="00FC1C29">
        <w:trPr>
          <w:gridAfter w:val="1"/>
          <w:wAfter w:w="250" w:type="dxa"/>
          <w:trHeight w:val="287"/>
        </w:trPr>
        <w:tc>
          <w:tcPr>
            <w:tcW w:w="561" w:type="dxa"/>
          </w:tcPr>
          <w:p w:rsidR="00FC1C29" w:rsidRPr="00905AAA" w:rsidRDefault="00FC1C2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FC1C29" w:rsidRDefault="00FC1C2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Из  литературы  народов  России</w:t>
            </w:r>
          </w:p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FC1C29" w:rsidRPr="00905AAA" w:rsidRDefault="00FC1C29" w:rsidP="00A05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6"/>
            <w:tcBorders>
              <w:right w:val="single" w:sz="4" w:space="0" w:color="auto"/>
            </w:tcBorders>
          </w:tcPr>
          <w:p w:rsidR="00FC1C29" w:rsidRPr="00905AAA" w:rsidRDefault="00FC1C2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C1C29" w:rsidRPr="00905AAA" w:rsidRDefault="00FC1C2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FC1C29" w:rsidRPr="00905AAA" w:rsidRDefault="00FC1C2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C29" w:rsidRPr="00905AAA" w:rsidTr="00FC1C29">
        <w:trPr>
          <w:gridAfter w:val="1"/>
          <w:wAfter w:w="250" w:type="dxa"/>
          <w:trHeight w:val="269"/>
        </w:trPr>
        <w:tc>
          <w:tcPr>
            <w:tcW w:w="561" w:type="dxa"/>
          </w:tcPr>
          <w:p w:rsidR="00FC1C29" w:rsidRPr="00905AAA" w:rsidRDefault="00FC1C2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6</w:t>
            </w:r>
            <w:r w:rsidRPr="00905AA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11" w:type="dxa"/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 xml:space="preserve">  Творчество башкирского поэта М.Карима</w:t>
            </w:r>
          </w:p>
        </w:tc>
        <w:tc>
          <w:tcPr>
            <w:tcW w:w="707" w:type="dxa"/>
          </w:tcPr>
          <w:p w:rsidR="00FC1C29" w:rsidRPr="00905AAA" w:rsidRDefault="00FC1C2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6"/>
            <w:tcBorders>
              <w:right w:val="single" w:sz="4" w:space="0" w:color="auto"/>
            </w:tcBorders>
          </w:tcPr>
          <w:p w:rsidR="00FC1C29" w:rsidRPr="00905AAA" w:rsidRDefault="00FC1C2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C1C29" w:rsidRPr="00905AAA" w:rsidRDefault="00FC1C2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FC1C29" w:rsidRPr="00905AAA" w:rsidRDefault="00FC1C2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стих-я</w:t>
            </w:r>
          </w:p>
        </w:tc>
      </w:tr>
      <w:tr w:rsidR="00FC1C29" w:rsidRPr="00905AAA" w:rsidTr="00FC1C29">
        <w:trPr>
          <w:gridAfter w:val="1"/>
          <w:wAfter w:w="250" w:type="dxa"/>
          <w:trHeight w:val="717"/>
        </w:trPr>
        <w:tc>
          <w:tcPr>
            <w:tcW w:w="561" w:type="dxa"/>
          </w:tcPr>
          <w:p w:rsidR="00FC1C29" w:rsidRPr="00F70459" w:rsidRDefault="00FC1C29" w:rsidP="00A05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1" w:type="dxa"/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  конца 20 – начала 21века </w:t>
            </w:r>
          </w:p>
        </w:tc>
        <w:tc>
          <w:tcPr>
            <w:tcW w:w="707" w:type="dxa"/>
          </w:tcPr>
          <w:p w:rsidR="00FC1C29" w:rsidRPr="00905AAA" w:rsidRDefault="00FC1C2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6"/>
            <w:tcBorders>
              <w:right w:val="single" w:sz="4" w:space="0" w:color="auto"/>
            </w:tcBorders>
          </w:tcPr>
          <w:p w:rsidR="00FC1C29" w:rsidRPr="00905AAA" w:rsidRDefault="00FC1C2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C1C29" w:rsidRPr="00905AAA" w:rsidRDefault="00FC1C2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FC1C29" w:rsidRPr="00905AAA" w:rsidRDefault="00FC1C2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C29" w:rsidRPr="00905AAA" w:rsidTr="00FC1C29">
        <w:trPr>
          <w:gridAfter w:val="1"/>
          <w:wAfter w:w="250" w:type="dxa"/>
          <w:trHeight w:val="1147"/>
        </w:trPr>
        <w:tc>
          <w:tcPr>
            <w:tcW w:w="561" w:type="dxa"/>
          </w:tcPr>
          <w:p w:rsidR="00FC1C29" w:rsidRPr="00905AAA" w:rsidRDefault="00FC1C2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6</w:t>
            </w:r>
            <w:r w:rsidRPr="00905AA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11" w:type="dxa"/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Глубокий психологизм прозы Ю.Полякова,</w:t>
            </w:r>
          </w:p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Л.Петрушевской, В.Аксенова, С.Каледина</w:t>
            </w:r>
          </w:p>
        </w:tc>
        <w:tc>
          <w:tcPr>
            <w:tcW w:w="707" w:type="dxa"/>
          </w:tcPr>
          <w:p w:rsidR="00FC1C29" w:rsidRPr="00905AAA" w:rsidRDefault="00FC1C2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6"/>
            <w:tcBorders>
              <w:right w:val="single" w:sz="4" w:space="0" w:color="auto"/>
            </w:tcBorders>
          </w:tcPr>
          <w:p w:rsidR="00FC1C29" w:rsidRDefault="00FC1C2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1C29" w:rsidRDefault="00FC1C2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1C29" w:rsidRPr="00905AAA" w:rsidRDefault="00FC1C29" w:rsidP="00FC1C2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C1C29" w:rsidRDefault="00FC1C2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1C29" w:rsidRDefault="00FC1C2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1C29" w:rsidRPr="00905AAA" w:rsidRDefault="00FC1C29" w:rsidP="00FC1C2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FC1C29" w:rsidRDefault="00FC1C29" w:rsidP="00FC1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К/ф «Сто</w:t>
            </w:r>
          </w:p>
          <w:p w:rsidR="00FC1C29" w:rsidRPr="00905AAA" w:rsidRDefault="00FC1C29" w:rsidP="00FC1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 xml:space="preserve"> дней до </w:t>
            </w:r>
          </w:p>
          <w:p w:rsidR="00FC1C29" w:rsidRPr="00905AAA" w:rsidRDefault="00FC1C29" w:rsidP="00FC1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рассвета»</w:t>
            </w:r>
          </w:p>
        </w:tc>
        <w:tc>
          <w:tcPr>
            <w:tcW w:w="1322" w:type="dxa"/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Чит. «ЧП районного масштаба</w:t>
            </w:r>
          </w:p>
        </w:tc>
      </w:tr>
      <w:tr w:rsidR="00FC1C29" w:rsidRPr="00905AAA" w:rsidTr="00FC1C29">
        <w:trPr>
          <w:gridAfter w:val="1"/>
          <w:wAfter w:w="250" w:type="dxa"/>
          <w:trHeight w:val="842"/>
        </w:trPr>
        <w:tc>
          <w:tcPr>
            <w:tcW w:w="561" w:type="dxa"/>
          </w:tcPr>
          <w:p w:rsidR="00FC1C29" w:rsidRPr="00905AAA" w:rsidRDefault="00FC1C2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6</w:t>
            </w:r>
            <w:r w:rsidRPr="00905AAA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111" w:type="dxa"/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«Болевые точки» современной жизни в произведениях В.Ерофеева, Т.Толстой, В.Токаревой и др.</w:t>
            </w:r>
          </w:p>
        </w:tc>
        <w:tc>
          <w:tcPr>
            <w:tcW w:w="707" w:type="dxa"/>
          </w:tcPr>
          <w:p w:rsidR="00FC1C29" w:rsidRPr="00905AAA" w:rsidRDefault="00FC1C2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6"/>
            <w:tcBorders>
              <w:right w:val="single" w:sz="4" w:space="0" w:color="auto"/>
            </w:tcBorders>
          </w:tcPr>
          <w:p w:rsidR="00FC1C29" w:rsidRDefault="00FC1C2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1C29" w:rsidRPr="00905AAA" w:rsidRDefault="00FC1C29" w:rsidP="00FC1C2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C1C29" w:rsidRDefault="00FC1C2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1C29" w:rsidRPr="00905AAA" w:rsidRDefault="00FC1C29" w:rsidP="00FC1C2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FC1C29" w:rsidRDefault="00FC1C29" w:rsidP="00FC1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Хронолог.</w:t>
            </w:r>
          </w:p>
          <w:p w:rsidR="00FC1C29" w:rsidRPr="00905AAA" w:rsidRDefault="00FC1C29" w:rsidP="00FC1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 xml:space="preserve"> таблицы</w:t>
            </w:r>
          </w:p>
        </w:tc>
        <w:tc>
          <w:tcPr>
            <w:tcW w:w="1322" w:type="dxa"/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Чит. рассказы</w:t>
            </w:r>
          </w:p>
        </w:tc>
      </w:tr>
      <w:tr w:rsidR="00FC1C29" w:rsidRPr="00905AAA" w:rsidTr="00FC1C29">
        <w:trPr>
          <w:gridAfter w:val="1"/>
          <w:wAfter w:w="250" w:type="dxa"/>
          <w:trHeight w:val="1009"/>
        </w:trPr>
        <w:tc>
          <w:tcPr>
            <w:tcW w:w="561" w:type="dxa"/>
          </w:tcPr>
          <w:p w:rsidR="00FC1C29" w:rsidRPr="006F7527" w:rsidRDefault="00FC1C2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6</w:t>
            </w:r>
            <w:r w:rsidRPr="006F75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1" w:type="dxa"/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 xml:space="preserve">  Русская  поэзия конца 20- начала 21 века:</w:t>
            </w:r>
          </w:p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Б.Ахмадулина, Ю.Друнина, О.Фокина, Т.Кибиров, Д.Пригов, Б.Чичибабин и др.</w:t>
            </w:r>
          </w:p>
        </w:tc>
        <w:tc>
          <w:tcPr>
            <w:tcW w:w="707" w:type="dxa"/>
          </w:tcPr>
          <w:p w:rsidR="00FC1C29" w:rsidRPr="00905AAA" w:rsidRDefault="00FC1C2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6"/>
            <w:tcBorders>
              <w:right w:val="single" w:sz="4" w:space="0" w:color="auto"/>
            </w:tcBorders>
          </w:tcPr>
          <w:p w:rsidR="00FC1C29" w:rsidRPr="00905AAA" w:rsidRDefault="00FC1C2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C1C29" w:rsidRPr="00905AAA" w:rsidRDefault="00FC1C2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FC1C29" w:rsidRPr="00905AAA" w:rsidRDefault="00FC1C2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стих-я</w:t>
            </w:r>
          </w:p>
        </w:tc>
      </w:tr>
      <w:tr w:rsidR="00FC1C29" w:rsidRPr="00905AAA" w:rsidTr="00FC1C29">
        <w:trPr>
          <w:gridAfter w:val="1"/>
          <w:wAfter w:w="250" w:type="dxa"/>
          <w:trHeight w:val="269"/>
        </w:trPr>
        <w:tc>
          <w:tcPr>
            <w:tcW w:w="561" w:type="dxa"/>
          </w:tcPr>
          <w:p w:rsidR="00FC1C29" w:rsidRPr="00F70459" w:rsidRDefault="00FC1C29" w:rsidP="00A05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1" w:type="dxa"/>
          </w:tcPr>
          <w:p w:rsidR="00FC1C29" w:rsidRDefault="00FC1C2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Из  зарубежной  литературы</w:t>
            </w:r>
          </w:p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FC1C29" w:rsidRPr="00905AAA" w:rsidRDefault="00FC1C29" w:rsidP="00A05A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AA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6"/>
            <w:tcBorders>
              <w:right w:val="single" w:sz="4" w:space="0" w:color="auto"/>
            </w:tcBorders>
          </w:tcPr>
          <w:p w:rsidR="00FC1C29" w:rsidRPr="00905AAA" w:rsidRDefault="00FC1C2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C1C29" w:rsidRPr="00905AAA" w:rsidRDefault="00FC1C2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FC1C29" w:rsidRPr="00905AAA" w:rsidRDefault="00FC1C2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C29" w:rsidRPr="00905AAA" w:rsidTr="00FC1C29">
        <w:trPr>
          <w:gridAfter w:val="1"/>
          <w:wAfter w:w="250" w:type="dxa"/>
          <w:trHeight w:val="574"/>
        </w:trPr>
        <w:tc>
          <w:tcPr>
            <w:tcW w:w="561" w:type="dxa"/>
          </w:tcPr>
          <w:p w:rsidR="00FC1C29" w:rsidRPr="00905AAA" w:rsidRDefault="00FC1C2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5AAA"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3111" w:type="dxa"/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 xml:space="preserve">Б.Шоу. «Дом,  где  разбиваются  сердца» . Духовно-нравственные проблемы в пьесе. </w:t>
            </w:r>
          </w:p>
        </w:tc>
        <w:tc>
          <w:tcPr>
            <w:tcW w:w="707" w:type="dxa"/>
          </w:tcPr>
          <w:p w:rsidR="00FC1C29" w:rsidRPr="00905AAA" w:rsidRDefault="00FC1C2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6"/>
            <w:tcBorders>
              <w:right w:val="single" w:sz="4" w:space="0" w:color="auto"/>
            </w:tcBorders>
          </w:tcPr>
          <w:p w:rsidR="00FC1C29" w:rsidRPr="00905AAA" w:rsidRDefault="00FC1C29" w:rsidP="00FC1C2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C1C29" w:rsidRPr="00905AAA" w:rsidRDefault="00FC1C29" w:rsidP="00FC1C2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FC1C29" w:rsidRPr="00905AAA" w:rsidRDefault="00FC1C2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Чит. пьесу, вопросы</w:t>
            </w:r>
          </w:p>
        </w:tc>
      </w:tr>
      <w:tr w:rsidR="00FC1C29" w:rsidRPr="00905AAA" w:rsidTr="00FC1C29">
        <w:trPr>
          <w:gridAfter w:val="1"/>
          <w:wAfter w:w="250" w:type="dxa"/>
          <w:trHeight w:val="861"/>
        </w:trPr>
        <w:tc>
          <w:tcPr>
            <w:tcW w:w="561" w:type="dxa"/>
          </w:tcPr>
          <w:p w:rsidR="00FC1C29" w:rsidRPr="006F7527" w:rsidRDefault="00FC1C2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52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111" w:type="dxa"/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Э.Хемингуэй.  Слово о писателе и его романах. Духовно-нравственные проблемы повести  «Старик  и  море».</w:t>
            </w:r>
          </w:p>
        </w:tc>
        <w:tc>
          <w:tcPr>
            <w:tcW w:w="707" w:type="dxa"/>
          </w:tcPr>
          <w:p w:rsidR="00FC1C29" w:rsidRPr="00905AAA" w:rsidRDefault="00FC1C2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6"/>
            <w:tcBorders>
              <w:right w:val="single" w:sz="4" w:space="0" w:color="auto"/>
            </w:tcBorders>
          </w:tcPr>
          <w:p w:rsidR="00FC1C29" w:rsidRDefault="00FC1C2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1C29" w:rsidRPr="00905AAA" w:rsidRDefault="00FC1C29" w:rsidP="00FC1C2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C1C29" w:rsidRDefault="00FC1C29" w:rsidP="00B356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C1C29" w:rsidRPr="00905AAA" w:rsidRDefault="00FC1C29" w:rsidP="00FC1C2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FC1C29" w:rsidRDefault="00FC1C29" w:rsidP="00FC1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 xml:space="preserve">Портрет  </w:t>
            </w:r>
          </w:p>
          <w:p w:rsidR="00FC1C29" w:rsidRPr="00905AAA" w:rsidRDefault="00FC1C29" w:rsidP="00FC1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писателя</w:t>
            </w:r>
          </w:p>
        </w:tc>
        <w:tc>
          <w:tcPr>
            <w:tcW w:w="1322" w:type="dxa"/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Чит. «Старик и море»</w:t>
            </w:r>
          </w:p>
        </w:tc>
      </w:tr>
      <w:tr w:rsidR="00FC1C29" w:rsidRPr="00905AAA" w:rsidTr="00FC1C29">
        <w:trPr>
          <w:gridAfter w:val="1"/>
          <w:wAfter w:w="250" w:type="dxa"/>
          <w:trHeight w:val="574"/>
        </w:trPr>
        <w:tc>
          <w:tcPr>
            <w:tcW w:w="561" w:type="dxa"/>
          </w:tcPr>
          <w:p w:rsidR="00FC1C29" w:rsidRPr="006F7527" w:rsidRDefault="00FC1C2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7</w:t>
            </w:r>
            <w:r w:rsidRPr="006F75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1" w:type="dxa"/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Э.-М.Ремарк.  «Три  товарища». Трагедия и гуманизм повествования.</w:t>
            </w:r>
          </w:p>
        </w:tc>
        <w:tc>
          <w:tcPr>
            <w:tcW w:w="707" w:type="dxa"/>
          </w:tcPr>
          <w:p w:rsidR="00FC1C29" w:rsidRPr="00905AAA" w:rsidRDefault="00FC1C29" w:rsidP="00A0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6"/>
            <w:tcBorders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left w:val="single" w:sz="4" w:space="0" w:color="auto"/>
            </w:tcBorders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FC1C29" w:rsidRPr="00905AAA" w:rsidRDefault="00FC1C29" w:rsidP="00A05A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412C" w:rsidRDefault="0042412C" w:rsidP="00F17569">
      <w:pPr>
        <w:rPr>
          <w:rFonts w:ascii="Times New Roman" w:hAnsi="Times New Roman"/>
        </w:rPr>
      </w:pPr>
    </w:p>
    <w:p w:rsidR="00F17569" w:rsidRPr="0029204D" w:rsidRDefault="00F17569" w:rsidP="00F17569">
      <w:pPr>
        <w:rPr>
          <w:rFonts w:ascii="Times New Roman" w:hAnsi="Times New Roman"/>
        </w:rPr>
      </w:pPr>
    </w:p>
    <w:p w:rsidR="009501BA" w:rsidRDefault="009501BA"/>
    <w:sectPr w:rsidR="009501BA" w:rsidSect="00FC1C29">
      <w:pgSz w:w="16838" w:h="11906" w:orient="landscape"/>
      <w:pgMar w:top="284" w:right="253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17569"/>
    <w:rsid w:val="00087C67"/>
    <w:rsid w:val="001309DB"/>
    <w:rsid w:val="00170C42"/>
    <w:rsid w:val="001C2305"/>
    <w:rsid w:val="00422592"/>
    <w:rsid w:val="0042412C"/>
    <w:rsid w:val="0058661B"/>
    <w:rsid w:val="006F7527"/>
    <w:rsid w:val="007108AD"/>
    <w:rsid w:val="007648B6"/>
    <w:rsid w:val="008017EC"/>
    <w:rsid w:val="009501BA"/>
    <w:rsid w:val="009A1854"/>
    <w:rsid w:val="00A05AED"/>
    <w:rsid w:val="00A84920"/>
    <w:rsid w:val="00B171D9"/>
    <w:rsid w:val="00B35609"/>
    <w:rsid w:val="00D716F5"/>
    <w:rsid w:val="00ED7222"/>
    <w:rsid w:val="00F17569"/>
    <w:rsid w:val="00FC1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EDF0B1F-E46B-4B5C-B1AA-2199BFF6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Кисюша</dc:creator>
  <cp:keywords/>
  <dc:description/>
  <cp:lastModifiedBy>Вася</cp:lastModifiedBy>
  <cp:revision>14</cp:revision>
  <cp:lastPrinted>2020-12-23T09:30:00Z</cp:lastPrinted>
  <dcterms:created xsi:type="dcterms:W3CDTF">2014-08-29T09:58:00Z</dcterms:created>
  <dcterms:modified xsi:type="dcterms:W3CDTF">2023-09-08T05:54:00Z</dcterms:modified>
</cp:coreProperties>
</file>