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E36E0" w14:textId="77777777" w:rsidR="00FB256C" w:rsidRDefault="00FB256C" w:rsidP="00FB256C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bookmarkStart w:id="0" w:name="МИНИСТЕРСТВО_ПРОСВЕЩЕНИЯ_РОССИЙСКОЙ_ФЕДЕ"/>
      <w:bookmarkEnd w:id="0"/>
      <w:r>
        <w:rPr>
          <w:b/>
          <w:bCs/>
          <w:sz w:val="24"/>
          <w:szCs w:val="24"/>
        </w:rPr>
        <w:t>МИНИСТЕРСТВО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ПРОСВЕЩЕНИЯ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ФЕДЕРАЦИИ</w:t>
      </w:r>
    </w:p>
    <w:p w14:paraId="5F0BF189" w14:textId="77777777" w:rsidR="00FB256C" w:rsidRDefault="00FB256C" w:rsidP="00FB256C">
      <w:pPr>
        <w:rPr>
          <w:b/>
          <w:sz w:val="24"/>
          <w:szCs w:val="24"/>
        </w:rPr>
      </w:pPr>
    </w:p>
    <w:p w14:paraId="17E37CAD" w14:textId="77777777" w:rsidR="00BD6A6B" w:rsidRPr="00BD6A6B" w:rsidRDefault="00BD6A6B" w:rsidP="00BD6A6B">
      <w:pPr>
        <w:jc w:val="center"/>
        <w:rPr>
          <w:sz w:val="28"/>
          <w:szCs w:val="28"/>
        </w:rPr>
      </w:pPr>
      <w:r w:rsidRPr="00BD6A6B">
        <w:rPr>
          <w:sz w:val="28"/>
          <w:szCs w:val="28"/>
        </w:rPr>
        <w:t>Муниципальное бюджетное общеобразовательное учреждение</w:t>
      </w:r>
    </w:p>
    <w:p w14:paraId="0D32ABA7" w14:textId="6F8C444A" w:rsidR="00BD6A6B" w:rsidRPr="00BD6A6B" w:rsidRDefault="00BD6A6B" w:rsidP="00BD6A6B">
      <w:pPr>
        <w:jc w:val="center"/>
        <w:rPr>
          <w:sz w:val="28"/>
          <w:szCs w:val="28"/>
        </w:rPr>
      </w:pPr>
      <w:r w:rsidRPr="00BD6A6B">
        <w:rPr>
          <w:sz w:val="28"/>
          <w:szCs w:val="28"/>
        </w:rPr>
        <w:t>вечерняя (сменная) общеобразовательная школа № 30</w:t>
      </w:r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А.А.Туркина</w:t>
      </w:r>
      <w:proofErr w:type="spellEnd"/>
    </w:p>
    <w:p w14:paraId="6BEFDEFC" w14:textId="77777777" w:rsidR="00BD6A6B" w:rsidRPr="00BD6A6B" w:rsidRDefault="00BD6A6B" w:rsidP="00BD6A6B">
      <w:pPr>
        <w:jc w:val="center"/>
        <w:rPr>
          <w:sz w:val="28"/>
          <w:szCs w:val="28"/>
        </w:rPr>
      </w:pPr>
      <w:r w:rsidRPr="00BD6A6B">
        <w:rPr>
          <w:sz w:val="28"/>
          <w:szCs w:val="28"/>
        </w:rPr>
        <w:t>города-курорта Анапа Краснодарского края</w:t>
      </w:r>
    </w:p>
    <w:p w14:paraId="4CB31CF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B256C" w14:paraId="02514858" w14:textId="77777777" w:rsidTr="00FB256C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A7E" w14:textId="77777777"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6B726DCE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1FEB7438" w14:textId="77777777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26D64FE7" w14:textId="77777777" w:rsidR="00FB256C" w:rsidRPr="00FB256C" w:rsidRDefault="00FB256C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06C4164E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Протокол №1от 30.08.23 г.                                                              </w:t>
            </w:r>
          </w:p>
          <w:p w14:paraId="2B986975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11126D0C" w14:textId="4ED53496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="00BD6A6B">
              <w:rPr>
                <w:sz w:val="24"/>
                <w:szCs w:val="24"/>
                <w:lang w:eastAsia="ru-RU"/>
              </w:rPr>
              <w:t>А.В.Метелкин</w:t>
            </w:r>
            <w:proofErr w:type="spellEnd"/>
          </w:p>
          <w:p w14:paraId="0AEE1A0A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958" w14:textId="77777777" w:rsidR="00FB256C" w:rsidRPr="00FB256C" w:rsidRDefault="00FB256C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4D2CA926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4561EB19" w14:textId="5DB51FC4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МБОУ</w:t>
            </w:r>
            <w:proofErr w:type="gramStart"/>
            <w:r w:rsidR="00BD6A6B">
              <w:rPr>
                <w:sz w:val="24"/>
                <w:szCs w:val="24"/>
                <w:lang w:eastAsia="ru-RU"/>
              </w:rPr>
              <w:t>В(</w:t>
            </w:r>
            <w:proofErr w:type="gramEnd"/>
            <w:r w:rsidRPr="00FB256C">
              <w:rPr>
                <w:sz w:val="24"/>
                <w:szCs w:val="24"/>
                <w:lang w:eastAsia="ru-RU"/>
              </w:rPr>
              <w:t xml:space="preserve"> С</w:t>
            </w:r>
            <w:r w:rsidR="00BD6A6B">
              <w:rPr>
                <w:sz w:val="24"/>
                <w:szCs w:val="24"/>
                <w:lang w:eastAsia="ru-RU"/>
              </w:rPr>
              <w:t>)</w:t>
            </w:r>
            <w:r w:rsidRPr="00FB256C">
              <w:rPr>
                <w:sz w:val="24"/>
                <w:szCs w:val="24"/>
                <w:lang w:eastAsia="ru-RU"/>
              </w:rPr>
              <w:t>ОШ</w:t>
            </w:r>
            <w:r w:rsidR="00BD6A6B">
              <w:rPr>
                <w:sz w:val="24"/>
                <w:szCs w:val="24"/>
                <w:lang w:eastAsia="ru-RU"/>
              </w:rPr>
              <w:t xml:space="preserve"> №30</w:t>
            </w:r>
          </w:p>
          <w:p w14:paraId="5885052F" w14:textId="512204AB" w:rsidR="00FB256C" w:rsidRPr="00FB256C" w:rsidRDefault="00FB256C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 им. </w:t>
            </w:r>
            <w:r w:rsidR="00BD6A6B">
              <w:rPr>
                <w:sz w:val="24"/>
                <w:szCs w:val="24"/>
                <w:lang w:eastAsia="ru-RU"/>
              </w:rPr>
              <w:t>А.А. Туркина</w:t>
            </w:r>
          </w:p>
          <w:p w14:paraId="0224B385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14:paraId="5507A7D1" w14:textId="77777777" w:rsidR="00FB256C" w:rsidRPr="00FB256C" w:rsidRDefault="00FB256C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71B" w14:textId="77777777" w:rsidR="00FB256C" w:rsidRPr="00FB256C" w:rsidRDefault="00FB256C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FB256C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0D57A9B0" w14:textId="77777777" w:rsidR="00FB256C" w:rsidRPr="00FB256C" w:rsidRDefault="00FB256C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77158539" w14:textId="7683A0A4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FB256C">
              <w:rPr>
                <w:sz w:val="24"/>
                <w:szCs w:val="24"/>
                <w:lang w:eastAsia="ru-RU"/>
              </w:rPr>
              <w:t xml:space="preserve">_________ </w:t>
            </w:r>
            <w:r w:rsidR="00BD6A6B">
              <w:rPr>
                <w:sz w:val="24"/>
                <w:szCs w:val="24"/>
                <w:lang w:eastAsia="ru-RU"/>
              </w:rPr>
              <w:t xml:space="preserve">К.А. </w:t>
            </w:r>
            <w:proofErr w:type="spellStart"/>
            <w:r w:rsidR="00BD6A6B">
              <w:rPr>
                <w:sz w:val="24"/>
                <w:szCs w:val="24"/>
                <w:lang w:eastAsia="ru-RU"/>
              </w:rPr>
              <w:t>Папоян</w:t>
            </w:r>
            <w:proofErr w:type="spellEnd"/>
          </w:p>
          <w:p w14:paraId="0FA4D611" w14:textId="77777777" w:rsidR="00FB256C" w:rsidRPr="00FB256C" w:rsidRDefault="00FB256C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41B5157B" w14:textId="77777777" w:rsidR="00FB256C" w:rsidRDefault="00FB256C">
            <w:pPr>
              <w:widowControl/>
              <w:autoSpaceDE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Приказ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№ ____</w:t>
            </w:r>
          </w:p>
          <w:p w14:paraId="5B05D836" w14:textId="77777777" w:rsidR="00FB256C" w:rsidRDefault="00FB256C">
            <w:pPr>
              <w:widowControl/>
              <w:autoSpaceDE/>
              <w:rPr>
                <w:sz w:val="36"/>
                <w:szCs w:val="36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«31»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августа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2023 г.</w:t>
            </w:r>
          </w:p>
          <w:p w14:paraId="0A44893B" w14:textId="77777777" w:rsidR="00FB256C" w:rsidRDefault="00FB256C">
            <w:pPr>
              <w:widowControl/>
              <w:autoSpaceDE/>
              <w:jc w:val="center"/>
              <w:rPr>
                <w:sz w:val="36"/>
                <w:szCs w:val="36"/>
                <w:lang w:val="en-US" w:eastAsia="ru-RU"/>
              </w:rPr>
            </w:pPr>
          </w:p>
        </w:tc>
      </w:tr>
    </w:tbl>
    <w:p w14:paraId="03511C62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BA88DC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42145AB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6B7A9CF1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9E3B200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0F308BEF" w14:textId="77777777" w:rsidR="00FB256C" w:rsidRDefault="00FB256C" w:rsidP="00FB256C">
      <w:pPr>
        <w:widowControl/>
        <w:autoSpaceDE/>
        <w:jc w:val="center"/>
        <w:rPr>
          <w:sz w:val="36"/>
          <w:szCs w:val="36"/>
          <w:lang w:eastAsia="ru-RU"/>
        </w:rPr>
      </w:pPr>
    </w:p>
    <w:p w14:paraId="547512CF" w14:textId="6D9D7A3A" w:rsidR="00FB256C" w:rsidRPr="00BD6A6B" w:rsidRDefault="00FB256C" w:rsidP="00FB256C">
      <w:pPr>
        <w:spacing w:before="90"/>
        <w:ind w:left="2832" w:right="290" w:hanging="2406"/>
        <w:jc w:val="center"/>
        <w:outlineLvl w:val="0"/>
        <w:rPr>
          <w:b/>
          <w:bCs/>
          <w:sz w:val="36"/>
          <w:szCs w:val="36"/>
        </w:rPr>
      </w:pPr>
      <w:r w:rsidRPr="00BD6A6B">
        <w:rPr>
          <w:b/>
          <w:bCs/>
          <w:sz w:val="36"/>
          <w:szCs w:val="36"/>
        </w:rPr>
        <w:t>РАБОЧАЯ ПРОГРАММА</w:t>
      </w:r>
      <w:r w:rsidRPr="00BD6A6B">
        <w:rPr>
          <w:b/>
          <w:bCs/>
          <w:spacing w:val="-58"/>
          <w:sz w:val="36"/>
          <w:szCs w:val="36"/>
        </w:rPr>
        <w:t xml:space="preserve"> </w:t>
      </w:r>
    </w:p>
    <w:p w14:paraId="2A5F77E0" w14:textId="77777777" w:rsidR="00FB256C" w:rsidRPr="00BD6A6B" w:rsidRDefault="00FB256C" w:rsidP="00FB256C">
      <w:pPr>
        <w:spacing w:before="95"/>
        <w:ind w:left="2832" w:right="290" w:hanging="2406"/>
        <w:jc w:val="center"/>
        <w:rPr>
          <w:sz w:val="36"/>
          <w:szCs w:val="36"/>
        </w:rPr>
      </w:pPr>
      <w:r w:rsidRPr="00BD6A6B">
        <w:rPr>
          <w:sz w:val="36"/>
          <w:szCs w:val="36"/>
        </w:rPr>
        <w:t>учебного</w:t>
      </w:r>
      <w:r w:rsidRPr="00BD6A6B">
        <w:rPr>
          <w:spacing w:val="-3"/>
          <w:sz w:val="36"/>
          <w:szCs w:val="36"/>
        </w:rPr>
        <w:t xml:space="preserve"> </w:t>
      </w:r>
      <w:r w:rsidRPr="00BD6A6B">
        <w:rPr>
          <w:sz w:val="36"/>
          <w:szCs w:val="36"/>
        </w:rPr>
        <w:t>предмета «Вероятность и статистика»</w:t>
      </w:r>
    </w:p>
    <w:p w14:paraId="2B869CB3" w14:textId="43A52457" w:rsidR="00FB256C" w:rsidRPr="00BD6A6B" w:rsidRDefault="00FB256C" w:rsidP="00FB256C">
      <w:pPr>
        <w:ind w:left="2832" w:right="290" w:hanging="2406"/>
        <w:jc w:val="center"/>
        <w:rPr>
          <w:spacing w:val="-57"/>
          <w:sz w:val="36"/>
          <w:szCs w:val="36"/>
        </w:rPr>
      </w:pPr>
      <w:r w:rsidRPr="00BD6A6B">
        <w:rPr>
          <w:sz w:val="36"/>
          <w:szCs w:val="36"/>
        </w:rPr>
        <w:t>для</w:t>
      </w:r>
      <w:r w:rsidRPr="00BD6A6B">
        <w:rPr>
          <w:spacing w:val="1"/>
          <w:sz w:val="36"/>
          <w:szCs w:val="36"/>
        </w:rPr>
        <w:t xml:space="preserve"> </w:t>
      </w:r>
      <w:r w:rsidR="00BD6A6B" w:rsidRPr="00BD6A6B">
        <w:rPr>
          <w:spacing w:val="1"/>
          <w:sz w:val="36"/>
          <w:szCs w:val="36"/>
        </w:rPr>
        <w:t xml:space="preserve">обучающихся </w:t>
      </w:r>
      <w:r w:rsidRPr="00BD6A6B">
        <w:rPr>
          <w:sz w:val="36"/>
          <w:szCs w:val="36"/>
        </w:rPr>
        <w:t>10</w:t>
      </w:r>
      <w:r w:rsidR="00BD6A6B" w:rsidRPr="00BD6A6B">
        <w:rPr>
          <w:sz w:val="36"/>
          <w:szCs w:val="36"/>
        </w:rPr>
        <w:t>-12 классов</w:t>
      </w:r>
      <w:r w:rsidR="00BD6A6B" w:rsidRPr="00BD6A6B">
        <w:rPr>
          <w:spacing w:val="-57"/>
          <w:sz w:val="36"/>
          <w:szCs w:val="36"/>
        </w:rPr>
        <w:t>.</w:t>
      </w:r>
    </w:p>
    <w:p w14:paraId="4C5E20F1" w14:textId="069CC055" w:rsidR="00FB256C" w:rsidRPr="00BD6A6B" w:rsidRDefault="00FB256C" w:rsidP="00FB256C">
      <w:pPr>
        <w:widowControl/>
        <w:autoSpaceDE/>
        <w:ind w:right="290" w:hanging="2406"/>
        <w:jc w:val="center"/>
        <w:rPr>
          <w:b/>
          <w:sz w:val="36"/>
          <w:szCs w:val="36"/>
          <w:lang w:eastAsia="ru-RU"/>
        </w:rPr>
      </w:pPr>
    </w:p>
    <w:p w14:paraId="5222A8EC" w14:textId="77777777" w:rsidR="00FB256C" w:rsidRDefault="00FB256C" w:rsidP="00FB256C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16B74ABE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10BB08CF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24D9FF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6FFFFAF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4600B4C4" w14:textId="77777777" w:rsidR="00FB256C" w:rsidRDefault="00FB256C" w:rsidP="00FB256C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70BB5F1E" w14:textId="77777777" w:rsidR="00FB256C" w:rsidRDefault="00FB256C" w:rsidP="00FB256C">
      <w:pPr>
        <w:widowControl/>
        <w:autoSpaceDE/>
        <w:jc w:val="right"/>
        <w:rPr>
          <w:sz w:val="32"/>
          <w:szCs w:val="32"/>
          <w:lang w:eastAsia="ru-RU"/>
        </w:rPr>
      </w:pPr>
    </w:p>
    <w:p w14:paraId="5F3CED32" w14:textId="77777777" w:rsidR="00FB256C" w:rsidRDefault="00FB256C" w:rsidP="00FB256C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3F647533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0BF0FDCC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1B934E7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37452D89" w14:textId="77777777" w:rsidR="00FB256C" w:rsidRDefault="00FB256C" w:rsidP="00FB256C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4AA6ED4" w14:textId="77777777" w:rsidR="00FB256C" w:rsidRDefault="00FB256C">
      <w:pPr>
        <w:pStyle w:val="1"/>
        <w:spacing w:before="64"/>
        <w:ind w:left="270"/>
        <w:rPr>
          <w:spacing w:val="-1"/>
        </w:rPr>
      </w:pPr>
    </w:p>
    <w:p w14:paraId="316FEF5A" w14:textId="77777777" w:rsidR="00BD6A6B" w:rsidRDefault="00BD6A6B">
      <w:pPr>
        <w:pStyle w:val="1"/>
        <w:spacing w:before="64"/>
        <w:ind w:left="270"/>
        <w:rPr>
          <w:spacing w:val="-1"/>
        </w:rPr>
      </w:pPr>
    </w:p>
    <w:p w14:paraId="2E3E300E" w14:textId="77777777" w:rsidR="00BD6A6B" w:rsidRDefault="00BD6A6B">
      <w:pPr>
        <w:pStyle w:val="1"/>
        <w:spacing w:before="64"/>
        <w:ind w:left="270"/>
        <w:rPr>
          <w:spacing w:val="-1"/>
        </w:rPr>
      </w:pPr>
    </w:p>
    <w:p w14:paraId="22C65331" w14:textId="77777777" w:rsidR="00BD6A6B" w:rsidRDefault="00BD6A6B">
      <w:pPr>
        <w:pStyle w:val="1"/>
        <w:spacing w:before="64"/>
        <w:ind w:left="270"/>
        <w:rPr>
          <w:spacing w:val="-1"/>
        </w:rPr>
      </w:pPr>
    </w:p>
    <w:p w14:paraId="2D724AEE" w14:textId="77777777" w:rsidR="00BD6A6B" w:rsidRDefault="00BD6A6B">
      <w:pPr>
        <w:pStyle w:val="1"/>
        <w:spacing w:before="64"/>
        <w:ind w:left="270"/>
        <w:rPr>
          <w:spacing w:val="-1"/>
        </w:rPr>
      </w:pPr>
    </w:p>
    <w:p w14:paraId="14B154EB" w14:textId="77777777" w:rsidR="00BD6A6B" w:rsidRDefault="00BD6A6B">
      <w:pPr>
        <w:pStyle w:val="1"/>
        <w:spacing w:before="64"/>
        <w:ind w:left="270"/>
        <w:rPr>
          <w:spacing w:val="-1"/>
        </w:rPr>
      </w:pPr>
    </w:p>
    <w:p w14:paraId="721387A5" w14:textId="77777777" w:rsidR="00BD6A6B" w:rsidRDefault="00BD6A6B">
      <w:pPr>
        <w:pStyle w:val="1"/>
        <w:spacing w:before="64"/>
        <w:ind w:left="270"/>
        <w:rPr>
          <w:spacing w:val="-1"/>
        </w:rPr>
      </w:pPr>
    </w:p>
    <w:p w14:paraId="0ADB27C7" w14:textId="5B9455BF" w:rsidR="007553FC" w:rsidRDefault="003E0B63">
      <w:pPr>
        <w:pStyle w:val="1"/>
        <w:spacing w:before="64"/>
        <w:ind w:left="27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1491A409" w14:textId="77777777" w:rsidR="007553FC" w:rsidRDefault="001531C9">
      <w:pPr>
        <w:spacing w:before="149"/>
        <w:ind w:left="2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"ВЕРОЯТНОСТЬ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СТАТИСТИКА"</w:t>
      </w:r>
    </w:p>
    <w:p w14:paraId="324E9D3A" w14:textId="0BB180E7" w:rsidR="007553FC" w:rsidRDefault="001531C9" w:rsidP="00FB256C">
      <w:pPr>
        <w:pStyle w:val="a3"/>
        <w:spacing w:before="151" w:line="292" w:lineRule="auto"/>
        <w:ind w:left="207" w:right="237" w:firstLine="182"/>
      </w:pPr>
      <w:proofErr w:type="gramStart"/>
      <w:r>
        <w:t>Рабочая программа по учебному курсу "Вероятность и с</w:t>
      </w:r>
      <w:r w:rsidR="00BD6A6B">
        <w:t>татистика" для обучающихся 10-12</w:t>
      </w:r>
      <w:r>
        <w:t xml:space="preserve"> 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</w:t>
      </w:r>
      <w:r>
        <w:t>д</w:t>
      </w:r>
      <w:r>
        <w:t>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</w:t>
      </w:r>
      <w:r>
        <w:t>е</w:t>
      </w:r>
      <w:r>
        <w:t>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 Российской Федер</w:t>
      </w:r>
      <w:r>
        <w:t>а</w:t>
      </w:r>
      <w:r>
        <w:t>ции. В эпоху цифровой трансформации всех сфер человеческой</w:t>
      </w:r>
      <w:r>
        <w:rPr>
          <w:spacing w:val="1"/>
        </w:rPr>
        <w:t xml:space="preserve"> </w:t>
      </w:r>
      <w:r>
        <w:t>деятельности невозможно стать обр</w:t>
      </w:r>
      <w:r>
        <w:t>а</w:t>
      </w:r>
      <w:r>
        <w:t>зованным современным человеком без базовой математической</w:t>
      </w:r>
      <w:r>
        <w:rPr>
          <w:spacing w:val="1"/>
        </w:rPr>
        <w:t xml:space="preserve"> </w:t>
      </w:r>
      <w:r>
        <w:t>подготовки. Уже в школе математика служит опорным предметом для изучения смежных 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t>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</w:t>
      </w:r>
      <w:r>
        <w:t>о</w:t>
      </w:r>
      <w:r>
        <w:t>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14:paraId="0CF27724" w14:textId="77777777" w:rsidR="007553FC" w:rsidRDefault="001531C9" w:rsidP="00FB256C">
      <w:pPr>
        <w:pStyle w:val="a3"/>
        <w:spacing w:line="292" w:lineRule="auto"/>
        <w:ind w:left="207" w:right="223" w:firstLine="18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</w:t>
      </w:r>
      <w:r>
        <w:t>ь</w:t>
      </w:r>
      <w:r>
        <w:t>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 в</w:t>
      </w:r>
      <w:r>
        <w:rPr>
          <w:spacing w:val="1"/>
        </w:rPr>
        <w:t xml:space="preserve"> </w:t>
      </w:r>
      <w:r>
        <w:t>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</w:t>
      </w:r>
      <w:r>
        <w:t>и</w:t>
      </w:r>
      <w:r>
        <w:t>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</w:t>
      </w:r>
      <w:r>
        <w:t>я</w:t>
      </w:r>
      <w:r>
        <w:t>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</w:t>
      </w:r>
      <w:r>
        <w:t>о</w:t>
      </w:r>
      <w:r>
        <w:t>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14:paraId="4CD154FA" w14:textId="77777777" w:rsidR="007553FC" w:rsidRDefault="001531C9" w:rsidP="00FB256C">
      <w:pPr>
        <w:pStyle w:val="a3"/>
        <w:spacing w:line="292" w:lineRule="auto"/>
        <w:ind w:left="207" w:right="253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</w:t>
      </w:r>
      <w:r>
        <w:t>е</w:t>
      </w:r>
      <w:r>
        <w:t>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 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</w:t>
      </w:r>
      <w:r>
        <w:t>ю</w:t>
      </w:r>
      <w:r>
        <w:t>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</w:t>
      </w:r>
      <w:r>
        <w:t>ы</w:t>
      </w:r>
      <w:r>
        <w:t>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</w:t>
      </w:r>
      <w:r>
        <w:t>е</w:t>
      </w:r>
      <w:r>
        <w:t>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</w:t>
      </w:r>
      <w:r>
        <w:t>о</w:t>
      </w:r>
      <w:r>
        <w:t>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</w:t>
      </w:r>
      <w:r>
        <w:t>з</w:t>
      </w:r>
      <w:r>
        <w:t>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15B5DDCE" w14:textId="77777777" w:rsidR="007553FC" w:rsidRDefault="001531C9">
      <w:pPr>
        <w:pStyle w:val="a3"/>
        <w:spacing w:line="292" w:lineRule="auto"/>
        <w:ind w:left="207" w:right="113" w:firstLine="182"/>
        <w:jc w:val="both"/>
      </w:pPr>
      <w:proofErr w:type="gramStart"/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</w:t>
      </w:r>
      <w:r>
        <w:t>р</w:t>
      </w:r>
      <w:r>
        <w:t>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</w:t>
      </w:r>
      <w:r>
        <w:t>д</w:t>
      </w:r>
      <w:r>
        <w:t>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представления.</w:t>
      </w:r>
      <w:proofErr w:type="gramEnd"/>
    </w:p>
    <w:p w14:paraId="7D0AD949" w14:textId="77777777" w:rsidR="007553FC" w:rsidRDefault="001531C9">
      <w:pPr>
        <w:pStyle w:val="a3"/>
        <w:spacing w:line="288" w:lineRule="auto"/>
        <w:ind w:left="207" w:right="235" w:firstLine="182"/>
        <w:jc w:val="both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</w:p>
    <w:p w14:paraId="1687A3B7" w14:textId="77777777" w:rsidR="007553FC" w:rsidRDefault="001531C9">
      <w:pPr>
        <w:pStyle w:val="a3"/>
        <w:spacing w:before="79" w:line="292" w:lineRule="auto"/>
        <w:ind w:left="207" w:right="380"/>
        <w:jc w:val="both"/>
      </w:pP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lastRenderedPageBreak/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14:paraId="6CA06E8E" w14:textId="77777777" w:rsidR="007553FC" w:rsidRDefault="001531C9">
      <w:pPr>
        <w:pStyle w:val="a3"/>
        <w:spacing w:line="292" w:lineRule="auto"/>
        <w:ind w:left="207" w:right="729" w:firstLine="182"/>
        <w:jc w:val="both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61BE3DF0" w14:textId="77777777" w:rsidR="007553FC" w:rsidRDefault="001531C9">
      <w:pPr>
        <w:pStyle w:val="1"/>
        <w:spacing w:before="1"/>
      </w:pPr>
      <w:r>
        <w:t>Цели изучения учебного</w:t>
      </w:r>
      <w:r>
        <w:rPr>
          <w:spacing w:val="-5"/>
        </w:rPr>
        <w:t xml:space="preserve"> </w:t>
      </w:r>
      <w:r>
        <w:t>курса</w:t>
      </w:r>
    </w:p>
    <w:p w14:paraId="5A5AFFDF" w14:textId="77777777" w:rsidR="007553FC" w:rsidRDefault="001531C9">
      <w:pPr>
        <w:pStyle w:val="a3"/>
        <w:spacing w:before="56" w:line="292" w:lineRule="auto"/>
        <w:ind w:left="102" w:right="217"/>
      </w:pPr>
      <w:r>
        <w:t>Учебный курс «Вероятность и статистика» базового уровня является продолжением и развитием</w:t>
      </w:r>
      <w:r>
        <w:rPr>
          <w:spacing w:val="1"/>
        </w:rPr>
        <w:t xml:space="preserve"> </w:t>
      </w:r>
      <w:r>
        <w:t>одн</w:t>
      </w:r>
      <w:r>
        <w:t>о</w:t>
      </w:r>
      <w:r>
        <w:t>имённого учебного курса базового уровня основной школы. Курс предназначен для формирования</w:t>
      </w:r>
      <w:r>
        <w:rPr>
          <w:spacing w:val="-57"/>
        </w:rPr>
        <w:t xml:space="preserve"> </w:t>
      </w:r>
      <w:r>
        <w:t>у обучающихся статистической культуры и понимания роли теории вероятностей как 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случайных</w:t>
      </w:r>
      <w:r>
        <w:rPr>
          <w:spacing w:val="-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величин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обогащаются</w:t>
      </w:r>
      <w:r>
        <w:rPr>
          <w:spacing w:val="-57"/>
        </w:rPr>
        <w:t xml:space="preserve"> </w:t>
      </w:r>
      <w:r>
        <w:t>представления учащихся о методах исследования изменчивого мира, развивается понимание</w:t>
      </w:r>
      <w:r>
        <w:rPr>
          <w:spacing w:val="1"/>
        </w:rPr>
        <w:t xml:space="preserve"> </w:t>
      </w:r>
      <w:proofErr w:type="gramStart"/>
      <w:r>
        <w:t>значим</w:t>
      </w:r>
      <w:r>
        <w:t>о</w:t>
      </w:r>
      <w:r>
        <w:t>сти</w:t>
      </w:r>
      <w:proofErr w:type="gramEnd"/>
      <w:r>
        <w:t xml:space="preserve"> и общности математических методов познания как неотъемлемой части 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14:paraId="7016E620" w14:textId="77777777" w:rsidR="007553FC" w:rsidRDefault="001531C9">
      <w:pPr>
        <w:pStyle w:val="a3"/>
        <w:spacing w:line="290" w:lineRule="auto"/>
        <w:ind w:left="102" w:right="116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7"/>
        </w:rPr>
        <w:t xml:space="preserve"> </w:t>
      </w:r>
      <w:r>
        <w:t>и на развитие представлений о случайных величинах и взаимосвязях между ними на важных примерах,</w:t>
      </w:r>
      <w:r>
        <w:rPr>
          <w:spacing w:val="1"/>
        </w:rPr>
        <w:t xml:space="preserve"> </w:t>
      </w:r>
      <w:r>
        <w:t xml:space="preserve">сюжеты которых почерпнуты из окружающего мира. </w:t>
      </w:r>
      <w:proofErr w:type="gramStart"/>
      <w:r>
        <w:t>В результате у обучающихся должно</w:t>
      </w:r>
      <w:r>
        <w:rPr>
          <w:spacing w:val="1"/>
        </w:rPr>
        <w:t xml:space="preserve"> </w:t>
      </w:r>
      <w:r>
        <w:t>сформир</w:t>
      </w:r>
      <w:r>
        <w:t>о</w:t>
      </w:r>
      <w:r>
        <w:t>ваться представление о наиболее употребительных и общих математических моделях,</w:t>
      </w:r>
      <w:r>
        <w:rPr>
          <w:spacing w:val="1"/>
        </w:rPr>
        <w:t xml:space="preserve"> </w:t>
      </w:r>
      <w:r>
        <w:t>используемых для описания антропометрических и демографических величин, погрешностей в</w:t>
      </w:r>
      <w:r>
        <w:rPr>
          <w:spacing w:val="1"/>
        </w:rPr>
        <w:t xml:space="preserve"> </w:t>
      </w:r>
      <w:r>
        <w:t>различного рода изм</w:t>
      </w:r>
      <w:r>
        <w:t>е</w:t>
      </w:r>
      <w:r>
        <w:t>рениях, длительности безотказной работы технических устройств, характеристик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  <w:proofErr w:type="gramEnd"/>
    </w:p>
    <w:p w14:paraId="39874AD8" w14:textId="77777777" w:rsidR="007553FC" w:rsidRDefault="001531C9">
      <w:pPr>
        <w:pStyle w:val="a3"/>
        <w:spacing w:before="6" w:line="292" w:lineRule="auto"/>
        <w:ind w:left="102" w:right="116"/>
      </w:pPr>
      <w:r>
        <w:t>В соответствии с указанными целями в структуре учебного курса «Вероятность и статистика» средней</w:t>
      </w:r>
      <w:r>
        <w:rPr>
          <w:spacing w:val="1"/>
        </w:rPr>
        <w:t xml:space="preserve"> </w:t>
      </w:r>
      <w:r>
        <w:t>школы на базовом уровне выделены следующие основные содержательные линии: «Случайные события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вероятности»,</w:t>
      </w:r>
      <w:r>
        <w:rPr>
          <w:spacing w:val="4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14:paraId="164F05A1" w14:textId="77777777" w:rsidR="007553FC" w:rsidRDefault="001531C9">
      <w:pPr>
        <w:pStyle w:val="a3"/>
        <w:spacing w:line="292" w:lineRule="auto"/>
        <w:ind w:left="102" w:right="153"/>
      </w:pPr>
      <w:r>
        <w:t>Важную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биномиального распределений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непрерывными</w:t>
      </w:r>
      <w:r>
        <w:rPr>
          <w:spacing w:val="-2"/>
        </w:rPr>
        <w:t xml:space="preserve"> </w:t>
      </w:r>
      <w:r>
        <w:t>аналогами</w:t>
      </w:r>
      <w:r>
        <w:rPr>
          <w:spacing w:val="2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показательным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распределениями.</w:t>
      </w:r>
    </w:p>
    <w:p w14:paraId="7097BE10" w14:textId="77777777" w:rsidR="007553FC" w:rsidRDefault="001531C9">
      <w:pPr>
        <w:pStyle w:val="a3"/>
        <w:spacing w:line="292" w:lineRule="auto"/>
        <w:ind w:left="102" w:right="116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</w:t>
      </w:r>
      <w:r>
        <w:t>в</w:t>
      </w:r>
      <w:r>
        <w:t>лений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вероятностей</w:t>
      </w:r>
      <w:r>
        <w:rPr>
          <w:spacing w:val="-9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значениями случайных</w:t>
      </w:r>
      <w:r>
        <w:rPr>
          <w:spacing w:val="-5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линия</w:t>
      </w:r>
      <w:r>
        <w:rPr>
          <w:spacing w:val="-57"/>
        </w:rPr>
        <w:t xml:space="preserve"> </w:t>
      </w:r>
      <w:r>
        <w:t>необх</w:t>
      </w:r>
      <w:r>
        <w:t>о</w:t>
      </w:r>
      <w:r>
        <w:t>дима как база для изучения закона больших чисел — фундаментального закона, действующего в</w:t>
      </w:r>
      <w:r>
        <w:rPr>
          <w:spacing w:val="-57"/>
        </w:rPr>
        <w:t xml:space="preserve"> </w:t>
      </w:r>
      <w:r>
        <w:t>прир</w:t>
      </w:r>
      <w:r>
        <w:t>о</w:t>
      </w:r>
      <w:r>
        <w:t>де и обществе и имеющего математическую формализацию. Сам закон больших чисел</w:t>
      </w:r>
      <w:r>
        <w:rPr>
          <w:spacing w:val="1"/>
        </w:rPr>
        <w:t xml:space="preserve"> </w:t>
      </w:r>
      <w:r>
        <w:t>предлагается в ознакомительной форме с минимальным использованием математического формализма.</w:t>
      </w:r>
      <w:r>
        <w:rPr>
          <w:spacing w:val="-57"/>
        </w:rPr>
        <w:t xml:space="preserve"> </w:t>
      </w:r>
      <w:r>
        <w:t>Темы, связа</w:t>
      </w:r>
      <w:r>
        <w:t>н</w:t>
      </w:r>
      <w:r>
        <w:t>ные с непрерывными случайными величинами, акцентируют внимание школьников на</w:t>
      </w:r>
      <w:r>
        <w:rPr>
          <w:spacing w:val="1"/>
        </w:rPr>
        <w:t xml:space="preserve"> </w:t>
      </w:r>
      <w:r>
        <w:t>описании и из</w:t>
      </w:r>
      <w:r>
        <w:t>у</w:t>
      </w:r>
      <w:r>
        <w:t>чении случайных явлений с помощью непрерывных функций. Основное внимание</w:t>
      </w:r>
      <w:r>
        <w:rPr>
          <w:spacing w:val="1"/>
        </w:rPr>
        <w:t xml:space="preserve"> </w:t>
      </w:r>
      <w:r>
        <w:t>уделяется показ</w:t>
      </w:r>
      <w:r>
        <w:t>а</w:t>
      </w:r>
      <w:r>
        <w:t>тельному и нормальному распределениям, при этом предполагается ознакомительное</w:t>
      </w:r>
      <w:r>
        <w:rPr>
          <w:spacing w:val="1"/>
        </w:rPr>
        <w:t xml:space="preserve"> </w:t>
      </w:r>
      <w:r>
        <w:t>изучение матер</w:t>
      </w:r>
      <w:r>
        <w:t>и</w:t>
      </w:r>
      <w:r>
        <w:t>ала</w:t>
      </w:r>
      <w:r>
        <w:rPr>
          <w:spacing w:val="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доказатель</w:t>
      </w:r>
      <w:proofErr w:type="gramStart"/>
      <w:r>
        <w:t>ств</w:t>
      </w:r>
      <w:r>
        <w:rPr>
          <w:spacing w:val="-1"/>
        </w:rPr>
        <w:t xml:space="preserve"> </w:t>
      </w:r>
      <w:r>
        <w:t>пр</w:t>
      </w:r>
      <w:proofErr w:type="gramEnd"/>
      <w:r>
        <w:t>именяемых</w:t>
      </w:r>
      <w:r>
        <w:rPr>
          <w:spacing w:val="-3"/>
        </w:rPr>
        <w:t xml:space="preserve"> </w:t>
      </w:r>
      <w:r>
        <w:t>фактов.</w:t>
      </w:r>
    </w:p>
    <w:p w14:paraId="671CFF41" w14:textId="77777777" w:rsidR="007553FC" w:rsidRDefault="001531C9">
      <w:pPr>
        <w:pStyle w:val="1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5E794038" w14:textId="3D63D57C" w:rsidR="007553FC" w:rsidRDefault="000B30ED" w:rsidP="000B30ED">
      <w:pPr>
        <w:pStyle w:val="1"/>
        <w:rPr>
          <w:b w:val="0"/>
        </w:rPr>
      </w:pPr>
      <w:r w:rsidRPr="000B30ED">
        <w:rPr>
          <w:b w:val="0"/>
        </w:rPr>
        <w:t xml:space="preserve">Рабочая программа  по «Математике» составлена в соответствии с учебным планом МБОУ </w:t>
      </w:r>
      <w:proofErr w:type="gramStart"/>
      <w:r w:rsidRPr="000B30ED">
        <w:rPr>
          <w:b w:val="0"/>
        </w:rPr>
        <w:t>В(</w:t>
      </w:r>
      <w:proofErr w:type="gramEnd"/>
      <w:r w:rsidRPr="000B30ED">
        <w:rPr>
          <w:b w:val="0"/>
        </w:rPr>
        <w:t>С)ОШ №30.По учебному плану МБОУ В(С)ОШ №30 на изучение</w:t>
      </w:r>
      <w:r>
        <w:rPr>
          <w:b w:val="0"/>
        </w:rPr>
        <w:t xml:space="preserve"> </w:t>
      </w:r>
      <w:r w:rsidR="001531C9" w:rsidRPr="000B30ED">
        <w:rPr>
          <w:b w:val="0"/>
        </w:rPr>
        <w:t>курса</w:t>
      </w:r>
      <w:r w:rsidR="001531C9" w:rsidRPr="000B30ED">
        <w:rPr>
          <w:b w:val="0"/>
          <w:spacing w:val="3"/>
        </w:rPr>
        <w:t xml:space="preserve"> </w:t>
      </w:r>
      <w:r w:rsidR="001531C9" w:rsidRPr="000B30ED">
        <w:rPr>
          <w:b w:val="0"/>
        </w:rPr>
        <w:t>«Вероятность и</w:t>
      </w:r>
      <w:r w:rsidR="001531C9" w:rsidRPr="000B30ED">
        <w:rPr>
          <w:b w:val="0"/>
          <w:spacing w:val="-1"/>
        </w:rPr>
        <w:t xml:space="preserve"> </w:t>
      </w:r>
      <w:r w:rsidR="001531C9" w:rsidRPr="000B30ED">
        <w:rPr>
          <w:b w:val="0"/>
        </w:rPr>
        <w:t>статистика»</w:t>
      </w:r>
      <w:r w:rsidR="001531C9" w:rsidRPr="000B30ED">
        <w:rPr>
          <w:b w:val="0"/>
          <w:spacing w:val="-6"/>
        </w:rPr>
        <w:t xml:space="preserve"> </w:t>
      </w:r>
      <w:r w:rsidR="001531C9" w:rsidRPr="000B30ED">
        <w:rPr>
          <w:b w:val="0"/>
        </w:rPr>
        <w:t>на</w:t>
      </w:r>
      <w:r w:rsidR="001531C9" w:rsidRPr="000B30ED">
        <w:rPr>
          <w:b w:val="0"/>
          <w:spacing w:val="-2"/>
        </w:rPr>
        <w:t xml:space="preserve"> </w:t>
      </w:r>
      <w:r w:rsidR="001531C9" w:rsidRPr="000B30ED">
        <w:rPr>
          <w:b w:val="0"/>
        </w:rPr>
        <w:t>базовом уровне</w:t>
      </w:r>
      <w:r w:rsidR="001531C9" w:rsidRPr="000B30ED">
        <w:rPr>
          <w:b w:val="0"/>
          <w:spacing w:val="-7"/>
        </w:rPr>
        <w:t xml:space="preserve"> </w:t>
      </w:r>
      <w:r w:rsidR="001531C9" w:rsidRPr="000B30ED">
        <w:rPr>
          <w:b w:val="0"/>
        </w:rPr>
        <w:t>отводится</w:t>
      </w:r>
      <w:r w:rsidR="001531C9" w:rsidRPr="000B30ED">
        <w:rPr>
          <w:b w:val="0"/>
          <w:spacing w:val="-6"/>
        </w:rPr>
        <w:t xml:space="preserve"> </w:t>
      </w:r>
      <w:r w:rsidRPr="000B30ED">
        <w:rPr>
          <w:b w:val="0"/>
        </w:rPr>
        <w:t xml:space="preserve">0,5 </w:t>
      </w:r>
      <w:r w:rsidR="001531C9" w:rsidRPr="000B30ED">
        <w:rPr>
          <w:b w:val="0"/>
        </w:rPr>
        <w:t>учеб</w:t>
      </w:r>
      <w:r w:rsidRPr="000B30ED">
        <w:rPr>
          <w:b w:val="0"/>
        </w:rPr>
        <w:t>ного</w:t>
      </w:r>
      <w:r w:rsidR="001531C9" w:rsidRPr="000B30ED">
        <w:rPr>
          <w:b w:val="0"/>
          <w:spacing w:val="1"/>
        </w:rPr>
        <w:t xml:space="preserve"> </w:t>
      </w:r>
      <w:r w:rsidR="001531C9" w:rsidRPr="000B30ED">
        <w:rPr>
          <w:b w:val="0"/>
        </w:rPr>
        <w:t>час</w:t>
      </w:r>
      <w:r w:rsidRPr="000B30ED">
        <w:rPr>
          <w:b w:val="0"/>
        </w:rPr>
        <w:t>а</w:t>
      </w:r>
      <w:r w:rsidR="001531C9" w:rsidRPr="000B30ED">
        <w:rPr>
          <w:b w:val="0"/>
        </w:rPr>
        <w:t xml:space="preserve"> в</w:t>
      </w:r>
      <w:r w:rsidR="001531C9" w:rsidRPr="000B30ED">
        <w:rPr>
          <w:b w:val="0"/>
          <w:spacing w:val="-2"/>
        </w:rPr>
        <w:t xml:space="preserve"> </w:t>
      </w:r>
      <w:r w:rsidR="001531C9" w:rsidRPr="000B30ED">
        <w:rPr>
          <w:b w:val="0"/>
        </w:rPr>
        <w:t>неделю</w:t>
      </w:r>
      <w:r w:rsidR="001531C9" w:rsidRPr="000B30ED">
        <w:rPr>
          <w:b w:val="0"/>
          <w:spacing w:val="-1"/>
        </w:rPr>
        <w:t xml:space="preserve"> </w:t>
      </w:r>
      <w:r w:rsidR="001531C9" w:rsidRPr="000B30ED">
        <w:rPr>
          <w:b w:val="0"/>
        </w:rPr>
        <w:t>в</w:t>
      </w:r>
      <w:r w:rsidR="001531C9" w:rsidRPr="000B30ED">
        <w:rPr>
          <w:b w:val="0"/>
          <w:spacing w:val="2"/>
        </w:rPr>
        <w:t xml:space="preserve"> </w:t>
      </w:r>
      <w:r w:rsidR="001531C9" w:rsidRPr="000B30ED">
        <w:rPr>
          <w:b w:val="0"/>
        </w:rPr>
        <w:t>течение каждого года обучения,</w:t>
      </w:r>
      <w:r w:rsidR="001531C9" w:rsidRPr="000B30ED">
        <w:rPr>
          <w:b w:val="0"/>
          <w:spacing w:val="3"/>
        </w:rPr>
        <w:t xml:space="preserve"> </w:t>
      </w:r>
      <w:r w:rsidR="001531C9" w:rsidRPr="000B30ED">
        <w:rPr>
          <w:b w:val="0"/>
        </w:rPr>
        <w:t>всего</w:t>
      </w:r>
      <w:r w:rsidR="001531C9" w:rsidRPr="000B30ED">
        <w:rPr>
          <w:b w:val="0"/>
          <w:spacing w:val="1"/>
        </w:rPr>
        <w:t xml:space="preserve"> </w:t>
      </w:r>
      <w:r w:rsidRPr="000B30ED">
        <w:rPr>
          <w:b w:val="0"/>
        </w:rPr>
        <w:t>54</w:t>
      </w:r>
      <w:r w:rsidR="001531C9" w:rsidRPr="000B30ED">
        <w:rPr>
          <w:b w:val="0"/>
          <w:spacing w:val="1"/>
        </w:rPr>
        <w:t xml:space="preserve"> </w:t>
      </w:r>
      <w:r w:rsidR="001531C9" w:rsidRPr="000B30ED">
        <w:rPr>
          <w:b w:val="0"/>
        </w:rPr>
        <w:t>учебных</w:t>
      </w:r>
      <w:r w:rsidR="001531C9" w:rsidRPr="000B30ED">
        <w:rPr>
          <w:b w:val="0"/>
          <w:spacing w:val="-5"/>
        </w:rPr>
        <w:t xml:space="preserve"> </w:t>
      </w:r>
      <w:r w:rsidR="001531C9" w:rsidRPr="000B30ED">
        <w:rPr>
          <w:b w:val="0"/>
        </w:rPr>
        <w:t>часов.</w:t>
      </w:r>
    </w:p>
    <w:p w14:paraId="3A01B86F" w14:textId="6919E09E" w:rsidR="000B30ED" w:rsidRDefault="000B30ED" w:rsidP="000B30ED">
      <w:pPr>
        <w:pStyle w:val="1"/>
        <w:rPr>
          <w:b w:val="0"/>
        </w:rPr>
      </w:pPr>
      <w:r w:rsidRPr="000B30ED">
        <w:rPr>
          <w:b w:val="0"/>
        </w:rPr>
        <w:t>Поэтому изменяется выделяемое на отдельные темы количество часов при полном сохранении содерж</w:t>
      </w:r>
      <w:r w:rsidRPr="000B30ED">
        <w:rPr>
          <w:b w:val="0"/>
        </w:rPr>
        <w:t>а</w:t>
      </w:r>
      <w:r w:rsidRPr="000B30ED">
        <w:rPr>
          <w:b w:val="0"/>
        </w:rPr>
        <w:t>ния обучения. При этом формирование у учащихся целостного представления о предмете не нарушено</w:t>
      </w:r>
      <w:r>
        <w:rPr>
          <w:b w:val="0"/>
        </w:rPr>
        <w:t>.</w:t>
      </w:r>
    </w:p>
    <w:p w14:paraId="708CEAD5" w14:textId="77777777" w:rsidR="000B30ED" w:rsidRPr="000B30ED" w:rsidRDefault="000B30ED" w:rsidP="000B30ED">
      <w:pPr>
        <w:pStyle w:val="1"/>
        <w:rPr>
          <w:b w:val="0"/>
        </w:rPr>
      </w:pPr>
    </w:p>
    <w:p w14:paraId="0EE4EF89" w14:textId="77777777" w:rsidR="007553FC" w:rsidRDefault="001531C9">
      <w:pPr>
        <w:pStyle w:val="1"/>
        <w:spacing w:line="292" w:lineRule="auto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годам</w:t>
      </w:r>
      <w:r>
        <w:rPr>
          <w:spacing w:val="-57"/>
        </w:rPr>
        <w:t xml:space="preserve"> </w:t>
      </w:r>
      <w:r>
        <w:t>обучения)</w:t>
      </w:r>
    </w:p>
    <w:p w14:paraId="7FC61FA0" w14:textId="4A47C622" w:rsidR="007553FC" w:rsidRDefault="001531C9">
      <w:pPr>
        <w:pStyle w:val="a3"/>
        <w:spacing w:line="292" w:lineRule="auto"/>
        <w:ind w:left="102" w:right="369"/>
      </w:pPr>
      <w:r>
        <w:t>Предметные результаты освоения курса «В</w:t>
      </w:r>
      <w:r w:rsidR="00BD6A6B">
        <w:t>ероятность и статистика» в 10—12</w:t>
      </w:r>
      <w:r>
        <w:t xml:space="preserve"> классах ориентированы</w:t>
      </w:r>
      <w:r>
        <w:rPr>
          <w:spacing w:val="-57"/>
        </w:rPr>
        <w:t xml:space="preserve"> </w:t>
      </w:r>
      <w:r>
        <w:t>на достижение уровня математической грамотности, необходимого для успешного решения задач 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создание условий</w:t>
      </w:r>
      <w:r>
        <w:rPr>
          <w:spacing w:val="-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общекультурного</w:t>
      </w:r>
      <w:r>
        <w:rPr>
          <w:spacing w:val="16"/>
        </w:rPr>
        <w:t xml:space="preserve"> </w:t>
      </w:r>
      <w:r>
        <w:t>развития.</w:t>
      </w:r>
    </w:p>
    <w:p w14:paraId="76593D52" w14:textId="77777777" w:rsidR="000B30ED" w:rsidRDefault="001531C9" w:rsidP="00FD7B8D">
      <w:pPr>
        <w:pStyle w:val="a3"/>
        <w:spacing w:line="292" w:lineRule="auto"/>
        <w:ind w:left="102"/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2"/>
        </w:rPr>
        <w:t xml:space="preserve"> </w:t>
      </w:r>
      <w:r>
        <w:t>достижение 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14:paraId="2CAB3620" w14:textId="58925DDC" w:rsidR="007553FC" w:rsidRDefault="000B30ED" w:rsidP="00FD7B8D">
      <w:pPr>
        <w:pStyle w:val="a3"/>
        <w:spacing w:line="292" w:lineRule="auto"/>
        <w:ind w:left="102"/>
        <w:sectPr w:rsidR="007553FC">
          <w:pgSz w:w="11900" w:h="16840"/>
          <w:pgMar w:top="480" w:right="440" w:bottom="280" w:left="460" w:header="720" w:footer="720" w:gutter="0"/>
          <w:cols w:space="720"/>
        </w:sectPr>
      </w:pPr>
      <w:r>
        <w:t>10-12 касс</w:t>
      </w:r>
    </w:p>
    <w:p w14:paraId="3F4829B0" w14:textId="68AC3CB2" w:rsidR="007553FC" w:rsidRDefault="007553FC" w:rsidP="000B30ED">
      <w:pPr>
        <w:pStyle w:val="1"/>
        <w:tabs>
          <w:tab w:val="left" w:pos="405"/>
        </w:tabs>
        <w:spacing w:before="78"/>
        <w:ind w:left="404"/>
      </w:pPr>
    </w:p>
    <w:p w14:paraId="4E742A64" w14:textId="77777777" w:rsidR="007553FC" w:rsidRDefault="007553FC">
      <w:pPr>
        <w:pStyle w:val="a3"/>
        <w:rPr>
          <w:b/>
          <w:sz w:val="26"/>
        </w:rPr>
      </w:pPr>
    </w:p>
    <w:p w14:paraId="598B15EB" w14:textId="77777777" w:rsidR="007553FC" w:rsidRDefault="007553FC">
      <w:pPr>
        <w:pStyle w:val="a3"/>
        <w:rPr>
          <w:b/>
          <w:sz w:val="26"/>
        </w:rPr>
      </w:pPr>
    </w:p>
    <w:p w14:paraId="47D4BF2C" w14:textId="77777777" w:rsidR="007553FC" w:rsidRDefault="007553FC">
      <w:pPr>
        <w:pStyle w:val="a3"/>
        <w:rPr>
          <w:b/>
          <w:sz w:val="26"/>
        </w:rPr>
      </w:pPr>
    </w:p>
    <w:p w14:paraId="47B6DCEA" w14:textId="77777777" w:rsidR="007553FC" w:rsidRDefault="007553FC">
      <w:pPr>
        <w:pStyle w:val="a3"/>
        <w:rPr>
          <w:b/>
          <w:sz w:val="26"/>
        </w:rPr>
      </w:pPr>
    </w:p>
    <w:p w14:paraId="4D45E65B" w14:textId="77777777" w:rsidR="007553FC" w:rsidRDefault="007553FC">
      <w:pPr>
        <w:pStyle w:val="a3"/>
        <w:rPr>
          <w:b/>
          <w:sz w:val="26"/>
        </w:rPr>
      </w:pPr>
    </w:p>
    <w:p w14:paraId="0DA319BD" w14:textId="77777777" w:rsidR="007553FC" w:rsidRDefault="007553FC">
      <w:pPr>
        <w:pStyle w:val="a3"/>
        <w:rPr>
          <w:b/>
          <w:sz w:val="26"/>
        </w:rPr>
      </w:pPr>
    </w:p>
    <w:p w14:paraId="451F119F" w14:textId="77777777" w:rsidR="007553FC" w:rsidRDefault="007553FC">
      <w:pPr>
        <w:pStyle w:val="a3"/>
        <w:rPr>
          <w:b/>
          <w:sz w:val="26"/>
        </w:rPr>
      </w:pPr>
    </w:p>
    <w:p w14:paraId="53F3CFCF" w14:textId="77777777" w:rsidR="007553FC" w:rsidRDefault="007553FC">
      <w:pPr>
        <w:pStyle w:val="a3"/>
        <w:rPr>
          <w:b/>
          <w:sz w:val="26"/>
        </w:rPr>
      </w:pPr>
    </w:p>
    <w:p w14:paraId="4B782A3D" w14:textId="77777777" w:rsidR="007553FC" w:rsidRDefault="007553FC">
      <w:pPr>
        <w:pStyle w:val="a3"/>
        <w:rPr>
          <w:b/>
          <w:sz w:val="26"/>
        </w:rPr>
      </w:pPr>
    </w:p>
    <w:p w14:paraId="5BF95188" w14:textId="77777777" w:rsidR="007553FC" w:rsidRDefault="007553FC">
      <w:pPr>
        <w:pStyle w:val="a3"/>
        <w:rPr>
          <w:b/>
          <w:sz w:val="26"/>
        </w:rPr>
      </w:pPr>
    </w:p>
    <w:p w14:paraId="06B9B36A" w14:textId="77777777" w:rsidR="007553FC" w:rsidRDefault="007553FC">
      <w:pPr>
        <w:pStyle w:val="a3"/>
        <w:rPr>
          <w:b/>
          <w:sz w:val="26"/>
        </w:rPr>
      </w:pPr>
    </w:p>
    <w:p w14:paraId="1D24974B" w14:textId="77777777" w:rsidR="007553FC" w:rsidRDefault="007553FC">
      <w:pPr>
        <w:pStyle w:val="a3"/>
        <w:rPr>
          <w:b/>
          <w:sz w:val="26"/>
        </w:rPr>
      </w:pPr>
    </w:p>
    <w:p w14:paraId="1FCCCB0D" w14:textId="77777777" w:rsidR="007553FC" w:rsidRDefault="007553FC">
      <w:pPr>
        <w:pStyle w:val="a3"/>
        <w:rPr>
          <w:b/>
          <w:sz w:val="26"/>
        </w:rPr>
      </w:pPr>
    </w:p>
    <w:p w14:paraId="0E966B0C" w14:textId="77777777" w:rsidR="007553FC" w:rsidRDefault="007553FC">
      <w:pPr>
        <w:pStyle w:val="a3"/>
        <w:rPr>
          <w:b/>
          <w:sz w:val="26"/>
        </w:rPr>
      </w:pPr>
    </w:p>
    <w:p w14:paraId="3B955D1D" w14:textId="77777777" w:rsidR="007553FC" w:rsidRDefault="007553FC">
      <w:pPr>
        <w:pStyle w:val="a3"/>
        <w:rPr>
          <w:b/>
          <w:sz w:val="26"/>
        </w:rPr>
      </w:pPr>
    </w:p>
    <w:p w14:paraId="6C21EC63" w14:textId="77777777" w:rsidR="007553FC" w:rsidRDefault="007553FC">
      <w:pPr>
        <w:pStyle w:val="a3"/>
        <w:rPr>
          <w:b/>
          <w:sz w:val="26"/>
        </w:rPr>
      </w:pPr>
    </w:p>
    <w:p w14:paraId="6C767D69" w14:textId="77777777" w:rsidR="007553FC" w:rsidRDefault="007553FC">
      <w:pPr>
        <w:pStyle w:val="a3"/>
        <w:rPr>
          <w:b/>
          <w:sz w:val="26"/>
        </w:rPr>
      </w:pPr>
    </w:p>
    <w:p w14:paraId="18B61145" w14:textId="77777777" w:rsidR="007553FC" w:rsidRDefault="007553FC">
      <w:pPr>
        <w:pStyle w:val="a3"/>
        <w:rPr>
          <w:b/>
          <w:sz w:val="26"/>
        </w:rPr>
      </w:pPr>
    </w:p>
    <w:p w14:paraId="1BC13BBE" w14:textId="77777777" w:rsidR="007553FC" w:rsidRDefault="007553FC">
      <w:pPr>
        <w:pStyle w:val="a3"/>
        <w:rPr>
          <w:b/>
          <w:sz w:val="26"/>
        </w:rPr>
      </w:pPr>
    </w:p>
    <w:p w14:paraId="0DA6F1E4" w14:textId="77777777" w:rsidR="007553FC" w:rsidRDefault="007553FC">
      <w:pPr>
        <w:pStyle w:val="a3"/>
        <w:rPr>
          <w:b/>
          <w:sz w:val="23"/>
        </w:rPr>
      </w:pPr>
    </w:p>
    <w:p w14:paraId="589A74AB" w14:textId="42AEAE58" w:rsidR="007553FC" w:rsidRDefault="007553FC" w:rsidP="000B30ED">
      <w:pPr>
        <w:pStyle w:val="a5"/>
        <w:tabs>
          <w:tab w:val="left" w:pos="405"/>
        </w:tabs>
        <w:ind w:left="404" w:firstLine="0"/>
        <w:rPr>
          <w:b/>
          <w:sz w:val="24"/>
        </w:rPr>
      </w:pPr>
    </w:p>
    <w:p w14:paraId="387AB0D8" w14:textId="77777777" w:rsidR="007553FC" w:rsidRDefault="001531C9">
      <w:pPr>
        <w:pStyle w:val="a3"/>
        <w:spacing w:before="8"/>
        <w:rPr>
          <w:b/>
          <w:sz w:val="35"/>
        </w:rPr>
      </w:pPr>
      <w:r>
        <w:br w:type="column"/>
      </w:r>
    </w:p>
    <w:p w14:paraId="66AA6DA1" w14:textId="77777777" w:rsidR="000B30ED" w:rsidRDefault="000B30ED" w:rsidP="000B30ED">
      <w:pPr>
        <w:tabs>
          <w:tab w:val="left" w:pos="339"/>
          <w:tab w:val="left" w:pos="340"/>
        </w:tabs>
        <w:ind w:left="-22"/>
        <w:rPr>
          <w:sz w:val="24"/>
        </w:rPr>
      </w:pPr>
      <w:bookmarkStart w:id="2" w:name="_Hlk136929253"/>
    </w:p>
    <w:p w14:paraId="55DF1773" w14:textId="77777777" w:rsidR="007553FC" w:rsidRPr="000B30ED" w:rsidRDefault="001531C9" w:rsidP="000B30ED">
      <w:pPr>
        <w:tabs>
          <w:tab w:val="left" w:pos="339"/>
          <w:tab w:val="left" w:pos="340"/>
        </w:tabs>
        <w:ind w:left="-22"/>
        <w:rPr>
          <w:sz w:val="24"/>
        </w:rPr>
      </w:pPr>
      <w:r w:rsidRPr="000B30ED">
        <w:rPr>
          <w:sz w:val="24"/>
        </w:rPr>
        <w:t>Читать</w:t>
      </w:r>
      <w:r w:rsidRPr="000B30ED">
        <w:rPr>
          <w:spacing w:val="-5"/>
          <w:sz w:val="24"/>
        </w:rPr>
        <w:t xml:space="preserve"> </w:t>
      </w:r>
      <w:r w:rsidRPr="000B30ED">
        <w:rPr>
          <w:sz w:val="24"/>
        </w:rPr>
        <w:t>и</w:t>
      </w:r>
      <w:r w:rsidRPr="000B30ED">
        <w:rPr>
          <w:spacing w:val="1"/>
          <w:sz w:val="24"/>
        </w:rPr>
        <w:t xml:space="preserve"> </w:t>
      </w:r>
      <w:r w:rsidRPr="000B30ED">
        <w:rPr>
          <w:sz w:val="24"/>
        </w:rPr>
        <w:t>строить</w:t>
      </w:r>
      <w:r w:rsidRPr="000B30ED">
        <w:rPr>
          <w:spacing w:val="-4"/>
          <w:sz w:val="24"/>
        </w:rPr>
        <w:t xml:space="preserve"> </w:t>
      </w:r>
      <w:r w:rsidRPr="000B30ED">
        <w:rPr>
          <w:sz w:val="24"/>
        </w:rPr>
        <w:t>таблицы</w:t>
      </w:r>
      <w:r w:rsidRPr="000B30ED">
        <w:rPr>
          <w:spacing w:val="-3"/>
          <w:sz w:val="24"/>
        </w:rPr>
        <w:t xml:space="preserve"> </w:t>
      </w:r>
      <w:r w:rsidRPr="000B30ED">
        <w:rPr>
          <w:sz w:val="24"/>
        </w:rPr>
        <w:t>и</w:t>
      </w:r>
      <w:r w:rsidRPr="000B30ED">
        <w:rPr>
          <w:spacing w:val="1"/>
          <w:sz w:val="24"/>
        </w:rPr>
        <w:t xml:space="preserve"> </w:t>
      </w:r>
      <w:r w:rsidRPr="000B30ED">
        <w:rPr>
          <w:sz w:val="24"/>
        </w:rPr>
        <w:t>диаграммы.</w:t>
      </w:r>
    </w:p>
    <w:p w14:paraId="6A936D78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наибольшее,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размах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14:paraId="34DB7481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>
        <w:rPr>
          <w:sz w:val="24"/>
        </w:rPr>
        <w:t>Оперировать понятиями: случайный эксперимент (опыт) и случайное 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</w:t>
      </w:r>
      <w:r>
        <w:rPr>
          <w:sz w:val="24"/>
        </w:rPr>
        <w:t>н</w:t>
      </w:r>
      <w:r>
        <w:rPr>
          <w:sz w:val="24"/>
        </w:rPr>
        <w:t>тарное событие (элементарный исход) случайного опыта; находить вероятности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</w:t>
      </w:r>
      <w:r>
        <w:rPr>
          <w:sz w:val="24"/>
        </w:rPr>
        <w:t>ы</w:t>
      </w:r>
      <w:r>
        <w:rPr>
          <w:sz w:val="24"/>
        </w:rPr>
        <w:t>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экспериментах.</w:t>
      </w:r>
    </w:p>
    <w:p w14:paraId="62113F85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противоположное данному событию; пользоваться диаграммами Эйлера и формулой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о</w:t>
      </w:r>
      <w:r>
        <w:rPr>
          <w:sz w:val="24"/>
        </w:rPr>
        <w:t>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ABEB62B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>
        <w:rPr>
          <w:sz w:val="24"/>
        </w:rPr>
        <w:t>Оперировать понятиями: условная вероятность, независимые события;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14:paraId="115F7C32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14:paraId="172C4536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неудача; находить вероятности событий в серии независимых испытаний до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Бернулли.</w:t>
      </w:r>
    </w:p>
    <w:p w14:paraId="6436CD98" w14:textId="7AD51E31" w:rsidR="007553FC" w:rsidRPr="000B30ED" w:rsidRDefault="001531C9" w:rsidP="000B30ED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>
        <w:rPr>
          <w:sz w:val="24"/>
        </w:rPr>
        <w:t>Оперировать понятиями: случайная величина, распределение вероятностей, диаграмма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распределения.</w:t>
      </w:r>
      <w:bookmarkEnd w:id="2"/>
    </w:p>
    <w:p w14:paraId="257A3449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случайной 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диаграмм.</w:t>
      </w:r>
    </w:p>
    <w:p w14:paraId="5C3495DB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>
        <w:rPr>
          <w:sz w:val="24"/>
        </w:rPr>
        <w:t>Оперировать понятием математического ожидания; приводить примеры, как применяется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математическое ожидание случайной величины находить математическое ожидание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распределению.</w:t>
      </w:r>
    </w:p>
    <w:p w14:paraId="6865DB62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чисел.</w:t>
      </w:r>
    </w:p>
    <w:p w14:paraId="269E1CDD" w14:textId="77777777" w:rsidR="007553FC" w:rsidRDefault="001531C9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распределении.</w:t>
      </w:r>
    </w:p>
    <w:p w14:paraId="1AC61118" w14:textId="77777777" w:rsidR="007553FC" w:rsidRDefault="007553FC">
      <w:pPr>
        <w:rPr>
          <w:sz w:val="24"/>
        </w:rPr>
        <w:sectPr w:rsidR="007553FC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Default="007553FC">
      <w:pPr>
        <w:pStyle w:val="a3"/>
        <w:spacing w:before="6"/>
        <w:rPr>
          <w:sz w:val="26"/>
        </w:rPr>
      </w:pPr>
    </w:p>
    <w:p w14:paraId="4E1579C5" w14:textId="63A6ADA5" w:rsidR="007553FC" w:rsidRPr="00E30445" w:rsidRDefault="001531C9">
      <w:pPr>
        <w:pStyle w:val="1"/>
        <w:spacing w:before="90" w:line="292" w:lineRule="auto"/>
        <w:ind w:right="5598"/>
      </w:pPr>
      <w:r>
        <w:t>Содержание учебного курса (по годам обучения)</w:t>
      </w:r>
      <w:r>
        <w:rPr>
          <w:spacing w:val="-58"/>
        </w:rPr>
        <w:t xml:space="preserve"> </w:t>
      </w:r>
      <w:r w:rsidR="00E30445">
        <w:t>1</w:t>
      </w:r>
      <w:r w:rsidR="00E30445" w:rsidRPr="00E30445">
        <w:t>0-12</w:t>
      </w:r>
      <w:r>
        <w:rPr>
          <w:spacing w:val="1"/>
        </w:rPr>
        <w:t xml:space="preserve"> </w:t>
      </w:r>
      <w:r>
        <w:t>класс</w:t>
      </w:r>
      <w:r w:rsidR="00E30445">
        <w:t>ы</w:t>
      </w:r>
    </w:p>
    <w:p w14:paraId="28ED5CB9" w14:textId="77777777" w:rsidR="007553FC" w:rsidRDefault="001531C9">
      <w:pPr>
        <w:pStyle w:val="a3"/>
        <w:spacing w:line="292" w:lineRule="auto"/>
        <w:ind w:left="102" w:right="217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диаграмм.</w:t>
      </w:r>
      <w:r>
        <w:rPr>
          <w:spacing w:val="-5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арифметическое,</w:t>
      </w:r>
      <w:r>
        <w:rPr>
          <w:spacing w:val="-4"/>
        </w:rPr>
        <w:t xml:space="preserve"> </w:t>
      </w:r>
      <w:r>
        <w:t>медиана,</w:t>
      </w:r>
      <w:r>
        <w:rPr>
          <w:spacing w:val="-5"/>
        </w:rPr>
        <w:t xml:space="preserve"> </w:t>
      </w:r>
      <w:r>
        <w:t>наибольшее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размах,</w:t>
      </w:r>
      <w:r>
        <w:rPr>
          <w:spacing w:val="3"/>
        </w:rPr>
        <w:t xml:space="preserve"> </w:t>
      </w:r>
      <w:r>
        <w:t>дисперсия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 числовых</w:t>
      </w:r>
      <w:r>
        <w:rPr>
          <w:spacing w:val="-4"/>
        </w:rPr>
        <w:t xml:space="preserve"> </w:t>
      </w:r>
      <w:r>
        <w:t>наборов.</w:t>
      </w:r>
    </w:p>
    <w:p w14:paraId="350AFD19" w14:textId="77777777" w:rsidR="007553FC" w:rsidRDefault="001531C9">
      <w:pPr>
        <w:pStyle w:val="a3"/>
        <w:spacing w:line="292" w:lineRule="auto"/>
        <w:ind w:left="102"/>
      </w:pPr>
      <w:r>
        <w:t>Случайные</w:t>
      </w:r>
      <w:r>
        <w:rPr>
          <w:spacing w:val="-4"/>
        </w:rPr>
        <w:t xml:space="preserve"> </w:t>
      </w:r>
      <w:r>
        <w:t>эксперименты</w:t>
      </w:r>
      <w:r>
        <w:rPr>
          <w:spacing w:val="-4"/>
        </w:rPr>
        <w:t xml:space="preserve"> </w:t>
      </w:r>
      <w:r>
        <w:t>(опыты)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случайные</w:t>
      </w:r>
      <w:r>
        <w:rPr>
          <w:spacing w:val="-3"/>
        </w:rPr>
        <w:t xml:space="preserve"> </w:t>
      </w:r>
      <w:r>
        <w:t>события.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(исходы).</w:t>
      </w:r>
      <w:r>
        <w:rPr>
          <w:spacing w:val="-1"/>
        </w:rPr>
        <w:t xml:space="preserve"> </w:t>
      </w:r>
      <w:r>
        <w:t>Вероятность</w:t>
      </w:r>
      <w:r>
        <w:rPr>
          <w:spacing w:val="-57"/>
        </w:rPr>
        <w:t xml:space="preserve"> </w:t>
      </w:r>
      <w:r>
        <w:t>случайного события. Близость частоты и вероятности событий. Случайные опыты с равновозможными</w:t>
      </w:r>
      <w:r>
        <w:rPr>
          <w:spacing w:val="1"/>
        </w:rPr>
        <w:t xml:space="preserve"> </w:t>
      </w:r>
      <w:r>
        <w:t>элементарными событиями. Вероятности событий в опытах с равновозможными элементарными</w:t>
      </w:r>
      <w:r>
        <w:rPr>
          <w:spacing w:val="1"/>
        </w:rPr>
        <w:t xml:space="preserve"> </w:t>
      </w:r>
      <w:r>
        <w:t>событ</w:t>
      </w:r>
      <w:r>
        <w:t>и</w:t>
      </w:r>
      <w:r>
        <w:t>ями.</w:t>
      </w:r>
    </w:p>
    <w:p w14:paraId="019C8466" w14:textId="77777777" w:rsidR="007553FC" w:rsidRDefault="001531C9">
      <w:pPr>
        <w:pStyle w:val="a3"/>
        <w:spacing w:line="292" w:lineRule="auto"/>
        <w:ind w:left="102"/>
      </w:pP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событиями:</w:t>
      </w:r>
      <w:r>
        <w:rPr>
          <w:spacing w:val="-9"/>
        </w:rPr>
        <w:t xml:space="preserve"> </w:t>
      </w:r>
      <w:r>
        <w:t>пересечение,</w:t>
      </w:r>
      <w:r>
        <w:rPr>
          <w:spacing w:val="-6"/>
        </w:rPr>
        <w:t xml:space="preserve"> </w:t>
      </w:r>
      <w:r>
        <w:t>объединение,</w:t>
      </w:r>
      <w:r>
        <w:rPr>
          <w:spacing w:val="-7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события.</w:t>
      </w:r>
      <w:r>
        <w:rPr>
          <w:spacing w:val="-2"/>
        </w:rPr>
        <w:t xml:space="preserve"> </w:t>
      </w:r>
      <w:r>
        <w:t>Диаграммы</w:t>
      </w:r>
      <w:r>
        <w:rPr>
          <w:spacing w:val="-6"/>
        </w:rPr>
        <w:t xml:space="preserve"> </w:t>
      </w:r>
      <w:r>
        <w:t>Эйлера.</w:t>
      </w:r>
      <w:r>
        <w:rPr>
          <w:spacing w:val="-57"/>
        </w:rPr>
        <w:t xml:space="preserve"> </w:t>
      </w:r>
      <w:r>
        <w:t>Формула сложения</w:t>
      </w:r>
      <w:r>
        <w:rPr>
          <w:spacing w:val="-3"/>
        </w:rPr>
        <w:t xml:space="preserve"> </w:t>
      </w:r>
      <w:r>
        <w:t>вероятностей.</w:t>
      </w:r>
    </w:p>
    <w:p w14:paraId="6C8FE823" w14:textId="77777777" w:rsidR="007553FC" w:rsidRDefault="001531C9">
      <w:pPr>
        <w:pStyle w:val="a3"/>
        <w:spacing w:line="288" w:lineRule="auto"/>
        <w:ind w:left="102"/>
      </w:pPr>
      <w:r>
        <w:t>Условная</w:t>
      </w:r>
      <w:r>
        <w:rPr>
          <w:spacing w:val="-8"/>
        </w:rPr>
        <w:t xml:space="preserve"> </w:t>
      </w:r>
      <w:r>
        <w:t>вероятность.</w:t>
      </w:r>
      <w:r>
        <w:rPr>
          <w:spacing w:val="-2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1"/>
        </w:rPr>
        <w:t xml:space="preserve"> </w:t>
      </w:r>
      <w:r>
        <w:t>Дерево</w:t>
      </w:r>
      <w:r>
        <w:rPr>
          <w:spacing w:val="-4"/>
        </w:rPr>
        <w:t xml:space="preserve"> </w:t>
      </w:r>
      <w:r>
        <w:t>случайного</w:t>
      </w:r>
      <w:r>
        <w:rPr>
          <w:spacing w:val="-3"/>
        </w:rPr>
        <w:t xml:space="preserve"> </w:t>
      </w:r>
      <w:r>
        <w:t>эксперимента.</w:t>
      </w:r>
      <w:r>
        <w:rPr>
          <w:spacing w:val="-6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полной</w:t>
      </w:r>
      <w:r>
        <w:rPr>
          <w:spacing w:val="-57"/>
        </w:rPr>
        <w:t xml:space="preserve"> </w:t>
      </w:r>
      <w:r>
        <w:t>в</w:t>
      </w:r>
      <w:r>
        <w:t>е</w:t>
      </w:r>
      <w:r>
        <w:t>роятности.</w:t>
      </w:r>
      <w:r>
        <w:rPr>
          <w:spacing w:val="-2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14:paraId="67C97190" w14:textId="77777777" w:rsidR="007553FC" w:rsidRDefault="001531C9">
      <w:pPr>
        <w:pStyle w:val="a3"/>
        <w:spacing w:line="292" w:lineRule="auto"/>
        <w:ind w:left="102" w:right="217"/>
      </w:pPr>
      <w:r>
        <w:t>Комбинаторное</w:t>
      </w:r>
      <w:r>
        <w:rPr>
          <w:spacing w:val="-10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умножения.</w:t>
      </w:r>
      <w:r>
        <w:rPr>
          <w:spacing w:val="-2"/>
        </w:rPr>
        <w:t xml:space="preserve"> </w:t>
      </w:r>
      <w:r>
        <w:t>Перестановки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факториал.</w:t>
      </w:r>
      <w:r>
        <w:rPr>
          <w:spacing w:val="-6"/>
        </w:rPr>
        <w:t xml:space="preserve"> </w:t>
      </w:r>
      <w:r>
        <w:t>Число сочетаний.</w:t>
      </w:r>
      <w:r>
        <w:rPr>
          <w:spacing w:val="-7"/>
        </w:rPr>
        <w:t xml:space="preserve"> </w:t>
      </w:r>
      <w:r>
        <w:t>Треугольник</w:t>
      </w:r>
      <w:r>
        <w:rPr>
          <w:spacing w:val="-57"/>
        </w:rPr>
        <w:t xml:space="preserve"> </w:t>
      </w:r>
      <w:r>
        <w:t>Паск</w:t>
      </w:r>
      <w:r>
        <w:t>а</w:t>
      </w:r>
      <w:r>
        <w:t>ля.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бинома</w:t>
      </w:r>
      <w:r>
        <w:rPr>
          <w:spacing w:val="1"/>
        </w:rPr>
        <w:t xml:space="preserve"> </w:t>
      </w:r>
      <w:r>
        <w:t>Ньютона.</w:t>
      </w:r>
    </w:p>
    <w:p w14:paraId="36168771" w14:textId="77777777" w:rsidR="007553FC" w:rsidRDefault="001531C9">
      <w:pPr>
        <w:pStyle w:val="a3"/>
        <w:spacing w:line="292" w:lineRule="auto"/>
        <w:ind w:left="102"/>
      </w:pPr>
      <w:r>
        <w:t>Бинарный</w:t>
      </w:r>
      <w:r>
        <w:rPr>
          <w:spacing w:val="-3"/>
        </w:rPr>
        <w:t xml:space="preserve"> </w:t>
      </w:r>
      <w:r>
        <w:t>случайный</w:t>
      </w:r>
      <w:r>
        <w:rPr>
          <w:spacing w:val="-2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(испытание),</w:t>
      </w:r>
      <w:r>
        <w:rPr>
          <w:spacing w:val="-2"/>
        </w:rPr>
        <w:t xml:space="preserve"> </w:t>
      </w:r>
      <w:r>
        <w:t>успех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неудача.</w:t>
      </w:r>
      <w:r>
        <w:rPr>
          <w:spacing w:val="-2"/>
        </w:rPr>
        <w:t xml:space="preserve"> </w:t>
      </w:r>
      <w:r>
        <w:t>Независимые</w:t>
      </w:r>
      <w:r>
        <w:rPr>
          <w:spacing w:val="-8"/>
        </w:rPr>
        <w:t xml:space="preserve"> </w:t>
      </w:r>
      <w:r>
        <w:t>испытания.</w:t>
      </w:r>
      <w:r>
        <w:rPr>
          <w:spacing w:val="-7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независимых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первого</w:t>
      </w:r>
      <w:r>
        <w:rPr>
          <w:spacing w:val="5"/>
        </w:rPr>
        <w:t xml:space="preserve"> </w:t>
      </w:r>
      <w:r>
        <w:t>успеха.</w:t>
      </w:r>
      <w:r>
        <w:rPr>
          <w:spacing w:val="3"/>
        </w:rPr>
        <w:t xml:space="preserve"> </w:t>
      </w:r>
      <w:r>
        <w:t>Серия</w:t>
      </w:r>
      <w:r>
        <w:rPr>
          <w:spacing w:val="2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14:paraId="309BDF91" w14:textId="2F066C78" w:rsidR="007553FC" w:rsidRDefault="001531C9" w:rsidP="007F6B6E">
      <w:pPr>
        <w:pStyle w:val="a3"/>
        <w:spacing w:line="292" w:lineRule="auto"/>
        <w:ind w:left="102" w:right="116"/>
        <w:sectPr w:rsidR="007553FC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>
        <w:t>Случайная</w:t>
      </w:r>
      <w:r>
        <w:rPr>
          <w:spacing w:val="-6"/>
        </w:rPr>
        <w:t xml:space="preserve"> </w:t>
      </w:r>
      <w:r>
        <w:t>величина.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вероятностей.</w:t>
      </w:r>
      <w:r>
        <w:rPr>
          <w:spacing w:val="-3"/>
        </w:rPr>
        <w:t xml:space="preserve"> </w:t>
      </w:r>
      <w:r>
        <w:t>Диаграмма</w:t>
      </w:r>
      <w:r>
        <w:rPr>
          <w:spacing w:val="-10"/>
        </w:rPr>
        <w:t xml:space="preserve"> </w:t>
      </w:r>
      <w:r>
        <w:t>распределения.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распределений,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proofErr w:type="gramStart"/>
      <w:r>
        <w:t>геометрическое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биномиальное.</w:t>
      </w:r>
    </w:p>
    <w:p w14:paraId="33A5830E" w14:textId="77777777" w:rsidR="007553FC" w:rsidRDefault="001531C9">
      <w:pPr>
        <w:pStyle w:val="a3"/>
        <w:spacing w:before="55" w:line="292" w:lineRule="auto"/>
        <w:ind w:left="102"/>
      </w:pPr>
      <w:r>
        <w:lastRenderedPageBreak/>
        <w:t>Числовые характеристики случайных величин: математическое ожидание, дисперсия и стандартное</w:t>
      </w:r>
      <w:r>
        <w:rPr>
          <w:spacing w:val="1"/>
        </w:rPr>
        <w:t xml:space="preserve"> </w:t>
      </w:r>
      <w:r>
        <w:t>о</w:t>
      </w:r>
      <w:r>
        <w:t>т</w:t>
      </w:r>
      <w:r>
        <w:t>клонение.</w:t>
      </w:r>
      <w:r>
        <w:rPr>
          <w:spacing w:val="-1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ожидания,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</w:t>
      </w:r>
      <w:r>
        <w:t>з</w:t>
      </w:r>
      <w:r>
        <w:t>ни. Математическое ожидание бинарной случайной величины. Математическое ожидание суммы</w:t>
      </w:r>
      <w:r>
        <w:rPr>
          <w:spacing w:val="1"/>
        </w:rPr>
        <w:t xml:space="preserve"> </w:t>
      </w:r>
      <w:r>
        <w:t>сл</w:t>
      </w:r>
      <w:r>
        <w:t>у</w:t>
      </w:r>
      <w:r>
        <w:t>чайных величин. Математическое ожидание и дисперсия геометрического и биномиального</w:t>
      </w:r>
      <w:r>
        <w:rPr>
          <w:spacing w:val="1"/>
        </w:rPr>
        <w:t xml:space="preserve"> </w:t>
      </w:r>
      <w:r>
        <w:t>распредел</w:t>
      </w:r>
      <w:r>
        <w:t>е</w:t>
      </w:r>
      <w:r>
        <w:t>ний.</w:t>
      </w:r>
    </w:p>
    <w:p w14:paraId="6FA178C4" w14:textId="77777777" w:rsidR="007553FC" w:rsidRDefault="001531C9">
      <w:pPr>
        <w:pStyle w:val="a3"/>
        <w:spacing w:line="292" w:lineRule="auto"/>
        <w:ind w:left="102" w:right="138"/>
      </w:pPr>
      <w:r>
        <w:t>Закон больших чисел и его роль в науке, природе и обществе. Выборочный метод исследований.</w:t>
      </w:r>
      <w:r>
        <w:rPr>
          <w:spacing w:val="1"/>
        </w:rPr>
        <w:t xml:space="preserve"> </w:t>
      </w:r>
      <w:r>
        <w:t>Пр</w:t>
      </w:r>
      <w:r>
        <w:t>и</w:t>
      </w:r>
      <w:r>
        <w:t>меры непрерывных случайных величин. Понятие о плотности распределения. Задачи, приводящие к</w:t>
      </w:r>
      <w:r>
        <w:rPr>
          <w:spacing w:val="-57"/>
        </w:rPr>
        <w:t xml:space="preserve"> </w:t>
      </w:r>
      <w:r>
        <w:t>нормальному</w:t>
      </w:r>
      <w:r>
        <w:rPr>
          <w:spacing w:val="-9"/>
        </w:rPr>
        <w:t xml:space="preserve"> </w:t>
      </w:r>
      <w:r>
        <w:t>распределению.</w:t>
      </w:r>
      <w:r>
        <w:rPr>
          <w:spacing w:val="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нормальном</w:t>
      </w:r>
      <w:r>
        <w:rPr>
          <w:spacing w:val="2"/>
        </w:rPr>
        <w:t xml:space="preserve"> </w:t>
      </w:r>
      <w:r>
        <w:t>распределении.</w:t>
      </w:r>
    </w:p>
    <w:p w14:paraId="20A2D863" w14:textId="77777777" w:rsidR="007553FC" w:rsidRDefault="007553FC">
      <w:pPr>
        <w:spacing w:line="292" w:lineRule="auto"/>
        <w:sectPr w:rsidR="007553FC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B256C" w:rsidRDefault="003E0B63" w:rsidP="00BB1212">
      <w:pPr>
        <w:ind w:left="107"/>
        <w:jc w:val="center"/>
        <w:rPr>
          <w:b/>
          <w:sz w:val="24"/>
          <w:szCs w:val="24"/>
        </w:rPr>
      </w:pPr>
      <w:r w:rsidRPr="00FB256C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B256C">
        <w:rPr>
          <w:b/>
          <w:sz w:val="24"/>
          <w:szCs w:val="24"/>
        </w:rPr>
        <w:t>ТЕМАТИЧЕСКОЕ</w:t>
      </w:r>
      <w:r w:rsidRPr="00FB256C">
        <w:rPr>
          <w:b/>
          <w:spacing w:val="3"/>
          <w:sz w:val="24"/>
          <w:szCs w:val="24"/>
        </w:rPr>
        <w:t xml:space="preserve"> </w:t>
      </w:r>
      <w:r w:rsidRPr="00FB256C">
        <w:rPr>
          <w:b/>
          <w:sz w:val="24"/>
          <w:szCs w:val="24"/>
        </w:rPr>
        <w:t>ПЛАНИРОВАНИЕ</w:t>
      </w:r>
    </w:p>
    <w:p w14:paraId="2E3A0694" w14:textId="5A628696" w:rsidR="007553FC" w:rsidRPr="00BB1212" w:rsidRDefault="00652B01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531C9" w:rsidRPr="00BB1212">
        <w:rPr>
          <w:b/>
          <w:sz w:val="28"/>
          <w:szCs w:val="28"/>
        </w:rPr>
        <w:t>ласс</w:t>
      </w:r>
      <w:r w:rsidR="000B30ED">
        <w:rPr>
          <w:b/>
          <w:sz w:val="28"/>
          <w:szCs w:val="28"/>
        </w:rPr>
        <w:t>-18 часов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652B01" w:rsidRPr="00FB256C" w14:paraId="02036B53" w14:textId="77777777" w:rsidTr="000F7A98">
        <w:trPr>
          <w:trHeight w:val="334"/>
        </w:trPr>
        <w:tc>
          <w:tcPr>
            <w:tcW w:w="568" w:type="dxa"/>
            <w:vMerge w:val="restart"/>
          </w:tcPr>
          <w:p w14:paraId="031B280C" w14:textId="77777777" w:rsidR="00652B01" w:rsidRPr="004F3945" w:rsidRDefault="00652B01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4F3945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652B01" w:rsidRPr="004F3945" w:rsidRDefault="00652B01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Наименование</w:t>
            </w:r>
            <w:r w:rsidRPr="004F3945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разделов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и</w:t>
            </w:r>
            <w:r w:rsidRPr="004F3945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652B01" w:rsidRPr="004F3945" w:rsidRDefault="00652B01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652B01" w:rsidRPr="004F3945" w:rsidRDefault="00652B01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Количество</w:t>
            </w:r>
            <w:r w:rsidRPr="004F3945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652B01" w:rsidRPr="004F3945" w:rsidRDefault="00652B01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652B01" w:rsidRPr="004F3945" w:rsidRDefault="00652B01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 w:rsidRPr="004F394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F394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652B01" w:rsidRPr="004F3945" w:rsidRDefault="00652B01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Виды</w:t>
            </w:r>
            <w:r>
              <w:rPr>
                <w:bCs/>
                <w:sz w:val="24"/>
                <w:szCs w:val="24"/>
              </w:rPr>
              <w:t xml:space="preserve"> ко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троля</w:t>
            </w:r>
          </w:p>
        </w:tc>
        <w:tc>
          <w:tcPr>
            <w:tcW w:w="1384" w:type="dxa"/>
            <w:vMerge w:val="restart"/>
          </w:tcPr>
          <w:p w14:paraId="616886AC" w14:textId="35641069" w:rsidR="00652B01" w:rsidRPr="004F3945" w:rsidRDefault="00652B01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Электро</w:t>
            </w:r>
            <w:r w:rsidRPr="004F3945">
              <w:rPr>
                <w:bCs/>
                <w:sz w:val="24"/>
                <w:szCs w:val="24"/>
              </w:rPr>
              <w:t>н</w:t>
            </w:r>
            <w:r w:rsidRPr="004F3945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ресу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сы</w:t>
            </w:r>
          </w:p>
        </w:tc>
      </w:tr>
      <w:tr w:rsidR="00652B01" w:rsidRPr="00FB256C" w14:paraId="1A5F1D96" w14:textId="77777777" w:rsidTr="000B30ED">
        <w:trPr>
          <w:trHeight w:val="561"/>
        </w:trPr>
        <w:tc>
          <w:tcPr>
            <w:tcW w:w="568" w:type="dxa"/>
            <w:vMerge/>
          </w:tcPr>
          <w:p w14:paraId="0636669C" w14:textId="77777777" w:rsidR="00652B01" w:rsidRPr="00FB256C" w:rsidRDefault="00652B01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652B01" w:rsidRPr="00FB256C" w:rsidRDefault="00652B01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652B01" w:rsidRPr="004F3945" w:rsidRDefault="00652B01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4F3945">
              <w:rPr>
                <w:bCs/>
                <w:sz w:val="24"/>
                <w:szCs w:val="24"/>
              </w:rPr>
              <w:t>вс</w:t>
            </w:r>
            <w:r w:rsidRPr="004F3945">
              <w:rPr>
                <w:bCs/>
                <w:sz w:val="24"/>
                <w:szCs w:val="24"/>
              </w:rPr>
              <w:t>е</w:t>
            </w:r>
            <w:r w:rsidRPr="004F3945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708" w:type="dxa"/>
          </w:tcPr>
          <w:p w14:paraId="21A2250C" w14:textId="13DA7F52" w:rsidR="00652B01" w:rsidRPr="004F3945" w:rsidRDefault="00652B01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</w:t>
            </w:r>
            <w:r w:rsidRPr="004F3945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652B01" w:rsidRPr="004F3945" w:rsidRDefault="00652B01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4F3945">
              <w:rPr>
                <w:bCs/>
                <w:sz w:val="24"/>
                <w:szCs w:val="24"/>
              </w:rPr>
              <w:t>практ</w:t>
            </w:r>
            <w:proofErr w:type="spellEnd"/>
            <w:r w:rsidRPr="004F3945">
              <w:rPr>
                <w:bCs/>
                <w:spacing w:val="-35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3945">
              <w:rPr>
                <w:bCs/>
                <w:sz w:val="24"/>
                <w:szCs w:val="24"/>
              </w:rPr>
              <w:t>аб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652B01" w:rsidRPr="00FB256C" w:rsidRDefault="00652B01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652B01" w:rsidRPr="00FB256C" w:rsidRDefault="00652B01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652B01" w:rsidRPr="00FB256C" w:rsidRDefault="00652B01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652B01" w:rsidRPr="00FB256C" w:rsidRDefault="00652B01" w:rsidP="00FB256C">
            <w:pPr>
              <w:rPr>
                <w:sz w:val="24"/>
                <w:szCs w:val="24"/>
              </w:rPr>
            </w:pPr>
          </w:p>
        </w:tc>
      </w:tr>
      <w:tr w:rsidR="00445BF8" w:rsidRPr="00FB256C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B256C" w:rsidRDefault="00445BF8" w:rsidP="00652B01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1.</w:t>
            </w:r>
            <w:r w:rsidRPr="00FB256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5BF8" w:rsidRPr="002E6367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B256C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Извлекать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информацию</w:t>
            </w:r>
            <w:r w:rsidRPr="00FB256C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</w:t>
            </w:r>
            <w:r w:rsidRPr="00FB256C">
              <w:rPr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диаграмм,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использ</w:t>
            </w:r>
            <w:r w:rsidRPr="00FB256C">
              <w:rPr>
                <w:b/>
                <w:sz w:val="24"/>
                <w:szCs w:val="24"/>
              </w:rPr>
              <w:t>о</w:t>
            </w:r>
            <w:r w:rsidRPr="00FB256C">
              <w:rPr>
                <w:b/>
                <w:sz w:val="24"/>
                <w:szCs w:val="24"/>
              </w:rPr>
              <w:t>вать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таблицы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представления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статистических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описательные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характеристики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Выдвигать,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критиковать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гипотезы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характере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изменчивости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определяющих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её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диана</w:t>
            </w:r>
          </w:p>
        </w:tc>
        <w:tc>
          <w:tcPr>
            <w:tcW w:w="567" w:type="dxa"/>
          </w:tcPr>
          <w:p w14:paraId="18B61A20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445BF8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B256C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B256C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B256C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B256C" w:rsidRDefault="00445BF8" w:rsidP="00652B01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2.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</w:tr>
      <w:tr w:rsidR="00445BF8" w:rsidRPr="002E6367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B256C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Выделять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на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примерах </w:t>
            </w: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описанном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Формулировать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проведения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Моделировать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ходами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ходе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практической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B256C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</w:t>
            </w:r>
            <w:r w:rsidRPr="00FB256C">
              <w:rPr>
                <w:color w:val="211E1F"/>
                <w:sz w:val="24"/>
                <w:szCs w:val="24"/>
              </w:rPr>
              <w:t>ы</w:t>
            </w:r>
            <w:r w:rsidRPr="00FB256C">
              <w:rPr>
                <w:color w:val="211E1F"/>
                <w:sz w:val="24"/>
                <w:szCs w:val="24"/>
              </w:rPr>
              <w:t>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</w:t>
            </w:r>
            <w:r w:rsidRPr="00FB256C">
              <w:rPr>
                <w:color w:val="211E1F"/>
                <w:sz w:val="24"/>
                <w:szCs w:val="24"/>
              </w:rPr>
              <w:t>н</w:t>
            </w:r>
            <w:r w:rsidRPr="00FB256C">
              <w:rPr>
                <w:color w:val="211E1F"/>
                <w:sz w:val="24"/>
                <w:szCs w:val="24"/>
              </w:rPr>
              <w:t>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B256C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B256C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B256C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B256C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B256C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</w:t>
            </w:r>
            <w:r w:rsidRPr="00FB256C">
              <w:rPr>
                <w:spacing w:val="-1"/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>ческая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B256C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3ED8D79" w:rsidR="00445BF8" w:rsidRPr="00FB256C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3.</w:t>
            </w:r>
            <w:r w:rsidRPr="00FB256C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 w:rsidR="00D1643F">
              <w:rPr>
                <w:b/>
                <w:color w:val="211E1F"/>
                <w:sz w:val="24"/>
                <w:szCs w:val="24"/>
              </w:rPr>
              <w:t xml:space="preserve"> – 2</w:t>
            </w:r>
            <w:r>
              <w:rPr>
                <w:b/>
                <w:color w:val="211E1F"/>
                <w:sz w:val="24"/>
                <w:szCs w:val="24"/>
              </w:rPr>
              <w:t xml:space="preserve"> часа</w:t>
            </w:r>
          </w:p>
        </w:tc>
      </w:tr>
      <w:tr w:rsidR="000F7A98" w:rsidRPr="002E6367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B256C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B256C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</w:p>
          <w:p w14:paraId="4C94A138" w14:textId="69704BA0" w:rsidR="000F7A98" w:rsidRPr="00FB256C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lastRenderedPageBreak/>
              <w:t>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color w:val="211E1F"/>
                <w:sz w:val="24"/>
                <w:szCs w:val="24"/>
              </w:rPr>
              <w:t>противоположные</w:t>
            </w:r>
            <w:proofErr w:type="gramEnd"/>
          </w:p>
          <w:p w14:paraId="001B7A58" w14:textId="6E70DA44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="00D1643F">
              <w:rPr>
                <w:color w:val="211E1F"/>
                <w:sz w:val="24"/>
                <w:szCs w:val="24"/>
              </w:rPr>
              <w:t>.</w:t>
            </w:r>
            <w:r w:rsidR="00D1643F" w:rsidRPr="00FB256C">
              <w:rPr>
                <w:color w:val="211E1F"/>
                <w:sz w:val="24"/>
                <w:szCs w:val="24"/>
              </w:rPr>
              <w:t xml:space="preserve"> Диаграммы</w:t>
            </w:r>
            <w:r w:rsidR="00D1643F"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="00D1643F" w:rsidRPr="00FB256C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393136B8" w14:textId="77777777" w:rsidR="000F7A98" w:rsidRPr="00FB256C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00D05E4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B256C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словесное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описание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формулировки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изображения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объединения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перес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lastRenderedPageBreak/>
              <w:t>чения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B54F32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0F7A98" w:rsidRPr="00445BF8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6C80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6C80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сложения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</w:t>
            </w:r>
            <w:r w:rsidRPr="00FB256C">
              <w:rPr>
                <w:sz w:val="24"/>
                <w:szCs w:val="24"/>
              </w:rPr>
              <w:t>т</w:t>
            </w:r>
            <w:r w:rsidRPr="00FB256C">
              <w:rPr>
                <w:sz w:val="24"/>
                <w:szCs w:val="24"/>
              </w:rPr>
              <w:t>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6C80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445BF8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4BAA29C9" w:rsidR="000F7A98" w:rsidRPr="00FB256C" w:rsidRDefault="00D1643F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0F7A98" w:rsidRPr="00FB256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B49166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сложения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стей</w:t>
            </w:r>
          </w:p>
        </w:tc>
        <w:tc>
          <w:tcPr>
            <w:tcW w:w="567" w:type="dxa"/>
          </w:tcPr>
          <w:p w14:paraId="6DECEC24" w14:textId="77777777" w:rsidR="000F7A98" w:rsidRPr="00FB256C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B256C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B256C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445BF8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B256C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5F8310DF" w:rsidR="00445BF8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14EDBEEA" w:rsidR="00445BF8" w:rsidRPr="00FB256C" w:rsidRDefault="00445BF8" w:rsidP="00445BF8">
            <w:pPr>
              <w:pStyle w:val="TableParagraph"/>
              <w:ind w:left="83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4.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независимость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 w:rsidR="00D1643F">
              <w:rPr>
                <w:b/>
                <w:color w:val="211E1F"/>
                <w:sz w:val="24"/>
                <w:szCs w:val="24"/>
              </w:rPr>
              <w:t xml:space="preserve"> – 4</w:t>
            </w:r>
            <w:r>
              <w:rPr>
                <w:b/>
                <w:color w:val="211E1F"/>
                <w:sz w:val="24"/>
                <w:szCs w:val="24"/>
              </w:rPr>
              <w:t xml:space="preserve"> часов</w:t>
            </w:r>
          </w:p>
        </w:tc>
      </w:tr>
      <w:tr w:rsidR="00445BF8" w:rsidRPr="002E6367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B256C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нахождение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условных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дерева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Определять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независимость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орган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зации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2C28341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Умножение</w:t>
            </w:r>
            <w:r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вероятностей</w:t>
            </w:r>
            <w:r w:rsidR="00D1643F">
              <w:rPr>
                <w:color w:val="211E1F"/>
                <w:sz w:val="24"/>
                <w:szCs w:val="24"/>
              </w:rPr>
              <w:t>.</w:t>
            </w:r>
            <w:r w:rsidR="00D1643F" w:rsidRPr="00FB256C">
              <w:rPr>
                <w:color w:val="211E1F"/>
                <w:sz w:val="24"/>
                <w:szCs w:val="24"/>
              </w:rPr>
              <w:t xml:space="preserve"> Д</w:t>
            </w:r>
            <w:r w:rsidR="00D1643F" w:rsidRPr="00FB256C">
              <w:rPr>
                <w:color w:val="211E1F"/>
                <w:sz w:val="24"/>
                <w:szCs w:val="24"/>
              </w:rPr>
              <w:t>е</w:t>
            </w:r>
            <w:r w:rsidR="00D1643F" w:rsidRPr="00FB256C">
              <w:rPr>
                <w:color w:val="211E1F"/>
                <w:sz w:val="24"/>
                <w:szCs w:val="24"/>
              </w:rPr>
              <w:t>рево</w:t>
            </w:r>
            <w:r w:rsidR="00D1643F"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="00D1643F" w:rsidRPr="00FB256C">
              <w:rPr>
                <w:color w:val="211E1F"/>
                <w:sz w:val="24"/>
                <w:szCs w:val="24"/>
              </w:rPr>
              <w:t>случайного</w:t>
            </w:r>
            <w:r w:rsidR="00D1643F" w:rsidRPr="00FB256C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="00D1643F" w:rsidRPr="00FB256C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567" w:type="dxa"/>
          </w:tcPr>
          <w:p w14:paraId="78F7816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1EC92FC4" w:rsidR="00445BF8" w:rsidRPr="00FB256C" w:rsidRDefault="00D1643F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445BF8" w:rsidRPr="00FB256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89A412F" w14:textId="723F6FAA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полной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="00D1643F">
              <w:rPr>
                <w:color w:val="211E1F"/>
                <w:sz w:val="24"/>
                <w:szCs w:val="24"/>
              </w:rPr>
              <w:t>.</w:t>
            </w:r>
            <w:r w:rsidR="00D1643F" w:rsidRPr="00FB256C">
              <w:rPr>
                <w:color w:val="211E1F"/>
                <w:sz w:val="24"/>
                <w:szCs w:val="24"/>
              </w:rPr>
              <w:t xml:space="preserve"> Независимые</w:t>
            </w:r>
            <w:r w:rsidR="00D1643F"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="00D1643F"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00C3942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FBD933C" w14:textId="5488E66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23FF62DB" w:rsidR="00445BF8" w:rsidRPr="00FB256C" w:rsidRDefault="00D1643F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445BF8" w:rsidRPr="00FB256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7CEBCC1" w14:textId="24A82CA5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«Усло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z w:val="24"/>
                <w:szCs w:val="24"/>
              </w:rPr>
              <w:t>ная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дерево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</w:t>
            </w:r>
            <w:r w:rsidRPr="00FB256C">
              <w:rPr>
                <w:color w:val="211E1F"/>
                <w:sz w:val="24"/>
                <w:szCs w:val="24"/>
              </w:rPr>
              <w:t>у</w:t>
            </w:r>
            <w:r w:rsidRPr="00FB256C">
              <w:rPr>
                <w:color w:val="211E1F"/>
                <w:sz w:val="24"/>
                <w:szCs w:val="24"/>
              </w:rPr>
              <w:t>чайного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z w:val="24"/>
                <w:szCs w:val="24"/>
              </w:rPr>
              <w:t>л</w:t>
            </w:r>
            <w:r w:rsidRPr="00FB256C">
              <w:rPr>
                <w:color w:val="211E1F"/>
                <w:sz w:val="24"/>
                <w:szCs w:val="24"/>
              </w:rPr>
              <w:t>ной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мость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EEEE5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8FAD3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445BF8" w:rsidRPr="00FB256C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250236CB" w:rsidR="00445BF8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58E75F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59C9B6C4" w:rsidR="00445BF8" w:rsidRPr="00FB256C" w:rsidRDefault="00445BF8" w:rsidP="00652B01">
            <w:pPr>
              <w:pStyle w:val="TableParagraph"/>
              <w:ind w:left="83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5.</w:t>
            </w:r>
            <w:r w:rsidRPr="00FB256C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 w:rsidR="00D1643F">
              <w:rPr>
                <w:b/>
                <w:color w:val="211E1F"/>
                <w:sz w:val="24"/>
                <w:szCs w:val="24"/>
              </w:rPr>
              <w:t xml:space="preserve"> – 3</w:t>
            </w:r>
            <w:r>
              <w:rPr>
                <w:b/>
                <w:color w:val="211E1F"/>
                <w:sz w:val="24"/>
                <w:szCs w:val="24"/>
              </w:rPr>
              <w:t xml:space="preserve"> часа</w:t>
            </w:r>
          </w:p>
        </w:tc>
      </w:tr>
      <w:tr w:rsidR="00445BF8" w:rsidRPr="002E6367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B256C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556DDC2F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жения.</w:t>
            </w:r>
            <w:r w:rsidR="00D1643F">
              <w:t xml:space="preserve"> </w:t>
            </w:r>
            <w:r w:rsidR="00D1643F" w:rsidRPr="00D1643F">
              <w:rPr>
                <w:color w:val="211E1F"/>
                <w:sz w:val="24"/>
                <w:szCs w:val="24"/>
              </w:rPr>
              <w:t>Перестановки и факт</w:t>
            </w:r>
            <w:r w:rsidR="00D1643F" w:rsidRPr="00D1643F">
              <w:rPr>
                <w:color w:val="211E1F"/>
                <w:sz w:val="24"/>
                <w:szCs w:val="24"/>
              </w:rPr>
              <w:t>о</w:t>
            </w:r>
            <w:r w:rsidR="00D1643F" w:rsidRPr="00D1643F">
              <w:rPr>
                <w:color w:val="211E1F"/>
                <w:sz w:val="24"/>
                <w:szCs w:val="24"/>
              </w:rPr>
              <w:t>риал</w:t>
            </w:r>
          </w:p>
        </w:tc>
        <w:tc>
          <w:tcPr>
            <w:tcW w:w="567" w:type="dxa"/>
          </w:tcPr>
          <w:p w14:paraId="704F13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Использовать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правило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умножения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перечисления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случайном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Пользоваться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формулой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треугольником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Паскаля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для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опред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ления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308D6CB4" w:rsidR="00445BF8" w:rsidRPr="00FB256C" w:rsidRDefault="00D1643F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445BF8" w:rsidRPr="00FB256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085DF3B" w14:textId="558F8BF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  <w:tc>
          <w:tcPr>
            <w:tcW w:w="567" w:type="dxa"/>
          </w:tcPr>
          <w:p w14:paraId="3AD1BA6B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01218210" w:rsidR="00445BF8" w:rsidRPr="00FB256C" w:rsidRDefault="00D1643F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  <w:r w:rsidR="00445BF8" w:rsidRPr="00FB256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F7669D6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1F2607B5" w:rsidR="00445BF8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B588B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50931909" w:rsidR="00445BF8" w:rsidRPr="00FB256C" w:rsidRDefault="00445BF8" w:rsidP="00652B01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6.</w:t>
            </w:r>
            <w:r w:rsidRPr="00FB256C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 w:rsidR="00D1643F">
              <w:rPr>
                <w:b/>
                <w:color w:val="211E1F"/>
                <w:sz w:val="24"/>
                <w:szCs w:val="24"/>
              </w:rPr>
              <w:t xml:space="preserve"> – 2</w:t>
            </w:r>
            <w:r>
              <w:rPr>
                <w:b/>
                <w:color w:val="211E1F"/>
                <w:sz w:val="24"/>
                <w:szCs w:val="24"/>
              </w:rPr>
              <w:t xml:space="preserve"> часа</w:t>
            </w:r>
          </w:p>
        </w:tc>
      </w:tr>
      <w:tr w:rsidR="00D1643F" w:rsidRPr="002E6367" w14:paraId="1656C7AC" w14:textId="77777777" w:rsidTr="000F7A98">
        <w:trPr>
          <w:trHeight w:val="527"/>
        </w:trPr>
        <w:tc>
          <w:tcPr>
            <w:tcW w:w="568" w:type="dxa"/>
            <w:vMerge w:val="restart"/>
          </w:tcPr>
          <w:p w14:paraId="22B845E4" w14:textId="77777777" w:rsidR="00D1643F" w:rsidRPr="00FB256C" w:rsidRDefault="00D1643F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6.1.</w:t>
            </w:r>
          </w:p>
          <w:p w14:paraId="13E88327" w14:textId="17FE8F4E" w:rsidR="00D1643F" w:rsidRPr="00FB256C" w:rsidRDefault="00D1643F" w:rsidP="00445BF8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3A1396F2" w14:textId="77777777" w:rsidR="00D1643F" w:rsidRPr="00FB256C" w:rsidRDefault="00D1643F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</w:p>
          <w:p w14:paraId="59FC3094" w14:textId="1C92A652" w:rsidR="00D1643F" w:rsidRPr="00FB256C" w:rsidRDefault="00D1643F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Независимые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испытания.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z w:val="24"/>
                <w:szCs w:val="24"/>
              </w:rPr>
              <w:t>е</w:t>
            </w:r>
            <w:r w:rsidRPr="00FB256C">
              <w:rPr>
                <w:color w:val="211E1F"/>
                <w:sz w:val="24"/>
                <w:szCs w:val="24"/>
              </w:rPr>
              <w:t>рия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независимых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первого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успеха.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Серия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незав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z w:val="24"/>
                <w:szCs w:val="24"/>
              </w:rPr>
              <w:t>симых испытаний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  <w:vMerge w:val="restart"/>
          </w:tcPr>
          <w:p w14:paraId="09ED224D" w14:textId="77777777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  <w:p w14:paraId="3AE08D8F" w14:textId="30B9A2FB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53A38116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9197509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Разбивать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сложные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эксперименты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отдельные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испытания.</w:t>
            </w:r>
          </w:p>
          <w:p w14:paraId="3A651717" w14:textId="77777777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испытание,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ний.</w:t>
            </w:r>
          </w:p>
        </w:tc>
        <w:tc>
          <w:tcPr>
            <w:tcW w:w="1026" w:type="dxa"/>
            <w:gridSpan w:val="2"/>
          </w:tcPr>
          <w:p w14:paraId="533393A3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D1643F" w:rsidRPr="00B54F32" w:rsidRDefault="00D1643F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CB3BC96" w14:textId="17E89D04" w:rsidR="00D1643F" w:rsidRPr="00445BF8" w:rsidRDefault="00D1643F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D1643F" w:rsidRPr="002E6367" w14:paraId="0B4BA233" w14:textId="77777777" w:rsidTr="000F7A98">
        <w:trPr>
          <w:trHeight w:val="1161"/>
        </w:trPr>
        <w:tc>
          <w:tcPr>
            <w:tcW w:w="568" w:type="dxa"/>
            <w:vMerge/>
          </w:tcPr>
          <w:p w14:paraId="43095936" w14:textId="20ACDD73" w:rsidR="00D1643F" w:rsidRPr="00A471B5" w:rsidRDefault="00D1643F" w:rsidP="00445BF8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58B03FB6" w14:textId="4F639337" w:rsidR="00D1643F" w:rsidRPr="00A471B5" w:rsidRDefault="00D1643F" w:rsidP="00445BF8">
            <w:pPr>
              <w:pStyle w:val="TableParagraph"/>
              <w:ind w:left="83" w:right="82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</w:tcPr>
          <w:p w14:paraId="7C8913D0" w14:textId="1129C166" w:rsidR="00D1643F" w:rsidRPr="00A471B5" w:rsidRDefault="00D1643F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</w:tcPr>
          <w:p w14:paraId="31CA0594" w14:textId="77777777" w:rsidR="00D1643F" w:rsidRPr="00A471B5" w:rsidRDefault="00D1643F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E44D1B6" w14:textId="77777777" w:rsidR="00D1643F" w:rsidRPr="00A471B5" w:rsidRDefault="00D1643F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14:paraId="212E0FE1" w14:textId="77777777" w:rsidR="00D1643F" w:rsidRPr="00A471B5" w:rsidRDefault="00D1643F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серий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испытаний.</w:t>
            </w:r>
          </w:p>
          <w:p w14:paraId="2312BBFA" w14:textId="77777777" w:rsidR="00D1643F" w:rsidRPr="00FB256C" w:rsidRDefault="00D1643F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Решать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задачи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поиск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вероятностей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пытаний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первого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успеха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Бернулли.</w:t>
            </w:r>
          </w:p>
          <w:p w14:paraId="20C21C4C" w14:textId="77777777" w:rsidR="00D1643F" w:rsidRPr="00FB256C" w:rsidRDefault="00D1643F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Изучать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ходе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практической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работы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lastRenderedPageBreak/>
              <w:t>электронных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сериях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симых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D1643F" w:rsidRPr="00B54F32" w:rsidRDefault="00D1643F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19C112B" w14:textId="0BD988A5" w:rsidR="00D1643F" w:rsidRPr="00445BF8" w:rsidRDefault="00D1643F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64EDA4D6" w:rsidR="00445BF8" w:rsidRPr="00FB256C" w:rsidRDefault="00D1643F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</w:t>
            </w:r>
            <w:r w:rsidR="00445BF8" w:rsidRPr="00FB256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30F4700" w14:textId="131CFAEE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испол</w:t>
            </w:r>
            <w:r w:rsidRPr="00FB256C"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зованием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электронных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теме:</w:t>
            </w:r>
            <w:r w:rsidRPr="00FB256C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«Серии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последов</w:t>
            </w:r>
            <w:r w:rsidRPr="00FB256C">
              <w:rPr>
                <w:color w:val="211E1F"/>
                <w:sz w:val="24"/>
                <w:szCs w:val="24"/>
              </w:rPr>
              <w:t>а</w:t>
            </w:r>
            <w:r w:rsidRPr="00FB256C">
              <w:rPr>
                <w:color w:val="211E1F"/>
                <w:sz w:val="24"/>
                <w:szCs w:val="24"/>
              </w:rPr>
              <w:t>тельных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B256C" w:rsidRDefault="00445BF8" w:rsidP="00445BF8">
            <w:pPr>
              <w:pStyle w:val="TableParagraph"/>
              <w:rPr>
                <w:b/>
                <w:sz w:val="24"/>
                <w:szCs w:val="24"/>
              </w:rPr>
            </w:pPr>
          </w:p>
          <w:p w14:paraId="141CDE5E" w14:textId="77777777" w:rsidR="00445BF8" w:rsidRPr="00FB256C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B256C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ческая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Итого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37A9079F" w:rsidR="00445BF8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92690D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1643F" w:rsidRPr="00445BF8" w14:paraId="27DF7FB7" w14:textId="77777777" w:rsidTr="000F7A98">
        <w:trPr>
          <w:trHeight w:val="335"/>
        </w:trPr>
        <w:tc>
          <w:tcPr>
            <w:tcW w:w="3970" w:type="dxa"/>
            <w:gridSpan w:val="2"/>
          </w:tcPr>
          <w:p w14:paraId="47D0D989" w14:textId="4433625A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32363EB4" w14:textId="0250EC7E" w:rsidR="00D1643F" w:rsidRDefault="00D1643F" w:rsidP="00445BF8">
            <w:pPr>
              <w:pStyle w:val="TableParagraph"/>
              <w:ind w:left="83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66104260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CF458D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2AC028B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BEA83E8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34D52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B4A2E50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B01" w:rsidRPr="00445BF8" w14:paraId="014A2DE6" w14:textId="77777777" w:rsidTr="000B30ED">
        <w:trPr>
          <w:trHeight w:val="335"/>
        </w:trPr>
        <w:tc>
          <w:tcPr>
            <w:tcW w:w="15877" w:type="dxa"/>
            <w:gridSpan w:val="10"/>
          </w:tcPr>
          <w:p w14:paraId="3745869E" w14:textId="139065C8" w:rsidR="00652B01" w:rsidRPr="00652B01" w:rsidRDefault="00D1643F" w:rsidP="00652B01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класс-18 часов</w:t>
            </w:r>
          </w:p>
        </w:tc>
      </w:tr>
      <w:tr w:rsidR="00445BF8" w:rsidRPr="00FB256C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7CDBEC31" w:rsidR="00445BF8" w:rsidRPr="00FB256C" w:rsidRDefault="00445BF8" w:rsidP="00652B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="0082603E">
              <w:rPr>
                <w:b/>
                <w:sz w:val="24"/>
                <w:szCs w:val="24"/>
              </w:rPr>
              <w:t>1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 w:rsidR="0082603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D1643F" w:rsidRPr="002E6367" w14:paraId="21FD47B8" w14:textId="77777777" w:rsidTr="00A471B5">
        <w:trPr>
          <w:trHeight w:val="680"/>
        </w:trPr>
        <w:tc>
          <w:tcPr>
            <w:tcW w:w="568" w:type="dxa"/>
          </w:tcPr>
          <w:p w14:paraId="4B857A15" w14:textId="7BDE9D2C" w:rsidR="00D1643F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3" w:name="_Hlk137041316"/>
            <w:r>
              <w:rPr>
                <w:sz w:val="24"/>
                <w:szCs w:val="24"/>
              </w:rPr>
              <w:t>1</w:t>
            </w:r>
            <w:r w:rsidR="00D1643F" w:rsidRPr="00FB256C">
              <w:rPr>
                <w:sz w:val="24"/>
                <w:szCs w:val="24"/>
              </w:rPr>
              <w:t>.1</w:t>
            </w:r>
          </w:p>
          <w:p w14:paraId="6C0635D1" w14:textId="6E467A06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B7BE6" w14:textId="6FE74BCB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  <w:r>
              <w:t xml:space="preserve"> </w:t>
            </w:r>
            <w:r w:rsidRPr="00D1643F">
              <w:rPr>
                <w:sz w:val="24"/>
                <w:szCs w:val="24"/>
              </w:rPr>
              <w:t>Распред</w:t>
            </w:r>
            <w:r w:rsidRPr="00D1643F">
              <w:rPr>
                <w:sz w:val="24"/>
                <w:szCs w:val="24"/>
              </w:rPr>
              <w:t>е</w:t>
            </w:r>
            <w:r w:rsidRPr="00D1643F">
              <w:rPr>
                <w:sz w:val="24"/>
                <w:szCs w:val="24"/>
              </w:rPr>
              <w:t>ление вероятностей</w:t>
            </w:r>
          </w:p>
        </w:tc>
        <w:tc>
          <w:tcPr>
            <w:tcW w:w="567" w:type="dxa"/>
          </w:tcPr>
          <w:p w14:paraId="1CC9C086" w14:textId="77777777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  <w:p w14:paraId="7BDD12D3" w14:textId="64A47E75" w:rsidR="00D1643F" w:rsidRPr="00FB256C" w:rsidRDefault="00D1643F" w:rsidP="00445BF8">
            <w:pPr>
              <w:pStyle w:val="TableParagraph"/>
              <w:ind w:left="8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B28148C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D1643F" w:rsidRPr="00FB256C" w:rsidRDefault="00D1643F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Осваивать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понятия</w:t>
            </w:r>
            <w:r w:rsidRPr="00FB256C">
              <w:rPr>
                <w:sz w:val="24"/>
                <w:szCs w:val="24"/>
              </w:rPr>
              <w:t>: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</w:t>
            </w:r>
            <w:r w:rsidRPr="00FB256C">
              <w:rPr>
                <w:sz w:val="24"/>
                <w:szCs w:val="24"/>
              </w:rPr>
              <w:t>б</w:t>
            </w:r>
            <w:r w:rsidRPr="00FB256C">
              <w:rPr>
                <w:sz w:val="24"/>
                <w:szCs w:val="24"/>
              </w:rPr>
              <w:t>лица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распределения,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  <w:p w14:paraId="3F731341" w14:textId="77777777" w:rsidR="00D1643F" w:rsidRPr="00FB256C" w:rsidRDefault="00D1643F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Приводить</w:t>
            </w:r>
            <w:r w:rsidRPr="00FB25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примеры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ского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биномиального.</w:t>
            </w:r>
          </w:p>
          <w:p w14:paraId="3CB68233" w14:textId="77777777" w:rsidR="00D1643F" w:rsidRPr="00FB256C" w:rsidRDefault="00D1643F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pacing w:val="-1"/>
                <w:sz w:val="24"/>
                <w:szCs w:val="24"/>
              </w:rPr>
              <w:t>Сравнивать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  <w:p w14:paraId="40ADB359" w14:textId="77777777" w:rsidR="00D1643F" w:rsidRPr="00FB256C" w:rsidRDefault="00D1643F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Находить</w:t>
            </w:r>
            <w:r w:rsidRPr="00FB25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значения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суммы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произведения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62C6287C" w14:textId="77777777" w:rsidR="00D1643F" w:rsidRPr="00FB256C" w:rsidRDefault="00D1643F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Строить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 xml:space="preserve">распознавать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пределение</w:t>
            </w:r>
          </w:p>
        </w:tc>
        <w:tc>
          <w:tcPr>
            <w:tcW w:w="1015" w:type="dxa"/>
          </w:tcPr>
          <w:p w14:paraId="670BFE01" w14:textId="77777777" w:rsidR="00D1643F" w:rsidRPr="00FB256C" w:rsidRDefault="00D1643F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D1643F" w:rsidRPr="00B54F32" w:rsidRDefault="00D1643F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21C47DA" w14:textId="4CD4FC56" w:rsidR="00D1643F" w:rsidRPr="00445BF8" w:rsidRDefault="00D1643F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761B22" w:rsidRPr="00445BF8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1A6B89A1" w:rsidR="00761B22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643F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14:paraId="40D3EFBA" w14:textId="1A79CCC8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Диаграмма</w:t>
            </w:r>
            <w:r w:rsidRPr="00FB256C">
              <w:rPr>
                <w:spacing w:val="3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B256C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B256C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B256C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445BF8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2E6367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4BA588CD" w:rsidR="00445BF8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643F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14:paraId="329196D2" w14:textId="66A293D2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Сумма</w:t>
            </w:r>
            <w:r w:rsidRPr="00FB256C">
              <w:rPr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произведение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0759D9D0" w:rsidR="00445BF8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643F">
              <w:rPr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14:paraId="1E38DF1C" w14:textId="7B56312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распределений,</w:t>
            </w:r>
            <w:r w:rsidRPr="00FB256C">
              <w:rPr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числе</w:t>
            </w:r>
            <w:r w:rsidRPr="00FB256C">
              <w:rPr>
                <w:spacing w:val="20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геометрическое</w:t>
            </w:r>
            <w:proofErr w:type="gramEnd"/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миальное</w:t>
            </w:r>
          </w:p>
        </w:tc>
        <w:tc>
          <w:tcPr>
            <w:tcW w:w="567" w:type="dxa"/>
          </w:tcPr>
          <w:p w14:paraId="06D3FE6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445BF8" w:rsidRPr="00FB256C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34EF0ACF" w:rsidR="00445BF8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41E1C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0485BDB4" w:rsidR="00445BF8" w:rsidRPr="00FB256C" w:rsidRDefault="00445BF8" w:rsidP="00652B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="0082603E">
              <w:rPr>
                <w:b/>
                <w:sz w:val="24"/>
                <w:szCs w:val="24"/>
              </w:rPr>
              <w:t>2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2603E"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445BF8" w:rsidRPr="002E6367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33C90478" w:rsidR="00445BF8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BF8" w:rsidRPr="00FB256C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51EB01A2" w14:textId="7BE3F4C8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Повторять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изученное</w:t>
            </w:r>
            <w:proofErr w:type="gramEnd"/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выстраивать</w:t>
            </w:r>
            <w:r w:rsidRPr="00FB256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15D69794" w:rsidR="00445BF8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BF8" w:rsidRPr="00FB256C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14:paraId="57241506" w14:textId="733291D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5F02D4FF" w:rsidR="00445BF8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BF8" w:rsidRPr="00FB256C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14:paraId="59429D70" w14:textId="64CA6183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="0082603E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  <w:proofErr w:type="gramStart"/>
            <w:r w:rsidR="0082603E">
              <w:t xml:space="preserve"> .</w:t>
            </w:r>
            <w:proofErr w:type="gramEnd"/>
            <w:r w:rsidR="0082603E" w:rsidRPr="0082603E">
              <w:rPr>
                <w:sz w:val="24"/>
                <w:szCs w:val="24"/>
              </w:rPr>
              <w:t>Элементы комбинаторики, с</w:t>
            </w:r>
            <w:r w:rsidR="0082603E" w:rsidRPr="0082603E">
              <w:rPr>
                <w:sz w:val="24"/>
                <w:szCs w:val="24"/>
              </w:rPr>
              <w:t>е</w:t>
            </w:r>
            <w:r w:rsidR="0082603E" w:rsidRPr="0082603E">
              <w:rPr>
                <w:sz w:val="24"/>
                <w:szCs w:val="24"/>
              </w:rPr>
              <w:t>рии независимых испытаний</w:t>
            </w:r>
          </w:p>
        </w:tc>
        <w:tc>
          <w:tcPr>
            <w:tcW w:w="567" w:type="dxa"/>
          </w:tcPr>
          <w:p w14:paraId="6B9EB41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00A07B03" w:rsidR="00445BF8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14:paraId="4A26F7BD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B256C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5BF8" w:rsidRPr="00FB256C">
              <w:rPr>
                <w:sz w:val="24"/>
                <w:szCs w:val="24"/>
              </w:rPr>
              <w:t>онтр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445BF8">
              <w:rPr>
                <w:sz w:val="24"/>
                <w:szCs w:val="24"/>
              </w:rPr>
              <w:t xml:space="preserve"> </w:t>
            </w:r>
            <w:proofErr w:type="gramStart"/>
            <w:r w:rsidR="00445BF8" w:rsidRPr="00FB256C">
              <w:rPr>
                <w:sz w:val="24"/>
                <w:szCs w:val="24"/>
              </w:rPr>
              <w:t>р</w:t>
            </w:r>
            <w:proofErr w:type="gramEnd"/>
            <w:r w:rsidR="00445BF8" w:rsidRPr="00FB256C">
              <w:rPr>
                <w:sz w:val="24"/>
                <w:szCs w:val="24"/>
              </w:rPr>
              <w:t>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B256C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275106D7" w:rsidR="00445BF8" w:rsidRPr="00FB256C" w:rsidRDefault="0082603E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8540992" w14:textId="77777777" w:rsidR="00445BF8" w:rsidRPr="00FB256C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C87DAE" w:rsidRDefault="00C87DAE" w:rsidP="00C87DAE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20D51E14" w14:textId="7DCBCE74" w:rsidR="007553FC" w:rsidRPr="001531C9" w:rsidRDefault="007553FC" w:rsidP="001531C9">
      <w:pPr>
        <w:tabs>
          <w:tab w:val="left" w:pos="7694"/>
        </w:tabs>
        <w:spacing w:after="3"/>
        <w:ind w:right="15" w:hanging="339"/>
        <w:rPr>
          <w:b/>
          <w:sz w:val="28"/>
          <w:szCs w:val="28"/>
        </w:rPr>
      </w:pPr>
    </w:p>
    <w:p w14:paraId="7259ED12" w14:textId="77777777" w:rsidR="00BB1212" w:rsidRPr="00170330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b/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B256C" w14:paraId="527140D6" w14:textId="77777777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14:paraId="4513FF13" w14:textId="77777777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Наименование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разделов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и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14:paraId="2B2D54FE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Количество</w:t>
            </w:r>
            <w:r w:rsidRPr="0017033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14:paraId="05226CFE" w14:textId="77777777" w:rsidR="00445BF8" w:rsidRPr="00170330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14:paraId="14BC0226" w14:textId="77777777" w:rsidR="00445BF8" w:rsidRPr="00170330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</w:t>
            </w:r>
            <w:r w:rsidRPr="0017033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14:paraId="77A72A57" w14:textId="77777777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Виды,</w:t>
            </w:r>
          </w:p>
          <w:p w14:paraId="0BAB3649" w14:textId="63103D6B" w:rsidR="00445BF8" w:rsidRPr="00170330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формы</w:t>
            </w:r>
            <w:r w:rsidRPr="0017033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14:paraId="424E5720" w14:textId="61931C9A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Электро</w:t>
            </w:r>
            <w:r w:rsidRPr="00170330">
              <w:rPr>
                <w:bCs/>
                <w:sz w:val="24"/>
                <w:szCs w:val="24"/>
              </w:rPr>
              <w:t>н</w:t>
            </w:r>
            <w:r w:rsidRPr="00170330">
              <w:rPr>
                <w:bCs/>
                <w:sz w:val="24"/>
                <w:szCs w:val="24"/>
              </w:rPr>
              <w:t>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70330">
              <w:rPr>
                <w:bCs/>
                <w:spacing w:val="-1"/>
                <w:sz w:val="24"/>
                <w:szCs w:val="24"/>
              </w:rPr>
              <w:t>образ</w:t>
            </w:r>
            <w:r w:rsidRPr="00170330">
              <w:rPr>
                <w:bCs/>
                <w:spacing w:val="-1"/>
                <w:sz w:val="24"/>
                <w:szCs w:val="24"/>
              </w:rPr>
              <w:t>о</w:t>
            </w:r>
            <w:r w:rsidRPr="00170330">
              <w:rPr>
                <w:bCs/>
                <w:spacing w:val="-1"/>
                <w:sz w:val="24"/>
                <w:szCs w:val="24"/>
              </w:rPr>
              <w:t>вательные</w:t>
            </w:r>
            <w:r w:rsidRPr="00170330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170330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B256C" w14:paraId="683C6A4F" w14:textId="77777777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736D791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B06A" w14:textId="77777777" w:rsidR="00445BF8" w:rsidRPr="00170330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17033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94AB12" w14:textId="65C1898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к</w:t>
            </w:r>
            <w:r w:rsidRPr="00170330">
              <w:rPr>
                <w:bCs/>
                <w:spacing w:val="-1"/>
                <w:sz w:val="24"/>
                <w:szCs w:val="24"/>
              </w:rPr>
              <w:t>онтр</w:t>
            </w:r>
            <w:proofErr w:type="gramStart"/>
            <w:r>
              <w:rPr>
                <w:bCs/>
                <w:spacing w:val="-1"/>
                <w:sz w:val="24"/>
                <w:szCs w:val="24"/>
              </w:rPr>
              <w:t>.</w:t>
            </w:r>
            <w:proofErr w:type="gramEnd"/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70330">
              <w:rPr>
                <w:bCs/>
                <w:sz w:val="24"/>
                <w:szCs w:val="24"/>
              </w:rPr>
              <w:t>р</w:t>
            </w:r>
            <w:proofErr w:type="gramEnd"/>
            <w:r w:rsidRPr="00170330">
              <w:rPr>
                <w:bCs/>
                <w:sz w:val="24"/>
                <w:szCs w:val="24"/>
              </w:rPr>
              <w:t>абот</w:t>
            </w:r>
          </w:p>
        </w:tc>
        <w:tc>
          <w:tcPr>
            <w:tcW w:w="730" w:type="dxa"/>
          </w:tcPr>
          <w:p w14:paraId="5A73C633" w14:textId="18F9F6C4" w:rsidR="00445BF8" w:rsidRPr="00170330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1"/>
                <w:sz w:val="24"/>
                <w:szCs w:val="24"/>
              </w:rPr>
              <w:t>п</w:t>
            </w:r>
            <w:r w:rsidRPr="00170330">
              <w:rPr>
                <w:bCs/>
                <w:spacing w:val="-1"/>
                <w:sz w:val="24"/>
                <w:szCs w:val="24"/>
              </w:rPr>
              <w:t>рак</w:t>
            </w:r>
            <w:proofErr w:type="spellEnd"/>
            <w:r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170330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14:paraId="26878B9D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903CDE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1FE851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446DFC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B256C" w14:paraId="28BBFDD6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0C74C03" w14:textId="516BCB51" w:rsidR="00445BF8" w:rsidRPr="00FB256C" w:rsidRDefault="00445BF8" w:rsidP="00652B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lastRenderedPageBreak/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="0082603E">
              <w:rPr>
                <w:b/>
                <w:sz w:val="24"/>
                <w:szCs w:val="24"/>
              </w:rPr>
              <w:t>3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2603E">
              <w:rPr>
                <w:b/>
                <w:sz w:val="24"/>
                <w:szCs w:val="24"/>
              </w:rPr>
              <w:t xml:space="preserve"> – 3</w:t>
            </w:r>
            <w:r w:rsidR="00C87DAE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5BF8" w:rsidRPr="00FB256C" w14:paraId="5FCD581E" w14:textId="77777777" w:rsidTr="00445BF8">
        <w:trPr>
          <w:trHeight w:val="560"/>
        </w:trPr>
        <w:tc>
          <w:tcPr>
            <w:tcW w:w="568" w:type="dxa"/>
          </w:tcPr>
          <w:p w14:paraId="4F05C033" w14:textId="04C4ABD9" w:rsidR="00445BF8" w:rsidRPr="00FB256C" w:rsidRDefault="0082603E" w:rsidP="00BB121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2AAB4CFB" w14:textId="63BD22C6" w:rsidR="00445BF8" w:rsidRPr="00FB256C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14:paraId="08B4F49B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8935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6D9FAFA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7E186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077AB0CA" w14:textId="77777777" w:rsidR="00445BF8" w:rsidRPr="00FB256C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изученное</w:t>
            </w:r>
            <w:proofErr w:type="gramEnd"/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14:paraId="08DCDD8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C2C052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DDCC751" w14:textId="77777777" w:rsidTr="00445BF8">
        <w:trPr>
          <w:trHeight w:val="270"/>
        </w:trPr>
        <w:tc>
          <w:tcPr>
            <w:tcW w:w="568" w:type="dxa"/>
          </w:tcPr>
          <w:p w14:paraId="63BA5947" w14:textId="37653907" w:rsidR="00445BF8" w:rsidRPr="00FB256C" w:rsidRDefault="0082603E" w:rsidP="00BB121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14:paraId="7EFFE596" w14:textId="27860128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Серии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независимых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A17A1CE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A72E7C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AF0BF0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69B53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2B595C84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EF8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D09B2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538C0C3" w14:textId="77777777" w:rsidTr="00445BF8">
        <w:trPr>
          <w:trHeight w:val="544"/>
        </w:trPr>
        <w:tc>
          <w:tcPr>
            <w:tcW w:w="568" w:type="dxa"/>
          </w:tcPr>
          <w:p w14:paraId="69D71F0D" w14:textId="3C5FB85D" w:rsidR="00445BF8" w:rsidRPr="00FB256C" w:rsidRDefault="0082603E" w:rsidP="00BB1212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.3.</w:t>
            </w:r>
          </w:p>
        </w:tc>
        <w:tc>
          <w:tcPr>
            <w:tcW w:w="3402" w:type="dxa"/>
          </w:tcPr>
          <w:p w14:paraId="7CCF3180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14:paraId="33AAFE67" w14:textId="77777777" w:rsidR="00445BF8" w:rsidRPr="00FB256C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EE757B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41DD522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86774F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C9BD237" w14:textId="77777777" w:rsidR="00445BF8" w:rsidRPr="00FB256C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DC4A84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E238F2E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4B7C5B8" w14:textId="77777777" w:rsidTr="00445BF8">
        <w:trPr>
          <w:trHeight w:val="335"/>
        </w:trPr>
        <w:tc>
          <w:tcPr>
            <w:tcW w:w="3970" w:type="dxa"/>
            <w:gridSpan w:val="2"/>
          </w:tcPr>
          <w:p w14:paraId="3D47C5A4" w14:textId="77777777" w:rsidR="00445BF8" w:rsidRPr="00FB256C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05760564" w14:textId="210C24F0" w:rsidR="00445BF8" w:rsidRPr="00FB256C" w:rsidRDefault="0082603E" w:rsidP="00BB1212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1BB97485" w14:textId="77777777" w:rsidR="00445BF8" w:rsidRPr="00FB256C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544E60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0928EE8D" w14:textId="09AE17AD" w:rsidR="00445BF8" w:rsidRPr="00FB256C" w:rsidRDefault="00445BF8" w:rsidP="00652B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7"/>
                <w:sz w:val="24"/>
                <w:szCs w:val="24"/>
              </w:rPr>
              <w:t xml:space="preserve"> </w:t>
            </w:r>
            <w:r w:rsidR="0082603E">
              <w:rPr>
                <w:b/>
                <w:sz w:val="24"/>
                <w:szCs w:val="24"/>
              </w:rPr>
              <w:t>4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82603E">
              <w:rPr>
                <w:b/>
                <w:sz w:val="24"/>
                <w:szCs w:val="24"/>
              </w:rPr>
              <w:t xml:space="preserve"> – 3</w:t>
            </w:r>
            <w:r w:rsidR="00C87DAE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5BF8" w:rsidRPr="002E6367" w14:paraId="670C240F" w14:textId="77777777" w:rsidTr="00445BF8">
        <w:trPr>
          <w:trHeight w:val="527"/>
        </w:trPr>
        <w:tc>
          <w:tcPr>
            <w:tcW w:w="568" w:type="dxa"/>
          </w:tcPr>
          <w:p w14:paraId="774F605C" w14:textId="5A544420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5BF8" w:rsidRPr="00FB256C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3B309F10" w14:textId="77777777" w:rsidR="00445BF8" w:rsidRPr="00FB256C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14:paraId="5352FA1C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1E11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D34C5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8809B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69EAC1F8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понятие</w:t>
            </w:r>
            <w:r w:rsidRPr="00FB256C">
              <w:rPr>
                <w:spacing w:val="-10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</w:p>
          <w:p w14:paraId="6E204246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обсуждать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применения математическ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ожидания.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Вычислять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ожидание.</w:t>
            </w:r>
          </w:p>
          <w:p w14:paraId="669B68F2" w14:textId="77777777" w:rsidR="00445BF8" w:rsidRPr="00FB256C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Использовать понятие математического ожидания и его сво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ства при решении задач.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 формулам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математические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чайных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величин,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имеющих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геометрическое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биномиальное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14:paraId="7315EC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3D86A8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B2FE25F" w14:textId="3A639C4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211388BF" w14:textId="77777777" w:rsidTr="00445BF8">
        <w:trPr>
          <w:trHeight w:val="573"/>
        </w:trPr>
        <w:tc>
          <w:tcPr>
            <w:tcW w:w="568" w:type="dxa"/>
          </w:tcPr>
          <w:p w14:paraId="57D05393" w14:textId="71AFEA5E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5BF8" w:rsidRPr="00FB256C">
              <w:rPr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14:paraId="6E231F77" w14:textId="6A6721A5" w:rsidR="00445BF8" w:rsidRPr="00FB256C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547B1C1A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205A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CCFF3A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0C3C7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11D1236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F47E62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FCB1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45662A8" w14:textId="4DCF86D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245F7FA2" w14:textId="77777777" w:rsidTr="00445BF8">
        <w:trPr>
          <w:trHeight w:val="838"/>
        </w:trPr>
        <w:tc>
          <w:tcPr>
            <w:tcW w:w="568" w:type="dxa"/>
          </w:tcPr>
          <w:p w14:paraId="0571C655" w14:textId="3135D088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5BF8" w:rsidRPr="00FB256C">
              <w:rPr>
                <w:sz w:val="24"/>
                <w:szCs w:val="24"/>
              </w:rPr>
              <w:t>.3.</w:t>
            </w:r>
          </w:p>
        </w:tc>
        <w:tc>
          <w:tcPr>
            <w:tcW w:w="3402" w:type="dxa"/>
          </w:tcPr>
          <w:p w14:paraId="78D24E2B" w14:textId="29A470FF" w:rsidR="00445BF8" w:rsidRPr="00FB256C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и бином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ального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567" w:type="dxa"/>
          </w:tcPr>
          <w:p w14:paraId="370DB6AA" w14:textId="5B01BD2F" w:rsidR="00445BF8" w:rsidRPr="00FB256C" w:rsidRDefault="0082603E" w:rsidP="00445BF8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25791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CA33F5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DC1101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62924FD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20EBC82" w14:textId="77777777" w:rsidR="00445BF8" w:rsidRPr="00FB256C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Практич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та</w:t>
            </w:r>
          </w:p>
        </w:tc>
        <w:tc>
          <w:tcPr>
            <w:tcW w:w="1388" w:type="dxa"/>
          </w:tcPr>
          <w:p w14:paraId="2A629E4B" w14:textId="2D743973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7BB60BC" w14:textId="5ECCC0B9" w:rsidTr="00445BF8">
        <w:trPr>
          <w:trHeight w:val="335"/>
        </w:trPr>
        <w:tc>
          <w:tcPr>
            <w:tcW w:w="3970" w:type="dxa"/>
            <w:gridSpan w:val="2"/>
          </w:tcPr>
          <w:p w14:paraId="7EB0424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4AEB116E" w14:textId="6CC3951B" w:rsidR="00445BF8" w:rsidRPr="00FB256C" w:rsidRDefault="0082603E" w:rsidP="00445BF8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70884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CBCC21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06E371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14:paraId="2F43F4D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D1508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B05C74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7BA1370D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2B371805" w14:textId="10F7976C" w:rsidR="00445BF8" w:rsidRPr="00FB256C" w:rsidRDefault="00445BF8" w:rsidP="00652B01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="0082603E">
              <w:rPr>
                <w:b/>
                <w:sz w:val="24"/>
                <w:szCs w:val="24"/>
              </w:rPr>
              <w:t>5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82603E">
              <w:rPr>
                <w:b/>
                <w:sz w:val="24"/>
                <w:szCs w:val="24"/>
              </w:rPr>
              <w:t xml:space="preserve"> – 2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5BF8" w:rsidRPr="002E6367" w14:paraId="709C5159" w14:textId="77777777" w:rsidTr="00445BF8">
        <w:trPr>
          <w:trHeight w:val="523"/>
        </w:trPr>
        <w:tc>
          <w:tcPr>
            <w:tcW w:w="568" w:type="dxa"/>
          </w:tcPr>
          <w:p w14:paraId="7D706AE1" w14:textId="3F9A885A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  <w:r w:rsidR="00445BF8" w:rsidRPr="00FB256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CC123E9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Дисперсии геометрического 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биномиального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788B8A51" w14:textId="69227140" w:rsidR="00445BF8" w:rsidRPr="00FB256C" w:rsidRDefault="0082603E" w:rsidP="00445BF8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C463C1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D7CF39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D998D2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F" w14:textId="2240656A" w:rsidR="00445BF8" w:rsidRPr="00FB256C" w:rsidRDefault="00445BF8" w:rsidP="00445BF8">
            <w:pPr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дисперсия,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стандартное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отклонение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</w:t>
            </w:r>
            <w:r w:rsidRPr="00FB256C">
              <w:rPr>
                <w:sz w:val="24"/>
                <w:szCs w:val="24"/>
              </w:rPr>
              <w:t>у</w:t>
            </w:r>
            <w:r w:rsidRPr="00FB256C">
              <w:rPr>
                <w:sz w:val="24"/>
                <w:szCs w:val="24"/>
              </w:rPr>
              <w:t>чайной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величины.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64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5C361A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6F3F75EF" w14:textId="53858E65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22FFFD5E" w14:textId="77777777" w:rsidTr="00445BF8">
        <w:trPr>
          <w:trHeight w:val="647"/>
        </w:trPr>
        <w:tc>
          <w:tcPr>
            <w:tcW w:w="568" w:type="dxa"/>
          </w:tcPr>
          <w:p w14:paraId="37E9C988" w14:textId="78D80482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="00445BF8" w:rsidRPr="00FB256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7F62F90" w14:textId="648F8DB7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«Дисперсия </w:t>
            </w:r>
            <w:r w:rsidRPr="00FB256C">
              <w:rPr>
                <w:sz w:val="24"/>
                <w:szCs w:val="24"/>
              </w:rPr>
              <w:t>и ста</w:t>
            </w:r>
            <w:r w:rsidRPr="00FB256C">
              <w:rPr>
                <w:sz w:val="24"/>
                <w:szCs w:val="24"/>
              </w:rPr>
              <w:t>н</w:t>
            </w:r>
            <w:r w:rsidRPr="00FB256C">
              <w:rPr>
                <w:sz w:val="24"/>
                <w:szCs w:val="24"/>
              </w:rPr>
              <w:t>дартное отклонение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случайной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14:paraId="1A8B8F64" w14:textId="77777777" w:rsidR="00445BF8" w:rsidRPr="00FB256C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08AE4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1256B9" w14:textId="77777777" w:rsidR="00445BF8" w:rsidRPr="00FB256C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195BF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85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C3A" w14:textId="77777777" w:rsidR="00445BF8" w:rsidRPr="00FB256C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Пра</w:t>
            </w:r>
            <w:r w:rsidRPr="00FB256C">
              <w:rPr>
                <w:spacing w:val="-1"/>
                <w:sz w:val="24"/>
                <w:szCs w:val="24"/>
              </w:rPr>
              <w:t>к</w:t>
            </w:r>
            <w:r w:rsidRPr="00FB256C">
              <w:rPr>
                <w:spacing w:val="-1"/>
                <w:sz w:val="24"/>
                <w:szCs w:val="24"/>
              </w:rPr>
              <w:t>тич</w:t>
            </w:r>
            <w:r w:rsidRPr="00FB256C">
              <w:rPr>
                <w:spacing w:val="-1"/>
                <w:sz w:val="24"/>
                <w:szCs w:val="24"/>
              </w:rPr>
              <w:t>е</w:t>
            </w:r>
            <w:r w:rsidRPr="00FB256C">
              <w:rPr>
                <w:spacing w:val="-1"/>
                <w:sz w:val="24"/>
                <w:szCs w:val="24"/>
              </w:rPr>
              <w:t>ская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бота</w:t>
            </w:r>
          </w:p>
        </w:tc>
        <w:tc>
          <w:tcPr>
            <w:tcW w:w="1388" w:type="dxa"/>
          </w:tcPr>
          <w:p w14:paraId="45B48CE9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658429B" w14:textId="3A8EA6C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5414B311" w14:textId="0DA0FBDC" w:rsidTr="00445BF8">
        <w:trPr>
          <w:trHeight w:val="331"/>
        </w:trPr>
        <w:tc>
          <w:tcPr>
            <w:tcW w:w="3970" w:type="dxa"/>
            <w:gridSpan w:val="2"/>
          </w:tcPr>
          <w:p w14:paraId="51A7B67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A0F0F34" w14:textId="44736608" w:rsidR="00445BF8" w:rsidRPr="00FB256C" w:rsidRDefault="0082603E" w:rsidP="00445BF8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40" w:type="dxa"/>
            <w:gridSpan w:val="7"/>
          </w:tcPr>
          <w:p w14:paraId="1EC704E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897C1C0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11E9275C" w14:textId="399DDF13" w:rsidR="00445BF8" w:rsidRPr="00FB256C" w:rsidRDefault="00445BF8" w:rsidP="00652B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="0082603E">
              <w:rPr>
                <w:b/>
                <w:sz w:val="24"/>
                <w:szCs w:val="24"/>
              </w:rPr>
              <w:t>6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82603E">
              <w:rPr>
                <w:b/>
                <w:sz w:val="24"/>
                <w:szCs w:val="24"/>
              </w:rPr>
              <w:t xml:space="preserve"> – 2</w:t>
            </w:r>
            <w:r w:rsidR="008B0EA8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5BF8" w:rsidRPr="002E6367" w14:paraId="7CE2A00C" w14:textId="77777777" w:rsidTr="00445BF8">
        <w:trPr>
          <w:trHeight w:val="527"/>
        </w:trPr>
        <w:tc>
          <w:tcPr>
            <w:tcW w:w="568" w:type="dxa"/>
          </w:tcPr>
          <w:p w14:paraId="30F0A79C" w14:textId="6CB5702A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5BF8" w:rsidRPr="00FB256C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1B5AE2BE" w14:textId="4CD0DAF3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  <w:r w:rsidR="0082603E">
              <w:t xml:space="preserve"> </w:t>
            </w:r>
            <w:r w:rsidR="0082603E" w:rsidRPr="0082603E">
              <w:rPr>
                <w:sz w:val="24"/>
                <w:szCs w:val="24"/>
              </w:rPr>
              <w:t>Выборо</w:t>
            </w:r>
            <w:r w:rsidR="0082603E" w:rsidRPr="0082603E">
              <w:rPr>
                <w:sz w:val="24"/>
                <w:szCs w:val="24"/>
              </w:rPr>
              <w:t>ч</w:t>
            </w:r>
            <w:r w:rsidR="0082603E" w:rsidRPr="0082603E">
              <w:rPr>
                <w:sz w:val="24"/>
                <w:szCs w:val="24"/>
              </w:rPr>
              <w:t>ный метод исследований</w:t>
            </w:r>
          </w:p>
        </w:tc>
        <w:tc>
          <w:tcPr>
            <w:tcW w:w="567" w:type="dxa"/>
          </w:tcPr>
          <w:p w14:paraId="08B9490D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3429C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73377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8242F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C50F7BF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>Знакомиться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выборочным </w:t>
            </w:r>
            <w:r w:rsidRPr="00FB256C">
              <w:rPr>
                <w:sz w:val="24"/>
                <w:szCs w:val="24"/>
              </w:rPr>
              <w:t>методом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исследования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совокупн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сти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данных.</w:t>
            </w:r>
          </w:p>
          <w:p w14:paraId="093D1C54" w14:textId="77777777" w:rsidR="00445BF8" w:rsidRPr="00FB256C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Изучать в ходе </w:t>
            </w:r>
            <w:r w:rsidRPr="00FB256C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метода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z w:val="24"/>
                <w:szCs w:val="24"/>
              </w:rPr>
              <w:t>следования</w:t>
            </w:r>
          </w:p>
        </w:tc>
        <w:tc>
          <w:tcPr>
            <w:tcW w:w="1145" w:type="dxa"/>
            <w:gridSpan w:val="2"/>
          </w:tcPr>
          <w:p w14:paraId="087470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FE3FA34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5F96D4A" w14:textId="6802880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011EB0D3" w14:textId="77777777" w:rsidTr="00445BF8">
        <w:trPr>
          <w:trHeight w:val="523"/>
        </w:trPr>
        <w:tc>
          <w:tcPr>
            <w:tcW w:w="568" w:type="dxa"/>
          </w:tcPr>
          <w:p w14:paraId="1D22E96B" w14:textId="2845DF35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5BF8" w:rsidRPr="00FB256C">
              <w:rPr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14:paraId="5F61677D" w14:textId="7656C3DE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82603E">
              <w:rPr>
                <w:sz w:val="24"/>
                <w:szCs w:val="24"/>
              </w:rPr>
              <w:t>Практическая работа с испол</w:t>
            </w:r>
            <w:r w:rsidRPr="0082603E">
              <w:rPr>
                <w:sz w:val="24"/>
                <w:szCs w:val="24"/>
              </w:rPr>
              <w:t>ь</w:t>
            </w:r>
            <w:r w:rsidRPr="0082603E">
              <w:rPr>
                <w:sz w:val="24"/>
                <w:szCs w:val="24"/>
              </w:rPr>
              <w:t>зованием электронных таблиц по теме: «Закон больших чисел»</w:t>
            </w:r>
          </w:p>
        </w:tc>
        <w:tc>
          <w:tcPr>
            <w:tcW w:w="567" w:type="dxa"/>
          </w:tcPr>
          <w:p w14:paraId="36CC1A6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D9BC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DEE5AF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C2493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23FDEBB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750669B" w14:textId="181C6A47" w:rsidR="00445BF8" w:rsidRPr="00FB256C" w:rsidRDefault="0082603E" w:rsidP="00445BF8">
            <w:pPr>
              <w:pStyle w:val="TableParagraph"/>
              <w:rPr>
                <w:sz w:val="24"/>
                <w:szCs w:val="24"/>
              </w:rPr>
            </w:pPr>
            <w:r w:rsidRPr="0082603E">
              <w:rPr>
                <w:sz w:val="24"/>
                <w:szCs w:val="24"/>
              </w:rPr>
              <w:t>Практич</w:t>
            </w:r>
            <w:r w:rsidRPr="0082603E">
              <w:rPr>
                <w:sz w:val="24"/>
                <w:szCs w:val="24"/>
              </w:rPr>
              <w:t>е</w:t>
            </w:r>
            <w:r w:rsidRPr="0082603E">
              <w:rPr>
                <w:sz w:val="24"/>
                <w:szCs w:val="24"/>
              </w:rPr>
              <w:t>ская раб</w:t>
            </w:r>
            <w:r w:rsidRPr="0082603E">
              <w:rPr>
                <w:sz w:val="24"/>
                <w:szCs w:val="24"/>
              </w:rPr>
              <w:t>о</w:t>
            </w:r>
            <w:r w:rsidRPr="0082603E">
              <w:rPr>
                <w:sz w:val="24"/>
                <w:szCs w:val="24"/>
              </w:rPr>
              <w:t>та</w:t>
            </w:r>
          </w:p>
        </w:tc>
        <w:tc>
          <w:tcPr>
            <w:tcW w:w="1388" w:type="dxa"/>
          </w:tcPr>
          <w:p w14:paraId="4429B7E2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327D0467" w14:textId="0F802130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5EBB533B" w14:textId="77777777" w:rsidTr="00445BF8">
        <w:trPr>
          <w:trHeight w:val="330"/>
        </w:trPr>
        <w:tc>
          <w:tcPr>
            <w:tcW w:w="3970" w:type="dxa"/>
            <w:gridSpan w:val="2"/>
          </w:tcPr>
          <w:p w14:paraId="4940B0C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1C9E0E3" w14:textId="564DB0C8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8C5393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13090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FED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B9155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374594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9225A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603E" w:rsidRPr="00FB256C" w14:paraId="1FB37D6C" w14:textId="77777777" w:rsidTr="00445BF8">
        <w:trPr>
          <w:trHeight w:val="330"/>
        </w:trPr>
        <w:tc>
          <w:tcPr>
            <w:tcW w:w="3970" w:type="dxa"/>
            <w:gridSpan w:val="2"/>
          </w:tcPr>
          <w:p w14:paraId="18522078" w14:textId="43DF6629" w:rsidR="0082603E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21B44E8C" w14:textId="6C5F0922" w:rsidR="0082603E" w:rsidRDefault="0082603E" w:rsidP="00445BF8">
            <w:pPr>
              <w:pStyle w:val="TableParagraph"/>
              <w:ind w:left="6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1D36181E" w14:textId="77777777" w:rsidR="0082603E" w:rsidRPr="00FB256C" w:rsidRDefault="0082603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F4806C6" w14:textId="77777777" w:rsidR="0082603E" w:rsidRPr="00FB256C" w:rsidRDefault="0082603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938A588" w14:textId="77777777" w:rsidR="0082603E" w:rsidRPr="00FB256C" w:rsidRDefault="0082603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3336D0" w14:textId="77777777" w:rsidR="0082603E" w:rsidRPr="00FB256C" w:rsidRDefault="0082603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50CA8C53" w14:textId="77777777" w:rsidR="0082603E" w:rsidRPr="00FB256C" w:rsidRDefault="0082603E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5761FED" w14:textId="77777777" w:rsidR="0082603E" w:rsidRPr="00FB256C" w:rsidRDefault="0082603E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52B01" w:rsidRPr="00FB256C" w14:paraId="61273B4E" w14:textId="77777777" w:rsidTr="000B30ED">
        <w:trPr>
          <w:trHeight w:val="330"/>
        </w:trPr>
        <w:tc>
          <w:tcPr>
            <w:tcW w:w="15877" w:type="dxa"/>
            <w:gridSpan w:val="10"/>
          </w:tcPr>
          <w:p w14:paraId="64A676C4" w14:textId="5EAAD0AC" w:rsidR="00652B01" w:rsidRPr="00652B01" w:rsidRDefault="0082603E" w:rsidP="00652B01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 класс-18 часов</w:t>
            </w:r>
          </w:p>
        </w:tc>
      </w:tr>
      <w:tr w:rsidR="00445BF8" w:rsidRPr="00FB256C" w14:paraId="446614E5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5374D6ED" w14:textId="536F133F" w:rsidR="00445BF8" w:rsidRPr="00FB256C" w:rsidRDefault="00445BF8" w:rsidP="00652B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="0082603E">
              <w:rPr>
                <w:b/>
                <w:sz w:val="24"/>
                <w:szCs w:val="24"/>
              </w:rPr>
              <w:t>1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445BF8" w:rsidRPr="002E6367" w14:paraId="7F75C0E2" w14:textId="77777777" w:rsidTr="00445BF8">
        <w:trPr>
          <w:trHeight w:val="522"/>
        </w:trPr>
        <w:tc>
          <w:tcPr>
            <w:tcW w:w="568" w:type="dxa"/>
          </w:tcPr>
          <w:p w14:paraId="1B3C6405" w14:textId="727492FD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5BF8" w:rsidRPr="00FB256C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76D5CA96" w14:textId="77777777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</w:t>
            </w:r>
            <w:r w:rsidRPr="00FB256C">
              <w:rPr>
                <w:sz w:val="24"/>
                <w:szCs w:val="24"/>
              </w:rPr>
              <w:t>й</w:t>
            </w:r>
            <w:r w:rsidRPr="00FB256C">
              <w:rPr>
                <w:sz w:val="24"/>
                <w:szCs w:val="24"/>
              </w:rPr>
              <w:t>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02C9D43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DF99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40140B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1D1EF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B392206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непрерывная случайная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рывное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вероятности.</w:t>
            </w:r>
          </w:p>
          <w:p w14:paraId="39DB208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непрерывных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</w:t>
            </w:r>
          </w:p>
          <w:p w14:paraId="267C183D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данной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плотности,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том числе</w:t>
            </w:r>
            <w:r w:rsidRPr="00FB256C">
              <w:rPr>
                <w:spacing w:val="3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равномерного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14:paraId="01BAA84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1922BDE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0D6E756" w14:textId="6FA9BC49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02A615B4" w14:textId="77777777" w:rsidTr="00445BF8">
        <w:trPr>
          <w:trHeight w:val="528"/>
        </w:trPr>
        <w:tc>
          <w:tcPr>
            <w:tcW w:w="568" w:type="dxa"/>
          </w:tcPr>
          <w:p w14:paraId="63758B92" w14:textId="648EC5DF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5BF8" w:rsidRPr="00FB256C">
              <w:rPr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14:paraId="2F78486A" w14:textId="17D0198C" w:rsidR="00445BF8" w:rsidRPr="00FB256C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14:paraId="347EE55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305A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105EC5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B484BF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F979128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4A8957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DA93826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727B6387" w14:textId="3FDBFEEB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728C2F51" w14:textId="75CF5389" w:rsidTr="00445BF8">
        <w:trPr>
          <w:trHeight w:val="330"/>
        </w:trPr>
        <w:tc>
          <w:tcPr>
            <w:tcW w:w="3970" w:type="dxa"/>
            <w:gridSpan w:val="2"/>
          </w:tcPr>
          <w:p w14:paraId="389B3DFB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A5AAB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93FC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4453E4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71D52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0AD99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44B287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5C1B3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1121FC1" w14:textId="77777777" w:rsidTr="00445BF8">
        <w:trPr>
          <w:trHeight w:val="335"/>
        </w:trPr>
        <w:tc>
          <w:tcPr>
            <w:tcW w:w="6824" w:type="dxa"/>
            <w:gridSpan w:val="6"/>
          </w:tcPr>
          <w:p w14:paraId="070034AF" w14:textId="378DCCD7" w:rsidR="00445BF8" w:rsidRPr="00FB256C" w:rsidRDefault="00445BF8" w:rsidP="00652B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="0082603E">
              <w:rPr>
                <w:b/>
                <w:sz w:val="24"/>
                <w:szCs w:val="24"/>
              </w:rPr>
              <w:t>2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 w:rsidR="008B0EA8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14:paraId="2DF1D39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14F6D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559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2E6367" w14:paraId="2F3EF27F" w14:textId="77777777" w:rsidTr="00445BF8">
        <w:trPr>
          <w:trHeight w:val="710"/>
        </w:trPr>
        <w:tc>
          <w:tcPr>
            <w:tcW w:w="568" w:type="dxa"/>
          </w:tcPr>
          <w:p w14:paraId="2F58CFDC" w14:textId="2A97AAA7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BF8" w:rsidRPr="00FB256C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14:paraId="72CD9344" w14:textId="487AF8CC" w:rsidR="00445BF8" w:rsidRPr="00FB256C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Задачи, приводящие к 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ному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53978A1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A88D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E7FDE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7537D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DECEF3A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Осваивать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понятия: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распределение.</w:t>
            </w:r>
          </w:p>
          <w:p w14:paraId="12F08EB0" w14:textId="22C65C0D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Приводить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примеры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задач,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привод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щих</w:t>
            </w:r>
            <w:r w:rsidRPr="00FB256C">
              <w:rPr>
                <w:spacing w:val="-9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нормальному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распределению.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Находить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числовые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х</w:t>
            </w:r>
            <w:r w:rsidRPr="00FB256C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рактеристики</w:t>
            </w:r>
            <w:r w:rsidRPr="00FB256C">
              <w:rPr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известным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мулам.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Решать задачи, связанные с применением свойств </w:t>
            </w:r>
            <w:proofErr w:type="gramStart"/>
            <w:r w:rsidRPr="00FB256C">
              <w:rPr>
                <w:sz w:val="24"/>
                <w:szCs w:val="24"/>
              </w:rPr>
              <w:t>но</w:t>
            </w:r>
            <w:r w:rsidRPr="00FB256C">
              <w:rPr>
                <w:sz w:val="24"/>
                <w:szCs w:val="24"/>
              </w:rPr>
              <w:t>р</w:t>
            </w:r>
            <w:r w:rsidRPr="00FB256C">
              <w:rPr>
                <w:sz w:val="24"/>
                <w:szCs w:val="24"/>
              </w:rPr>
              <w:t>мального</w:t>
            </w:r>
            <w:proofErr w:type="gramEnd"/>
            <w:r w:rsidRPr="00FB256C">
              <w:rPr>
                <w:sz w:val="24"/>
                <w:szCs w:val="24"/>
              </w:rPr>
              <w:t xml:space="preserve"> распределений, в том числе с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использованием</w:t>
            </w:r>
            <w:r w:rsidRPr="00FB256C">
              <w:rPr>
                <w:spacing w:val="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</w:t>
            </w:r>
            <w:r w:rsidRPr="00FB256C"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тронных таблиц</w:t>
            </w:r>
          </w:p>
        </w:tc>
        <w:tc>
          <w:tcPr>
            <w:tcW w:w="1145" w:type="dxa"/>
            <w:gridSpan w:val="2"/>
          </w:tcPr>
          <w:p w14:paraId="319EB0A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60D0FD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2FECECA3" w14:textId="4D3E5DD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0D992983" w14:textId="77777777" w:rsidTr="00445BF8">
        <w:trPr>
          <w:trHeight w:val="527"/>
        </w:trPr>
        <w:tc>
          <w:tcPr>
            <w:tcW w:w="568" w:type="dxa"/>
          </w:tcPr>
          <w:p w14:paraId="1CE9BE57" w14:textId="52B13553" w:rsidR="00445BF8" w:rsidRPr="00FB256C" w:rsidRDefault="0082603E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5BF8" w:rsidRPr="00FB256C">
              <w:rPr>
                <w:sz w:val="24"/>
                <w:szCs w:val="24"/>
              </w:rPr>
              <w:t>.2.</w:t>
            </w:r>
          </w:p>
        </w:tc>
        <w:tc>
          <w:tcPr>
            <w:tcW w:w="3402" w:type="dxa"/>
          </w:tcPr>
          <w:p w14:paraId="5073FE10" w14:textId="27861B8B" w:rsidR="00445BF8" w:rsidRPr="00FB256C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испол</w:t>
            </w:r>
            <w:r w:rsidRPr="00FB256C">
              <w:rPr>
                <w:sz w:val="24"/>
                <w:szCs w:val="24"/>
              </w:rPr>
              <w:t>ь</w:t>
            </w:r>
            <w:r w:rsidRPr="00FB256C">
              <w:rPr>
                <w:sz w:val="24"/>
                <w:szCs w:val="24"/>
              </w:rPr>
              <w:t>зованием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электронных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 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</w:t>
            </w:r>
            <w:proofErr w:type="gramStart"/>
            <w:r w:rsidRPr="00FB256C">
              <w:rPr>
                <w:sz w:val="24"/>
                <w:szCs w:val="24"/>
              </w:rPr>
              <w:t>Нормальное</w:t>
            </w:r>
            <w:proofErr w:type="gramEnd"/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деления»</w:t>
            </w:r>
          </w:p>
        </w:tc>
        <w:tc>
          <w:tcPr>
            <w:tcW w:w="567" w:type="dxa"/>
          </w:tcPr>
          <w:p w14:paraId="0CE6829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2C4EA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8D1D279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484778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8EB35EA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2801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A3CD1C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6CEFBA8" w14:textId="6300A59A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445BF8" w14:paraId="0C144020" w14:textId="2ADDFDA8" w:rsidTr="00445BF8">
        <w:trPr>
          <w:trHeight w:val="331"/>
        </w:trPr>
        <w:tc>
          <w:tcPr>
            <w:tcW w:w="3970" w:type="dxa"/>
            <w:gridSpan w:val="2"/>
          </w:tcPr>
          <w:p w14:paraId="47DA330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8E43C02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DECF8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CCB32E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6B78E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809A18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486F56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880B10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3680903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FECB249" w14:textId="28ADCE9B" w:rsidR="00445BF8" w:rsidRPr="00FB256C" w:rsidRDefault="00445BF8" w:rsidP="00652B01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Раздел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="00871832">
              <w:rPr>
                <w:b/>
                <w:sz w:val="24"/>
                <w:szCs w:val="24"/>
              </w:rPr>
              <w:t>3</w:t>
            </w:r>
            <w:r w:rsidRPr="00FB256C">
              <w:rPr>
                <w:b/>
                <w:sz w:val="24"/>
                <w:szCs w:val="24"/>
              </w:rPr>
              <w:t>.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871832">
              <w:rPr>
                <w:b/>
                <w:sz w:val="24"/>
                <w:szCs w:val="24"/>
              </w:rPr>
              <w:t xml:space="preserve"> – 14</w:t>
            </w:r>
            <w:r w:rsidR="008B0EA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45BF8" w:rsidRPr="002E6367" w14:paraId="310494FF" w14:textId="77777777" w:rsidTr="00445BF8">
        <w:trPr>
          <w:trHeight w:val="330"/>
        </w:trPr>
        <w:tc>
          <w:tcPr>
            <w:tcW w:w="568" w:type="dxa"/>
          </w:tcPr>
          <w:p w14:paraId="7D2A0F0E" w14:textId="415CF766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14:paraId="5190944E" w14:textId="77777777" w:rsidR="00445BF8" w:rsidRPr="00FB256C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</w:t>
            </w:r>
            <w:r w:rsidRPr="00FB256C">
              <w:rPr>
                <w:sz w:val="24"/>
                <w:szCs w:val="24"/>
              </w:rPr>
              <w:t>о</w:t>
            </w:r>
            <w:r w:rsidRPr="00FB256C">
              <w:rPr>
                <w:sz w:val="24"/>
                <w:szCs w:val="24"/>
              </w:rPr>
              <w:t>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14:paraId="329656DE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8F570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0A228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DB4200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3C" w14:textId="77777777" w:rsidR="00445BF8" w:rsidRPr="00FB256C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Повторять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B256C">
              <w:rPr>
                <w:sz w:val="24"/>
                <w:szCs w:val="24"/>
              </w:rPr>
              <w:t>изученное</w:t>
            </w:r>
            <w:proofErr w:type="gramEnd"/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выстраивать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систему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1CF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4973BF2" w14:textId="7777777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45BF8">
              <w:rPr>
                <w:sz w:val="24"/>
                <w:szCs w:val="24"/>
                <w:lang w:val="en-US"/>
              </w:rPr>
              <w:t>https://ww</w:t>
            </w:r>
          </w:p>
          <w:p w14:paraId="7ACD4CB4" w14:textId="785B15F2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445BF8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445BF8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2E6367" w14:paraId="244B5C80" w14:textId="77777777" w:rsidTr="001531C9">
        <w:trPr>
          <w:trHeight w:val="237"/>
        </w:trPr>
        <w:tc>
          <w:tcPr>
            <w:tcW w:w="568" w:type="dxa"/>
          </w:tcPr>
          <w:p w14:paraId="17D4BB01" w14:textId="5BA79013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14:paraId="5716C9F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204ECFD7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882D0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534D2D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68965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3A6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A3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39593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473701C2" w14:textId="0120EA07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21FDFEEA" w14:textId="77777777" w:rsidTr="001531C9">
        <w:trPr>
          <w:trHeight w:val="330"/>
        </w:trPr>
        <w:tc>
          <w:tcPr>
            <w:tcW w:w="568" w:type="dxa"/>
          </w:tcPr>
          <w:p w14:paraId="7A2858FD" w14:textId="608AC04C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</w:tcPr>
          <w:p w14:paraId="78EACE7A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300262A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4FF3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8082C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C26E2C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40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EC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BECDDB" w14:textId="77777777" w:rsidR="00445BF8" w:rsidRPr="00B54F32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</w:p>
          <w:p w14:paraId="54321FE2" w14:textId="40EC370E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7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2E6367" w14:paraId="1E920100" w14:textId="77777777" w:rsidTr="001531C9">
        <w:trPr>
          <w:trHeight w:val="647"/>
        </w:trPr>
        <w:tc>
          <w:tcPr>
            <w:tcW w:w="568" w:type="dxa"/>
          </w:tcPr>
          <w:p w14:paraId="28291A5F" w14:textId="0A996035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.4</w:t>
            </w:r>
          </w:p>
        </w:tc>
        <w:tc>
          <w:tcPr>
            <w:tcW w:w="3402" w:type="dxa"/>
          </w:tcPr>
          <w:p w14:paraId="3B9F050E" w14:textId="472B8433" w:rsidR="00445BF8" w:rsidRPr="00FB256C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</w:t>
            </w:r>
            <w:r w:rsidRPr="00FB256C">
              <w:rPr>
                <w:sz w:val="24"/>
                <w:szCs w:val="24"/>
              </w:rPr>
              <w:t>ы</w:t>
            </w:r>
            <w:r w:rsidRPr="00FB256C">
              <w:rPr>
                <w:sz w:val="24"/>
                <w:szCs w:val="24"/>
              </w:rPr>
              <w:t>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формул и графических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методов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(коорд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z w:val="24"/>
                <w:szCs w:val="24"/>
              </w:rPr>
              <w:t>натная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прямая,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дерево,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14:paraId="5E91BB02" w14:textId="0777D69B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01C2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00521F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FF4EF1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147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8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6BB6802" w14:textId="4108F9FD" w:rsidR="00445BF8" w:rsidRPr="00445BF8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B54F32">
              <w:rPr>
                <w:spacing w:val="-58"/>
                <w:sz w:val="24"/>
                <w:lang w:val="en-US"/>
              </w:rPr>
              <w:t xml:space="preserve"> </w:t>
            </w:r>
            <w:r w:rsidRPr="00B54F32">
              <w:rPr>
                <w:sz w:val="24"/>
                <w:lang w:val="en-US"/>
              </w:rPr>
              <w:t>u</w:t>
            </w:r>
          </w:p>
        </w:tc>
      </w:tr>
      <w:tr w:rsidR="00445BF8" w:rsidRPr="00FB256C" w14:paraId="40EE229A" w14:textId="77777777" w:rsidTr="00445BF8">
        <w:trPr>
          <w:trHeight w:val="330"/>
        </w:trPr>
        <w:tc>
          <w:tcPr>
            <w:tcW w:w="568" w:type="dxa"/>
          </w:tcPr>
          <w:p w14:paraId="623D2288" w14:textId="333DE9B9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.5</w:t>
            </w:r>
          </w:p>
        </w:tc>
        <w:tc>
          <w:tcPr>
            <w:tcW w:w="3402" w:type="dxa"/>
          </w:tcPr>
          <w:p w14:paraId="5E62AAD3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деления</w:t>
            </w:r>
          </w:p>
        </w:tc>
        <w:tc>
          <w:tcPr>
            <w:tcW w:w="567" w:type="dxa"/>
          </w:tcPr>
          <w:p w14:paraId="0A403E5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A35ED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F7A983A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D2ECA66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63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08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C3D262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1D28A972" w14:textId="77777777" w:rsidTr="00445BF8">
        <w:trPr>
          <w:trHeight w:val="335"/>
        </w:trPr>
        <w:tc>
          <w:tcPr>
            <w:tcW w:w="568" w:type="dxa"/>
          </w:tcPr>
          <w:p w14:paraId="0AB245C4" w14:textId="45590061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.6</w:t>
            </w:r>
            <w:r w:rsidR="00445BF8" w:rsidRPr="00FB256C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2B1F2E" w14:textId="4512A745" w:rsidR="00445BF8" w:rsidRPr="00FB256C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14:paraId="355823A5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C353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971D194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81CB6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14:paraId="1464B71D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14:paraId="76D189B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F9CCB1B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22DBCCF" w14:textId="77777777" w:rsidTr="00445BF8">
        <w:trPr>
          <w:trHeight w:val="263"/>
        </w:trPr>
        <w:tc>
          <w:tcPr>
            <w:tcW w:w="568" w:type="dxa"/>
          </w:tcPr>
          <w:p w14:paraId="3BF93DB3" w14:textId="2A2EA39D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5BF8" w:rsidRPr="00FB256C">
              <w:rPr>
                <w:sz w:val="24"/>
                <w:szCs w:val="24"/>
              </w:rPr>
              <w:t>.7</w:t>
            </w:r>
          </w:p>
        </w:tc>
        <w:tc>
          <w:tcPr>
            <w:tcW w:w="3402" w:type="dxa"/>
          </w:tcPr>
          <w:p w14:paraId="63C0DA36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Итоговая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контрольная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78802FD1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B75BD6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5D4B04C5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02E637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468DFE" w14:textId="77777777" w:rsidR="00445BF8" w:rsidRPr="00FB256C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1C22417" w14:textId="4A90FB9B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Pr="00FB256C">
              <w:rPr>
                <w:sz w:val="24"/>
                <w:szCs w:val="24"/>
              </w:rPr>
              <w:t>онтрольн</w:t>
            </w:r>
            <w:proofErr w:type="spellEnd"/>
          </w:p>
          <w:p w14:paraId="0FEF3F87" w14:textId="77777777" w:rsidR="00445BF8" w:rsidRPr="00FB256C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6864E839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5B15779E" w14:textId="77777777" w:rsidTr="00445BF8">
        <w:trPr>
          <w:trHeight w:val="335"/>
        </w:trPr>
        <w:tc>
          <w:tcPr>
            <w:tcW w:w="3970" w:type="dxa"/>
            <w:gridSpan w:val="2"/>
          </w:tcPr>
          <w:p w14:paraId="2FB10C78" w14:textId="77777777" w:rsidR="00445BF8" w:rsidRPr="00FB256C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lastRenderedPageBreak/>
              <w:t>Итого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382513" w14:textId="610E423C" w:rsidR="00445BF8" w:rsidRPr="00FB256C" w:rsidRDefault="00871832" w:rsidP="00445BF8">
            <w:pPr>
              <w:pStyle w:val="TableParagraph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22F30D57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153885D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A335B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B1AE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51A637C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0676EE1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B256C" w14:paraId="06B5A4CE" w14:textId="77777777" w:rsidTr="00445BF8">
        <w:trPr>
          <w:trHeight w:val="522"/>
        </w:trPr>
        <w:tc>
          <w:tcPr>
            <w:tcW w:w="3970" w:type="dxa"/>
            <w:gridSpan w:val="2"/>
          </w:tcPr>
          <w:p w14:paraId="619AC5FB" w14:textId="77777777" w:rsidR="00445BF8" w:rsidRPr="00FB256C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ОБЩЕЕ </w:t>
            </w:r>
            <w:r w:rsidRPr="00FB256C">
              <w:rPr>
                <w:sz w:val="24"/>
                <w:szCs w:val="24"/>
              </w:rPr>
              <w:t>КОЛИЧЕСТВО ЧАСОВ ПО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09AA295F" w14:textId="43C32234" w:rsidR="00445BF8" w:rsidRPr="009B13C4" w:rsidRDefault="00871832" w:rsidP="00445BF8">
            <w:pPr>
              <w:pStyle w:val="TableParagraph"/>
              <w:ind w:left="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6001C64D" w14:textId="77777777" w:rsidR="00445BF8" w:rsidRPr="00FB256C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F2158EE" w14:textId="77777777" w:rsidR="00445BF8" w:rsidRPr="00FB256C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B256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14:paraId="7D5D7DF2" w14:textId="77777777" w:rsidR="00445BF8" w:rsidRPr="00FB256C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017EE" w14:textId="77777777" w:rsidR="007553FC" w:rsidRPr="00FB256C" w:rsidRDefault="007553FC" w:rsidP="00FB256C">
      <w:pPr>
        <w:rPr>
          <w:sz w:val="24"/>
          <w:szCs w:val="24"/>
        </w:rPr>
        <w:sectPr w:rsidR="007553FC" w:rsidRPr="00FB256C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4" w:name="_Hlk137041807"/>
    <w:p w14:paraId="482191D5" w14:textId="575FE7D3" w:rsidR="000F7A98" w:rsidRDefault="000F7A98" w:rsidP="000F7A98">
      <w:pPr>
        <w:pStyle w:val="1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ПОУРОЧНОЕ</w:t>
      </w:r>
      <w:r>
        <w:rPr>
          <w:spacing w:val="-12"/>
        </w:rPr>
        <w:t xml:space="preserve"> </w:t>
      </w:r>
      <w:r>
        <w:rPr>
          <w:spacing w:val="-1"/>
        </w:rPr>
        <w:t xml:space="preserve">ПЛАНИРОВАНИЕ, </w:t>
      </w:r>
      <w:r w:rsidRPr="000F7A98">
        <w:rPr>
          <w:spacing w:val="-1"/>
          <w:sz w:val="28"/>
          <w:szCs w:val="28"/>
        </w:rPr>
        <w:t>10 класс</w:t>
      </w:r>
    </w:p>
    <w:p w14:paraId="4AE47238" w14:textId="77777777" w:rsidR="000F7A98" w:rsidRDefault="000F7A98" w:rsidP="000F7A98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352"/>
        <w:gridCol w:w="1279"/>
        <w:gridCol w:w="7510"/>
        <w:gridCol w:w="3402"/>
        <w:gridCol w:w="3402"/>
        <w:gridCol w:w="3402"/>
      </w:tblGrid>
      <w:tr w:rsidR="000F7A98" w:rsidRPr="007B6BDB" w14:paraId="51CA166A" w14:textId="77777777" w:rsidTr="009144CE">
        <w:trPr>
          <w:gridAfter w:val="3"/>
          <w:wAfter w:w="10206" w:type="dxa"/>
          <w:trHeight w:val="224"/>
        </w:trPr>
        <w:tc>
          <w:tcPr>
            <w:tcW w:w="632" w:type="dxa"/>
            <w:vMerge w:val="restart"/>
          </w:tcPr>
          <w:p w14:paraId="38FEA004" w14:textId="77777777" w:rsidR="000F7A98" w:rsidRPr="007B6BDB" w:rsidRDefault="000F7A98" w:rsidP="00153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B6BDB">
              <w:rPr>
                <w:b/>
                <w:spacing w:val="-3"/>
                <w:sz w:val="24"/>
                <w:szCs w:val="24"/>
              </w:rPr>
              <w:t>п</w:t>
            </w:r>
            <w:proofErr w:type="gramEnd"/>
            <w:r w:rsidRPr="007B6BDB">
              <w:rPr>
                <w:b/>
                <w:spacing w:val="-3"/>
                <w:sz w:val="24"/>
                <w:szCs w:val="24"/>
              </w:rPr>
              <w:t>/п</w:t>
            </w:r>
          </w:p>
        </w:tc>
        <w:tc>
          <w:tcPr>
            <w:tcW w:w="2631" w:type="dxa"/>
            <w:gridSpan w:val="2"/>
          </w:tcPr>
          <w:p w14:paraId="1B4D92D8" w14:textId="77777777" w:rsidR="000F7A98" w:rsidRPr="007B6BDB" w:rsidRDefault="000F7A98" w:rsidP="00153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</w:tcPr>
          <w:p w14:paraId="0A0736B3" w14:textId="77777777" w:rsidR="000F7A98" w:rsidRPr="007B6BDB" w:rsidRDefault="000F7A98" w:rsidP="00153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0F7A98" w:rsidRPr="007B6BDB" w14:paraId="6DE35A04" w14:textId="77777777" w:rsidTr="009144CE">
        <w:trPr>
          <w:gridAfter w:val="3"/>
          <w:wAfter w:w="10206" w:type="dxa"/>
          <w:trHeight w:val="232"/>
        </w:trPr>
        <w:tc>
          <w:tcPr>
            <w:tcW w:w="632" w:type="dxa"/>
            <w:vMerge/>
          </w:tcPr>
          <w:p w14:paraId="50CAD2D9" w14:textId="77777777" w:rsidR="000F7A98" w:rsidRPr="007B6BDB" w:rsidRDefault="000F7A98" w:rsidP="00153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1007AFB8" w14:textId="77777777" w:rsidR="000F7A98" w:rsidRPr="007B6BDB" w:rsidRDefault="000F7A98" w:rsidP="00153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9" w:type="dxa"/>
          </w:tcPr>
          <w:p w14:paraId="11ECD401" w14:textId="77777777" w:rsidR="000F7A98" w:rsidRPr="007B6BDB" w:rsidRDefault="000F7A98" w:rsidP="00153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0" w:type="dxa"/>
            <w:vMerge/>
          </w:tcPr>
          <w:p w14:paraId="458DD9A5" w14:textId="77777777" w:rsidR="000F7A98" w:rsidRPr="007B6BDB" w:rsidRDefault="000F7A98" w:rsidP="001531C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7B6BDB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7B6BDB" w:rsidRDefault="000F7A98" w:rsidP="00153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Представление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данных</w:t>
            </w:r>
            <w:r w:rsidRPr="00FB256C">
              <w:rPr>
                <w:b/>
                <w:color w:val="211E1F"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статистика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F7A98" w:rsidRPr="007B6BDB" w14:paraId="7C43AEDD" w14:textId="77777777" w:rsidTr="009144CE">
        <w:trPr>
          <w:gridAfter w:val="3"/>
          <w:wAfter w:w="10206" w:type="dxa"/>
          <w:trHeight w:val="204"/>
        </w:trPr>
        <w:tc>
          <w:tcPr>
            <w:tcW w:w="632" w:type="dxa"/>
          </w:tcPr>
          <w:p w14:paraId="589BAF6E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2" w:type="dxa"/>
          </w:tcPr>
          <w:p w14:paraId="67A6002D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6661A9CB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4BBBBCB8" w14:textId="0DF99F69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Представление 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помощью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таблиц</w:t>
            </w:r>
            <w:r w:rsidRPr="00FB256C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7B6BDB" w14:paraId="1098867B" w14:textId="77777777" w:rsidTr="009144CE">
        <w:trPr>
          <w:gridAfter w:val="3"/>
          <w:wAfter w:w="10206" w:type="dxa"/>
          <w:trHeight w:val="209"/>
        </w:trPr>
        <w:tc>
          <w:tcPr>
            <w:tcW w:w="632" w:type="dxa"/>
          </w:tcPr>
          <w:p w14:paraId="4B985430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2" w:type="dxa"/>
          </w:tcPr>
          <w:p w14:paraId="2DE291AD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67FB6453" w14:textId="77777777" w:rsidR="000F7A98" w:rsidRPr="007B6BDB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3244B31F" w14:textId="3C652BA7" w:rsidR="000F7A98" w:rsidRPr="007B6BDB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Среднее</w:t>
            </w:r>
            <w:r w:rsidRPr="00FB256C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арифметическое,</w:t>
            </w:r>
            <w:r w:rsidRPr="00FB256C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7B6BDB" w14:paraId="66B6819B" w14:textId="77777777" w:rsidTr="009144CE">
        <w:trPr>
          <w:gridAfter w:val="3"/>
          <w:wAfter w:w="10206" w:type="dxa"/>
          <w:trHeight w:val="184"/>
        </w:trPr>
        <w:tc>
          <w:tcPr>
            <w:tcW w:w="632" w:type="dxa"/>
          </w:tcPr>
          <w:p w14:paraId="466BC47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2" w:type="dxa"/>
          </w:tcPr>
          <w:p w14:paraId="2F5D1AB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21D7BB2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6C3274C4" w14:textId="10487B77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Наибольшее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наименьшее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значения,</w:t>
            </w:r>
            <w:r w:rsidRPr="00FB256C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размах,</w:t>
            </w:r>
            <w:r w:rsidRPr="00FB256C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дисперсия,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стандартное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отклонение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числовых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7B6BDB" w14:paraId="76010632" w14:textId="77777777" w:rsidTr="009144CE">
        <w:trPr>
          <w:gridAfter w:val="3"/>
          <w:wAfter w:w="10206" w:type="dxa"/>
          <w:trHeight w:val="192"/>
        </w:trPr>
        <w:tc>
          <w:tcPr>
            <w:tcW w:w="632" w:type="dxa"/>
          </w:tcPr>
          <w:p w14:paraId="029701A3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2" w:type="dxa"/>
          </w:tcPr>
          <w:p w14:paraId="76267406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C3DF1A9" w14:textId="77777777" w:rsidR="000F7A98" w:rsidRPr="007B6BDB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2F6CA4F5" w14:textId="4A5380C5" w:rsidR="000F7A98" w:rsidRPr="007B6BDB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по теме </w:t>
            </w:r>
            <w:r w:rsidRPr="00FB256C">
              <w:rPr>
                <w:color w:val="211E1F"/>
                <w:sz w:val="24"/>
                <w:szCs w:val="24"/>
              </w:rPr>
              <w:t>«Представление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данных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описательная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7B6BDB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7B6BDB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события,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опыты</w:t>
            </w:r>
            <w:r w:rsidRPr="00FB256C">
              <w:rPr>
                <w:b/>
                <w:color w:val="211E1F"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b/>
                <w:color w:val="211E1F"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исходами</w:t>
            </w:r>
            <w:r>
              <w:rPr>
                <w:b/>
                <w:color w:val="211E1F"/>
                <w:sz w:val="24"/>
                <w:szCs w:val="24"/>
              </w:rPr>
              <w:t xml:space="preserve"> – 3 часа</w:t>
            </w:r>
          </w:p>
        </w:tc>
        <w:tc>
          <w:tcPr>
            <w:tcW w:w="3402" w:type="dxa"/>
          </w:tcPr>
          <w:p w14:paraId="122447E8" w14:textId="77777777" w:rsidR="000F7A98" w:rsidRPr="007B6BDB" w:rsidRDefault="000F7A98" w:rsidP="000F7A98"/>
        </w:tc>
        <w:tc>
          <w:tcPr>
            <w:tcW w:w="3402" w:type="dxa"/>
          </w:tcPr>
          <w:p w14:paraId="14E75B69" w14:textId="77777777" w:rsidR="000F7A98" w:rsidRPr="007B6BDB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7B6BDB" w:rsidRDefault="000F7A98" w:rsidP="000F7A98"/>
        </w:tc>
      </w:tr>
      <w:tr w:rsidR="000F7A98" w:rsidRPr="007B6BDB" w14:paraId="42C1D87B" w14:textId="77777777" w:rsidTr="009144CE">
        <w:trPr>
          <w:gridAfter w:val="3"/>
          <w:wAfter w:w="10206" w:type="dxa"/>
          <w:trHeight w:val="172"/>
        </w:trPr>
        <w:tc>
          <w:tcPr>
            <w:tcW w:w="632" w:type="dxa"/>
          </w:tcPr>
          <w:p w14:paraId="421A70C2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2" w:type="dxa"/>
          </w:tcPr>
          <w:p w14:paraId="0B649F0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2E351C71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  <w:tcBorders>
              <w:bottom w:val="single" w:sz="4" w:space="0" w:color="auto"/>
            </w:tcBorders>
          </w:tcPr>
          <w:p w14:paraId="4690F989" w14:textId="78C89364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эксперименты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(опыты)</w:t>
            </w:r>
            <w:r w:rsidRPr="00FB256C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случайные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</w:t>
            </w:r>
            <w:r w:rsidRPr="00FB256C">
              <w:rPr>
                <w:color w:val="211E1F"/>
                <w:sz w:val="24"/>
                <w:szCs w:val="24"/>
              </w:rPr>
              <w:t>р</w:t>
            </w:r>
            <w:r w:rsidRPr="00FB256C">
              <w:rPr>
                <w:color w:val="211E1F"/>
                <w:sz w:val="24"/>
                <w:szCs w:val="24"/>
              </w:rPr>
              <w:t>ные</w:t>
            </w:r>
            <w:r w:rsidRPr="00FB256C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  <w:r w:rsidRPr="00FB256C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7B6BDB" w14:paraId="106EBC17" w14:textId="77777777" w:rsidTr="009144CE">
        <w:trPr>
          <w:gridAfter w:val="3"/>
          <w:wAfter w:w="10206" w:type="dxa"/>
          <w:trHeight w:val="290"/>
        </w:trPr>
        <w:tc>
          <w:tcPr>
            <w:tcW w:w="632" w:type="dxa"/>
          </w:tcPr>
          <w:p w14:paraId="219ACD1D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2" w:type="dxa"/>
          </w:tcPr>
          <w:p w14:paraId="4ABB90A0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18A821B8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7B6BDB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события.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Вероятности событий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опытах с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7B6BDB" w14:paraId="04F08E46" w14:textId="77777777" w:rsidTr="009144CE">
        <w:trPr>
          <w:gridAfter w:val="3"/>
          <w:wAfter w:w="10206" w:type="dxa"/>
          <w:trHeight w:val="280"/>
        </w:trPr>
        <w:tc>
          <w:tcPr>
            <w:tcW w:w="632" w:type="dxa"/>
          </w:tcPr>
          <w:p w14:paraId="03328158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2" w:type="dxa"/>
          </w:tcPr>
          <w:p w14:paraId="4398CF48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854CD7B" w14:textId="77777777" w:rsidR="000F7A98" w:rsidRPr="007B6BDB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7B6BDB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Практическая</w:t>
            </w:r>
            <w:r w:rsidRPr="00FB256C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работа</w:t>
            </w:r>
            <w:r w:rsidRPr="00FB256C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6"/>
                <w:sz w:val="24"/>
                <w:szCs w:val="24"/>
              </w:rPr>
              <w:t xml:space="preserve">по теме </w:t>
            </w:r>
            <w:r w:rsidRPr="00FB256C">
              <w:rPr>
                <w:color w:val="211E1F"/>
                <w:sz w:val="24"/>
                <w:szCs w:val="24"/>
              </w:rPr>
              <w:t>«Случайные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равновозможными</w:t>
            </w:r>
            <w:r w:rsidRPr="00FB256C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элементарными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7B6BDB" w14:paraId="4BC01A63" w14:textId="77777777" w:rsidTr="001531C9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839768A" w:rsidR="000F7A98" w:rsidRPr="00FB256C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над</w:t>
            </w:r>
            <w:r w:rsidRPr="00FB256C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событиями,</w:t>
            </w:r>
            <w:r w:rsidRPr="00FB256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сложение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вероятностей</w:t>
            </w:r>
            <w:r w:rsidR="00A471B5">
              <w:rPr>
                <w:b/>
                <w:color w:val="211E1F"/>
                <w:sz w:val="24"/>
                <w:szCs w:val="24"/>
              </w:rPr>
              <w:t xml:space="preserve"> – </w:t>
            </w:r>
            <w:r w:rsidR="00A471B5" w:rsidRPr="00A471B5">
              <w:rPr>
                <w:b/>
                <w:color w:val="211E1F"/>
                <w:sz w:val="24"/>
                <w:szCs w:val="24"/>
              </w:rPr>
              <w:t>2</w:t>
            </w:r>
            <w:r>
              <w:rPr>
                <w:b/>
                <w:color w:val="211E1F"/>
                <w:sz w:val="24"/>
                <w:szCs w:val="24"/>
              </w:rPr>
              <w:t xml:space="preserve"> часа</w:t>
            </w:r>
          </w:p>
        </w:tc>
      </w:tr>
      <w:tr w:rsidR="000F7A98" w:rsidRPr="007B6BDB" w14:paraId="7ADA2781" w14:textId="77777777" w:rsidTr="009144CE">
        <w:trPr>
          <w:gridAfter w:val="3"/>
          <w:wAfter w:w="10206" w:type="dxa"/>
          <w:trHeight w:val="256"/>
        </w:trPr>
        <w:tc>
          <w:tcPr>
            <w:tcW w:w="632" w:type="dxa"/>
          </w:tcPr>
          <w:p w14:paraId="1B8ED944" w14:textId="77777777" w:rsidR="000F7A98" w:rsidRPr="007B6BDB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2" w:type="dxa"/>
          </w:tcPr>
          <w:p w14:paraId="5231C444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5A43583E" w14:textId="77777777" w:rsidR="000F7A98" w:rsidRPr="007B6BDB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649D1FCF" w14:textId="5BC94E0B" w:rsidR="000F7A98" w:rsidRPr="004317F7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Операции</w:t>
            </w:r>
            <w:r w:rsidRPr="00FB256C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над</w:t>
            </w:r>
            <w:r w:rsidRPr="00FB256C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событиями:</w:t>
            </w:r>
            <w:r w:rsidR="004317F7">
              <w:rPr>
                <w:sz w:val="24"/>
                <w:szCs w:val="24"/>
              </w:rPr>
              <w:t xml:space="preserve"> </w:t>
            </w:r>
            <w:r>
              <w:rPr>
                <w:color w:val="211E1F"/>
                <w:sz w:val="24"/>
                <w:szCs w:val="24"/>
              </w:rPr>
              <w:t>п</w:t>
            </w:r>
            <w:r w:rsidRPr="00FB256C">
              <w:rPr>
                <w:color w:val="211E1F"/>
                <w:sz w:val="24"/>
                <w:szCs w:val="24"/>
              </w:rPr>
              <w:t>ересечение,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объединение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событий,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против</w:t>
            </w:r>
            <w:r w:rsidRPr="00FB256C">
              <w:rPr>
                <w:color w:val="211E1F"/>
                <w:sz w:val="24"/>
                <w:szCs w:val="24"/>
              </w:rPr>
              <w:t>о</w:t>
            </w:r>
            <w:r w:rsidRPr="00FB256C">
              <w:rPr>
                <w:color w:val="211E1F"/>
                <w:sz w:val="24"/>
                <w:szCs w:val="24"/>
              </w:rPr>
              <w:t>положные</w:t>
            </w:r>
            <w:r w:rsidR="004317F7">
              <w:rPr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7B6BDB" w14:paraId="0D34A086" w14:textId="77777777" w:rsidTr="009144CE">
        <w:trPr>
          <w:gridAfter w:val="3"/>
          <w:wAfter w:w="10206" w:type="dxa"/>
          <w:trHeight w:val="123"/>
        </w:trPr>
        <w:tc>
          <w:tcPr>
            <w:tcW w:w="632" w:type="dxa"/>
          </w:tcPr>
          <w:p w14:paraId="1E0B7478" w14:textId="77777777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2" w:type="dxa"/>
          </w:tcPr>
          <w:p w14:paraId="387FF2B1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F8E34A3" w14:textId="77777777" w:rsidR="004317F7" w:rsidRPr="007B6BDB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2D861DDE" w14:textId="68FC4DFA" w:rsidR="004317F7" w:rsidRPr="00A471B5" w:rsidRDefault="004317F7" w:rsidP="004317F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Диаграммы</w:t>
            </w:r>
            <w:r w:rsidRPr="00FB256C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Эйлера</w:t>
            </w:r>
            <w:r w:rsidR="00A471B5" w:rsidRPr="00A471B5">
              <w:rPr>
                <w:color w:val="211E1F"/>
                <w:sz w:val="24"/>
                <w:szCs w:val="24"/>
              </w:rPr>
              <w:t xml:space="preserve">. </w:t>
            </w:r>
            <w:r w:rsidR="00A471B5">
              <w:rPr>
                <w:color w:val="211E1F"/>
                <w:sz w:val="24"/>
                <w:szCs w:val="24"/>
              </w:rPr>
              <w:t>Формула сложения вероятностей</w:t>
            </w:r>
          </w:p>
        </w:tc>
      </w:tr>
      <w:tr w:rsidR="004317F7" w:rsidRPr="007B6BDB" w14:paraId="6D65DF18" w14:textId="77777777" w:rsidTr="001531C9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99715F9" w:rsidR="004317F7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вероятность,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дерево</w:t>
            </w:r>
            <w:r w:rsidRPr="00FB256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опыта,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формула</w:t>
            </w:r>
            <w:r w:rsidRPr="00FB256C">
              <w:rPr>
                <w:b/>
                <w:color w:val="211E1F"/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полной</w:t>
            </w:r>
            <w:r w:rsidRPr="00FB256C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вероятности</w:t>
            </w:r>
            <w:r w:rsidRPr="00FB256C">
              <w:rPr>
                <w:b/>
                <w:color w:val="211E1F"/>
                <w:spacing w:val="16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независ</w:t>
            </w:r>
            <w:r w:rsidRPr="00FB256C">
              <w:rPr>
                <w:b/>
                <w:color w:val="211E1F"/>
                <w:sz w:val="24"/>
                <w:szCs w:val="24"/>
              </w:rPr>
              <w:t>и</w:t>
            </w:r>
            <w:r w:rsidRPr="00FB256C">
              <w:rPr>
                <w:b/>
                <w:color w:val="211E1F"/>
                <w:sz w:val="24"/>
                <w:szCs w:val="24"/>
              </w:rPr>
              <w:t>мость</w:t>
            </w:r>
            <w:r w:rsidRPr="00FB256C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событий</w:t>
            </w:r>
            <w:r w:rsidR="00DC64B2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317F7" w:rsidRPr="007B6BDB" w14:paraId="15435199" w14:textId="77777777" w:rsidTr="009144CE">
        <w:trPr>
          <w:gridAfter w:val="3"/>
          <w:wAfter w:w="10206" w:type="dxa"/>
          <w:trHeight w:val="244"/>
        </w:trPr>
        <w:tc>
          <w:tcPr>
            <w:tcW w:w="632" w:type="dxa"/>
          </w:tcPr>
          <w:p w14:paraId="15BD6EDA" w14:textId="348CBE43" w:rsidR="004317F7" w:rsidRPr="007B6BDB" w:rsidRDefault="00DC64B2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317F7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1F5265E8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71C3E6A" w14:textId="77777777" w:rsidR="004317F7" w:rsidRPr="007B6BDB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519326C6" w14:textId="30051D23" w:rsidR="004317F7" w:rsidRPr="007B6BDB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Условная</w:t>
            </w:r>
            <w:r w:rsidRPr="00FB256C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вероятность</w:t>
            </w:r>
            <w:r w:rsidR="00DC64B2">
              <w:rPr>
                <w:color w:val="211E1F"/>
                <w:sz w:val="24"/>
                <w:szCs w:val="24"/>
              </w:rPr>
              <w:t>. Умножение вероятностей</w:t>
            </w:r>
          </w:p>
        </w:tc>
      </w:tr>
      <w:tr w:rsidR="004317F7" w:rsidRPr="007B6BDB" w14:paraId="3F859A19" w14:textId="77777777" w:rsidTr="009144CE">
        <w:trPr>
          <w:gridAfter w:val="3"/>
          <w:wAfter w:w="10206" w:type="dxa"/>
          <w:trHeight w:val="238"/>
        </w:trPr>
        <w:tc>
          <w:tcPr>
            <w:tcW w:w="632" w:type="dxa"/>
          </w:tcPr>
          <w:p w14:paraId="529E21FD" w14:textId="28CD68ED" w:rsidR="004317F7" w:rsidRPr="007B6BDB" w:rsidRDefault="00DC64B2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52" w:type="dxa"/>
          </w:tcPr>
          <w:p w14:paraId="178AC4B9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1A9B091" w14:textId="77777777" w:rsidR="004317F7" w:rsidRPr="007B6BDB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25E78FD5" w14:textId="0FE703ED" w:rsidR="004317F7" w:rsidRPr="00DC64B2" w:rsidRDefault="00DC64B2" w:rsidP="004317F7">
            <w:pPr>
              <w:pStyle w:val="TableParagraph"/>
              <w:ind w:right="311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Дерево случайного эксперимента</w:t>
            </w:r>
          </w:p>
        </w:tc>
      </w:tr>
      <w:tr w:rsidR="004317F7" w:rsidRPr="007B6BDB" w14:paraId="092406EA" w14:textId="77777777" w:rsidTr="009144CE">
        <w:trPr>
          <w:gridAfter w:val="3"/>
          <w:wAfter w:w="10206" w:type="dxa"/>
          <w:trHeight w:val="237"/>
        </w:trPr>
        <w:tc>
          <w:tcPr>
            <w:tcW w:w="632" w:type="dxa"/>
          </w:tcPr>
          <w:p w14:paraId="5407A32E" w14:textId="1B63A6E8" w:rsidR="004317F7" w:rsidRPr="007B6BDB" w:rsidRDefault="00DC64B2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317F7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440C0A15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CEB9076" w14:textId="77777777" w:rsidR="004317F7" w:rsidRPr="007B6BDB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1411C7A0" w14:textId="79B76DB6" w:rsidR="004317F7" w:rsidRPr="007B6BDB" w:rsidRDefault="00DC64B2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полной вероятности. Независимые события</w:t>
            </w:r>
          </w:p>
        </w:tc>
      </w:tr>
      <w:tr w:rsidR="004317F7" w:rsidRPr="007B6BDB" w14:paraId="55321EB4" w14:textId="77777777" w:rsidTr="009144CE">
        <w:trPr>
          <w:gridAfter w:val="3"/>
          <w:wAfter w:w="10206" w:type="dxa"/>
          <w:trHeight w:val="212"/>
        </w:trPr>
        <w:tc>
          <w:tcPr>
            <w:tcW w:w="632" w:type="dxa"/>
            <w:tcBorders>
              <w:bottom w:val="nil"/>
              <w:right w:val="single" w:sz="4" w:space="0" w:color="auto"/>
            </w:tcBorders>
          </w:tcPr>
          <w:p w14:paraId="462A04EA" w14:textId="7A80CA35" w:rsidR="004317F7" w:rsidRPr="007B6BDB" w:rsidRDefault="00DC64B2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3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0B70E7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F73D56" w14:textId="77777777" w:rsidR="004317F7" w:rsidRPr="007B6BDB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F8E9E7" w14:textId="7F7DACEA" w:rsidR="004317F7" w:rsidRPr="007B6BDB" w:rsidRDefault="00DC64B2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 Условная вероятность, дерево случа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ного опыта, формула полной вероятности и независимость соб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тий»</w:t>
            </w:r>
          </w:p>
        </w:tc>
      </w:tr>
      <w:tr w:rsidR="00DC64B2" w:rsidRPr="007B6BDB" w14:paraId="20644211" w14:textId="64B3680A" w:rsidTr="009144CE">
        <w:trPr>
          <w:gridAfter w:val="3"/>
          <w:wAfter w:w="10206" w:type="dxa"/>
          <w:trHeight w:val="217"/>
        </w:trPr>
        <w:tc>
          <w:tcPr>
            <w:tcW w:w="632" w:type="dxa"/>
            <w:tcBorders>
              <w:top w:val="nil"/>
              <w:right w:val="single" w:sz="4" w:space="0" w:color="auto"/>
            </w:tcBorders>
          </w:tcPr>
          <w:p w14:paraId="2D68968C" w14:textId="7A79FDC9" w:rsidR="00DC64B2" w:rsidRPr="007B6BDB" w:rsidRDefault="00DC64B2" w:rsidP="00DC6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right w:val="nil"/>
            </w:tcBorders>
          </w:tcPr>
          <w:p w14:paraId="31F478E7" w14:textId="77777777" w:rsidR="00DC64B2" w:rsidRPr="007B6BDB" w:rsidRDefault="00DC64B2" w:rsidP="00DC6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nil"/>
            </w:tcBorders>
          </w:tcPr>
          <w:p w14:paraId="1AFCB84A" w14:textId="77777777" w:rsidR="00DC64B2" w:rsidRPr="007B6BDB" w:rsidRDefault="00DC64B2" w:rsidP="00DC64B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AB44EA" w14:textId="77777777" w:rsidR="00DC64B2" w:rsidRPr="007B6BDB" w:rsidRDefault="00DC64B2" w:rsidP="00DC64B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317F7" w:rsidRPr="007B6BDB" w14:paraId="66F3F37D" w14:textId="77777777" w:rsidTr="009144CE">
        <w:trPr>
          <w:gridAfter w:val="3"/>
          <w:wAfter w:w="10206" w:type="dxa"/>
          <w:trHeight w:val="206"/>
        </w:trPr>
        <w:tc>
          <w:tcPr>
            <w:tcW w:w="632" w:type="dxa"/>
          </w:tcPr>
          <w:p w14:paraId="41474B69" w14:textId="0770E81A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6724CEB0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A1A2416" w14:textId="77777777" w:rsidR="004317F7" w:rsidRPr="007B6BDB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27E713EB" w14:textId="3DF552A9" w:rsidR="004317F7" w:rsidRPr="007B6BDB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</w:p>
        </w:tc>
      </w:tr>
      <w:tr w:rsidR="004317F7" w:rsidRPr="007B6BDB" w14:paraId="306CA132" w14:textId="77777777" w:rsidTr="001531C9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38C5A6D0" w:rsidR="004317F7" w:rsidRPr="00FB256C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Элементы</w:t>
            </w:r>
            <w:r w:rsidRPr="00FB256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комбинаторики</w:t>
            </w:r>
            <w:r w:rsidR="0029025C">
              <w:rPr>
                <w:b/>
                <w:color w:val="211E1F"/>
                <w:sz w:val="24"/>
                <w:szCs w:val="24"/>
              </w:rPr>
              <w:t xml:space="preserve"> – 3</w:t>
            </w:r>
            <w:r>
              <w:rPr>
                <w:b/>
                <w:color w:val="211E1F"/>
                <w:sz w:val="24"/>
                <w:szCs w:val="24"/>
              </w:rPr>
              <w:t xml:space="preserve"> часа</w:t>
            </w:r>
          </w:p>
        </w:tc>
      </w:tr>
      <w:tr w:rsidR="004317F7" w:rsidRPr="007B6BDB" w14:paraId="7109EFE3" w14:textId="77777777" w:rsidTr="009144CE">
        <w:trPr>
          <w:gridAfter w:val="3"/>
          <w:wAfter w:w="10206" w:type="dxa"/>
          <w:trHeight w:val="197"/>
        </w:trPr>
        <w:tc>
          <w:tcPr>
            <w:tcW w:w="632" w:type="dxa"/>
          </w:tcPr>
          <w:p w14:paraId="37D0E970" w14:textId="51F646F9" w:rsidR="004317F7" w:rsidRPr="007B6BDB" w:rsidRDefault="0029025C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17F7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64983E29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F9587E2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668AAC89" w14:textId="52884DE7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color w:val="211E1F"/>
                <w:sz w:val="24"/>
                <w:szCs w:val="24"/>
              </w:rPr>
              <w:t>Комбинаторное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правило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умножения</w:t>
            </w:r>
            <w:r w:rsidR="0029025C">
              <w:rPr>
                <w:color w:val="211E1F"/>
                <w:sz w:val="24"/>
                <w:szCs w:val="24"/>
              </w:rPr>
              <w:t>. Перестановки и факториал</w:t>
            </w:r>
          </w:p>
        </w:tc>
      </w:tr>
      <w:tr w:rsidR="004317F7" w:rsidRPr="007B6BDB" w14:paraId="06551402" w14:textId="77777777" w:rsidTr="009144CE">
        <w:trPr>
          <w:gridAfter w:val="3"/>
          <w:wAfter w:w="10206" w:type="dxa"/>
          <w:trHeight w:val="179"/>
        </w:trPr>
        <w:tc>
          <w:tcPr>
            <w:tcW w:w="632" w:type="dxa"/>
          </w:tcPr>
          <w:p w14:paraId="2544DBCA" w14:textId="5B2AF7FA" w:rsidR="004317F7" w:rsidRPr="007B6BDB" w:rsidRDefault="0029025C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317F7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5DB0A5D4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CD6A0DD" w14:textId="77777777" w:rsidR="004317F7" w:rsidRPr="007B6BDB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30E618E0" w14:textId="43569714" w:rsidR="004317F7" w:rsidRPr="007B6BDB" w:rsidRDefault="0029025C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сочетаний. Треугольник Паскаля</w:t>
            </w:r>
          </w:p>
        </w:tc>
      </w:tr>
      <w:tr w:rsidR="004317F7" w:rsidRPr="007B6BDB" w14:paraId="09DECA67" w14:textId="77777777" w:rsidTr="009144CE">
        <w:trPr>
          <w:gridAfter w:val="3"/>
          <w:wAfter w:w="10206" w:type="dxa"/>
          <w:trHeight w:val="300"/>
        </w:trPr>
        <w:tc>
          <w:tcPr>
            <w:tcW w:w="632" w:type="dxa"/>
          </w:tcPr>
          <w:p w14:paraId="762B4A83" w14:textId="0D2B4528" w:rsidR="004317F7" w:rsidRPr="007B6BDB" w:rsidRDefault="0029025C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317F7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75D667B1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D54E4EA" w14:textId="77777777" w:rsidR="004317F7" w:rsidRPr="007B6BDB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7CDEC955" w14:textId="2F5E7530" w:rsidR="004317F7" w:rsidRPr="007B6BDB" w:rsidRDefault="0029025C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>Формула бинома Ньютона</w:t>
            </w:r>
          </w:p>
        </w:tc>
      </w:tr>
      <w:tr w:rsidR="004317F7" w:rsidRPr="007B6BDB" w14:paraId="47FBBFCC" w14:textId="77777777" w:rsidTr="009144CE">
        <w:trPr>
          <w:gridAfter w:val="3"/>
          <w:wAfter w:w="10206" w:type="dxa"/>
          <w:trHeight w:val="193"/>
        </w:trPr>
        <w:tc>
          <w:tcPr>
            <w:tcW w:w="632" w:type="dxa"/>
          </w:tcPr>
          <w:p w14:paraId="43078318" w14:textId="7167C838" w:rsidR="004317F7" w:rsidRPr="007B6BDB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14:paraId="123D19F8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4D1A084C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7ABD3734" w14:textId="2F3100A8" w:rsidR="004317F7" w:rsidRPr="007B6BDB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</w:p>
        </w:tc>
      </w:tr>
      <w:tr w:rsidR="004317F7" w:rsidRPr="007B6BDB" w14:paraId="46F36B07" w14:textId="77777777" w:rsidTr="001531C9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52651FD" w:rsidR="004317F7" w:rsidRPr="00FB256C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color w:val="211E1F"/>
                <w:sz w:val="24"/>
                <w:szCs w:val="24"/>
              </w:rPr>
              <w:t>Серии</w:t>
            </w:r>
            <w:r w:rsidRPr="00FB256C">
              <w:rPr>
                <w:b/>
                <w:color w:val="211E1F"/>
                <w:spacing w:val="20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последовательных</w:t>
            </w:r>
            <w:r w:rsidRPr="00FB256C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FB256C">
              <w:rPr>
                <w:b/>
                <w:color w:val="211E1F"/>
                <w:sz w:val="24"/>
                <w:szCs w:val="24"/>
              </w:rPr>
              <w:t>испытаний</w:t>
            </w:r>
            <w:r w:rsidR="0029025C">
              <w:rPr>
                <w:b/>
                <w:color w:val="211E1F"/>
                <w:sz w:val="24"/>
                <w:szCs w:val="24"/>
              </w:rPr>
              <w:t xml:space="preserve"> – 2</w:t>
            </w:r>
            <w:r>
              <w:rPr>
                <w:b/>
                <w:color w:val="211E1F"/>
                <w:sz w:val="24"/>
                <w:szCs w:val="24"/>
              </w:rPr>
              <w:t xml:space="preserve"> часа</w:t>
            </w:r>
          </w:p>
        </w:tc>
      </w:tr>
      <w:tr w:rsidR="004317F7" w:rsidRPr="007B6BDB" w14:paraId="684EDC73" w14:textId="77777777" w:rsidTr="009144CE">
        <w:trPr>
          <w:gridAfter w:val="3"/>
          <w:wAfter w:w="10206" w:type="dxa"/>
          <w:trHeight w:val="168"/>
        </w:trPr>
        <w:tc>
          <w:tcPr>
            <w:tcW w:w="632" w:type="dxa"/>
          </w:tcPr>
          <w:p w14:paraId="1FF9E355" w14:textId="7B873914" w:rsidR="004317F7" w:rsidRPr="007B6BDB" w:rsidRDefault="0029025C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317F7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5092EEC6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2FDEF2EE" w14:textId="77777777" w:rsidR="004317F7" w:rsidRPr="007B6BDB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171A5580" w14:textId="7B00967C" w:rsidR="004317F7" w:rsidRPr="00127D08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Бинарный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случайный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опыт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(испытание),</w:t>
            </w:r>
            <w:r w:rsidRPr="00FB256C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успех</w:t>
            </w:r>
            <w:r w:rsidRPr="00FB256C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неудача</w:t>
            </w:r>
            <w:r w:rsidR="0029025C">
              <w:rPr>
                <w:color w:val="211E1F"/>
                <w:sz w:val="24"/>
                <w:szCs w:val="24"/>
              </w:rPr>
              <w:t>. Независ</w:t>
            </w:r>
            <w:r w:rsidR="0029025C">
              <w:rPr>
                <w:color w:val="211E1F"/>
                <w:sz w:val="24"/>
                <w:szCs w:val="24"/>
              </w:rPr>
              <w:t>и</w:t>
            </w:r>
            <w:r w:rsidR="0029025C">
              <w:rPr>
                <w:color w:val="211E1F"/>
                <w:sz w:val="24"/>
                <w:szCs w:val="24"/>
              </w:rPr>
              <w:t xml:space="preserve">мые испытания. Серия независимых испытаний до первого успеха. Серия независимых испытаний </w:t>
            </w:r>
            <w:proofErr w:type="spellStart"/>
            <w:r w:rsidR="0029025C">
              <w:rPr>
                <w:color w:val="211E1F"/>
                <w:sz w:val="24"/>
                <w:szCs w:val="24"/>
              </w:rPr>
              <w:t>Бернули</w:t>
            </w:r>
            <w:proofErr w:type="spellEnd"/>
          </w:p>
        </w:tc>
      </w:tr>
      <w:tr w:rsidR="004317F7" w:rsidRPr="007B6BDB" w14:paraId="6D32EAA3" w14:textId="77777777" w:rsidTr="009144CE">
        <w:trPr>
          <w:gridAfter w:val="3"/>
          <w:wAfter w:w="10206" w:type="dxa"/>
          <w:trHeight w:val="274"/>
        </w:trPr>
        <w:tc>
          <w:tcPr>
            <w:tcW w:w="632" w:type="dxa"/>
          </w:tcPr>
          <w:p w14:paraId="346C1686" w14:textId="5B2A435B" w:rsidR="004317F7" w:rsidRPr="007B6BDB" w:rsidRDefault="0029025C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317F7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31A8D7F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572DF6D" w14:textId="77777777" w:rsidR="004317F7" w:rsidRPr="007B6BDB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12F21C43" w14:textId="5BBF5F68" w:rsidR="004317F7" w:rsidRPr="0029025C" w:rsidRDefault="0029025C" w:rsidP="004317F7">
            <w:pPr>
              <w:pStyle w:val="TableParagraph"/>
              <w:ind w:right="37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Практическая работа по теме: «Серии последовательных испыт</w:t>
            </w:r>
            <w:r>
              <w:rPr>
                <w:bCs/>
                <w:iCs/>
                <w:sz w:val="24"/>
                <w:szCs w:val="24"/>
              </w:rPr>
              <w:t>а</w:t>
            </w:r>
            <w:r>
              <w:rPr>
                <w:bCs/>
                <w:iCs/>
                <w:sz w:val="24"/>
                <w:szCs w:val="24"/>
              </w:rPr>
              <w:t>ний»</w:t>
            </w:r>
          </w:p>
        </w:tc>
      </w:tr>
      <w:tr w:rsidR="009144CE" w:rsidRPr="007B6BDB" w14:paraId="75F317AA" w14:textId="77777777" w:rsidTr="009144CE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  <w:tcBorders>
              <w:left w:val="nil"/>
            </w:tcBorders>
          </w:tcPr>
          <w:p w14:paraId="34C7F447" w14:textId="67DEBB26" w:rsidR="009144CE" w:rsidRPr="009144CE" w:rsidRDefault="009144CE" w:rsidP="004F2320">
            <w:pPr>
              <w:pStyle w:val="TableParagrap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</w:t>
            </w:r>
            <w:proofErr w:type="gramStart"/>
            <w:r>
              <w:rPr>
                <w:b/>
                <w:bCs/>
                <w:iCs/>
                <w:sz w:val="24"/>
                <w:szCs w:val="24"/>
              </w:rPr>
              <w:t>Поурочное</w:t>
            </w:r>
            <w:proofErr w:type="gramEnd"/>
            <w:r>
              <w:rPr>
                <w:b/>
                <w:bCs/>
                <w:iCs/>
                <w:sz w:val="24"/>
                <w:szCs w:val="24"/>
              </w:rPr>
              <w:t xml:space="preserve"> планирован</w:t>
            </w:r>
            <w:r w:rsidR="004F2320">
              <w:rPr>
                <w:b/>
                <w:bCs/>
                <w:iCs/>
                <w:sz w:val="24"/>
                <w:szCs w:val="24"/>
              </w:rPr>
              <w:t>,</w:t>
            </w:r>
            <w:r>
              <w:rPr>
                <w:b/>
                <w:bCs/>
                <w:iCs/>
                <w:sz w:val="24"/>
                <w:szCs w:val="24"/>
              </w:rPr>
              <w:t xml:space="preserve"> 11 класс</w:t>
            </w:r>
          </w:p>
        </w:tc>
      </w:tr>
      <w:tr w:rsidR="004317F7" w:rsidRPr="007B6BDB" w14:paraId="70AC3702" w14:textId="77777777" w:rsidTr="001531C9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593C269A" w:rsidR="004317F7" w:rsidRPr="00FB256C" w:rsidRDefault="00761B22" w:rsidP="009144CE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распределения</w:t>
            </w:r>
            <w:r w:rsidR="009144CE">
              <w:rPr>
                <w:b/>
                <w:sz w:val="24"/>
                <w:szCs w:val="24"/>
              </w:rPr>
              <w:t xml:space="preserve"> – 4</w:t>
            </w:r>
            <w:r>
              <w:rPr>
                <w:b/>
                <w:sz w:val="24"/>
                <w:szCs w:val="24"/>
              </w:rPr>
              <w:t xml:space="preserve"> час</w:t>
            </w:r>
            <w:r w:rsidR="009144CE">
              <w:rPr>
                <w:b/>
                <w:sz w:val="24"/>
                <w:szCs w:val="24"/>
              </w:rPr>
              <w:t>а</w:t>
            </w:r>
          </w:p>
        </w:tc>
      </w:tr>
      <w:tr w:rsidR="00761B22" w:rsidRPr="007B6BDB" w14:paraId="006C9DA2" w14:textId="77777777" w:rsidTr="009144CE">
        <w:trPr>
          <w:gridAfter w:val="3"/>
          <w:wAfter w:w="10206" w:type="dxa"/>
          <w:trHeight w:val="112"/>
        </w:trPr>
        <w:tc>
          <w:tcPr>
            <w:tcW w:w="632" w:type="dxa"/>
          </w:tcPr>
          <w:p w14:paraId="09DFC6BA" w14:textId="73A1D70E" w:rsidR="00761B22" w:rsidRPr="007B6BDB" w:rsidRDefault="009144CE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52" w:type="dxa"/>
          </w:tcPr>
          <w:p w14:paraId="68D78BAF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016A8AB" w14:textId="77777777" w:rsidR="00761B22" w:rsidRPr="007B6BDB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705177C4" w14:textId="2305CD44" w:rsidR="00761B22" w:rsidRPr="00FE4B5D" w:rsidRDefault="00761B22" w:rsidP="00761B22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Случайная</w:t>
            </w:r>
            <w:r w:rsidRPr="00FB256C">
              <w:rPr>
                <w:spacing w:val="2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величина</w:t>
            </w:r>
            <w:r w:rsidR="004F2320">
              <w:rPr>
                <w:sz w:val="24"/>
                <w:szCs w:val="24"/>
              </w:rPr>
              <w:t>.</w:t>
            </w:r>
            <w:r w:rsidR="009E4E64">
              <w:rPr>
                <w:sz w:val="24"/>
                <w:szCs w:val="24"/>
              </w:rPr>
              <w:t xml:space="preserve"> Распределение вероятностей</w:t>
            </w:r>
          </w:p>
        </w:tc>
      </w:tr>
      <w:tr w:rsidR="00761B22" w:rsidRPr="007B6BDB" w14:paraId="4A6B3378" w14:textId="77777777" w:rsidTr="009144CE">
        <w:trPr>
          <w:gridAfter w:val="3"/>
          <w:wAfter w:w="10206" w:type="dxa"/>
          <w:trHeight w:val="256"/>
        </w:trPr>
        <w:tc>
          <w:tcPr>
            <w:tcW w:w="632" w:type="dxa"/>
          </w:tcPr>
          <w:p w14:paraId="3F03D799" w14:textId="2C151EDD" w:rsidR="00761B22" w:rsidRPr="007B6BDB" w:rsidRDefault="004F2320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1B22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1172CF18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C7F7C45" w14:textId="77777777" w:rsidR="00761B22" w:rsidRPr="007B6BDB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41CF57E1" w14:textId="0D53423E" w:rsidR="00761B22" w:rsidRPr="00127D08" w:rsidRDefault="009E4E64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>
              <w:rPr>
                <w:sz w:val="24"/>
                <w:szCs w:val="24"/>
              </w:rPr>
              <w:t>Диаграмма распределения</w:t>
            </w:r>
          </w:p>
        </w:tc>
      </w:tr>
      <w:tr w:rsidR="00761B22" w:rsidRPr="007B6BDB" w14:paraId="5CA8F569" w14:textId="77777777" w:rsidTr="009144CE">
        <w:trPr>
          <w:gridAfter w:val="3"/>
          <w:wAfter w:w="10206" w:type="dxa"/>
          <w:trHeight w:val="247"/>
        </w:trPr>
        <w:tc>
          <w:tcPr>
            <w:tcW w:w="632" w:type="dxa"/>
          </w:tcPr>
          <w:p w14:paraId="0DA26F8B" w14:textId="0ADE8BAA" w:rsidR="00761B22" w:rsidRPr="007B6BDB" w:rsidRDefault="004F2320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1B22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2B9DDF0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62818D25" w14:textId="77777777" w:rsidR="00761B22" w:rsidRPr="007B6BDB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1F10A57A" w14:textId="6CA00A64" w:rsidR="00761B22" w:rsidRPr="007B6BDB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4E64">
              <w:rPr>
                <w:sz w:val="24"/>
                <w:szCs w:val="24"/>
              </w:rPr>
              <w:t>Сумма и произведение случайных величин</w:t>
            </w:r>
          </w:p>
        </w:tc>
      </w:tr>
      <w:tr w:rsidR="00761B22" w:rsidRPr="007B6BDB" w14:paraId="783FEBF9" w14:textId="77777777" w:rsidTr="009144CE">
        <w:trPr>
          <w:gridAfter w:val="3"/>
          <w:wAfter w:w="10206" w:type="dxa"/>
          <w:trHeight w:val="250"/>
        </w:trPr>
        <w:tc>
          <w:tcPr>
            <w:tcW w:w="632" w:type="dxa"/>
          </w:tcPr>
          <w:p w14:paraId="58DBB0E8" w14:textId="639034CA" w:rsidR="00761B22" w:rsidRPr="007B6BDB" w:rsidRDefault="004F2320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1B22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7F1EA678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5E542E7" w14:textId="77777777" w:rsidR="00761B22" w:rsidRPr="007B6BDB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574474C1" w14:textId="51F09FD0" w:rsidR="00761B22" w:rsidRPr="007B6BDB" w:rsidRDefault="00761B22" w:rsidP="00761B2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4E64">
              <w:rPr>
                <w:sz w:val="24"/>
                <w:szCs w:val="24"/>
              </w:rPr>
              <w:t xml:space="preserve">Примеры распределений, в том числе </w:t>
            </w:r>
            <w:proofErr w:type="gramStart"/>
            <w:r w:rsidR="009E4E64">
              <w:rPr>
                <w:sz w:val="24"/>
                <w:szCs w:val="24"/>
              </w:rPr>
              <w:t>геометрическое</w:t>
            </w:r>
            <w:proofErr w:type="gramEnd"/>
            <w:r w:rsidR="009E4E64">
              <w:rPr>
                <w:sz w:val="24"/>
                <w:szCs w:val="24"/>
              </w:rPr>
              <w:t xml:space="preserve"> и биномиальное</w:t>
            </w:r>
          </w:p>
        </w:tc>
      </w:tr>
      <w:tr w:rsidR="009E4E64" w:rsidRPr="007B6BDB" w14:paraId="3E441A93" w14:textId="77777777" w:rsidTr="002E6367">
        <w:trPr>
          <w:gridAfter w:val="3"/>
          <w:wAfter w:w="10206" w:type="dxa"/>
          <w:trHeight w:val="567"/>
        </w:trPr>
        <w:tc>
          <w:tcPr>
            <w:tcW w:w="632" w:type="dxa"/>
            <w:tcBorders>
              <w:left w:val="nil"/>
              <w:right w:val="nil"/>
            </w:tcBorders>
          </w:tcPr>
          <w:p w14:paraId="474CA3D2" w14:textId="6B6CE963" w:rsidR="009E4E64" w:rsidRPr="007B6BDB" w:rsidRDefault="009E4E64" w:rsidP="00761B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41" w:type="dxa"/>
            <w:gridSpan w:val="3"/>
            <w:tcBorders>
              <w:left w:val="nil"/>
            </w:tcBorders>
          </w:tcPr>
          <w:p w14:paraId="3D609BC1" w14:textId="007E72F0" w:rsidR="009E4E64" w:rsidRPr="00127D08" w:rsidRDefault="009E4E64" w:rsidP="009E4E64">
            <w:pPr>
              <w:pStyle w:val="TableParagraph"/>
              <w:rPr>
                <w:sz w:val="24"/>
              </w:rPr>
            </w:pPr>
          </w:p>
        </w:tc>
      </w:tr>
      <w:tr w:rsidR="00761B22" w:rsidRPr="007B6BDB" w14:paraId="6FFFD2BB" w14:textId="77777777" w:rsidTr="001531C9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36F39603" w:rsidR="00761B22" w:rsidRPr="007B6BDB" w:rsidRDefault="00C87DAE" w:rsidP="003D5F9B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3D5F9B">
              <w:rPr>
                <w:b/>
                <w:sz w:val="24"/>
                <w:szCs w:val="24"/>
              </w:rPr>
              <w:t xml:space="preserve"> – 4 </w:t>
            </w:r>
            <w:r>
              <w:rPr>
                <w:b/>
                <w:sz w:val="24"/>
                <w:szCs w:val="24"/>
              </w:rPr>
              <w:t>час</w:t>
            </w:r>
            <w:r w:rsidR="003D5F9B">
              <w:rPr>
                <w:b/>
                <w:sz w:val="24"/>
                <w:szCs w:val="24"/>
              </w:rPr>
              <w:t>а</w:t>
            </w:r>
          </w:p>
        </w:tc>
      </w:tr>
      <w:tr w:rsidR="00C87DAE" w:rsidRPr="007B6BDB" w14:paraId="4DA4FC44" w14:textId="77777777" w:rsidTr="009144CE">
        <w:trPr>
          <w:gridAfter w:val="3"/>
          <w:wAfter w:w="10206" w:type="dxa"/>
          <w:trHeight w:val="221"/>
        </w:trPr>
        <w:tc>
          <w:tcPr>
            <w:tcW w:w="632" w:type="dxa"/>
          </w:tcPr>
          <w:p w14:paraId="73579FA8" w14:textId="7C072BE7" w:rsidR="00C87DAE" w:rsidRPr="007B6BDB" w:rsidRDefault="003D5F9B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0394DAA9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09524CB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0" w:type="dxa"/>
          </w:tcPr>
          <w:p w14:paraId="74B13757" w14:textId="776F84B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C87DAE" w:rsidRPr="007B6BDB" w14:paraId="08340781" w14:textId="77777777" w:rsidTr="009144CE">
        <w:trPr>
          <w:gridAfter w:val="3"/>
          <w:wAfter w:w="10206" w:type="dxa"/>
          <w:trHeight w:val="210"/>
        </w:trPr>
        <w:tc>
          <w:tcPr>
            <w:tcW w:w="632" w:type="dxa"/>
          </w:tcPr>
          <w:p w14:paraId="4D6EA53A" w14:textId="2DBF5A98" w:rsidR="00C87DAE" w:rsidRPr="007B6BDB" w:rsidRDefault="003D5F9B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14:paraId="28C58AD2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D6B719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5DF12C0E" w14:textId="0C4369C1" w:rsidR="00C87DAE" w:rsidRPr="007B6BDB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2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вероятности</w:t>
            </w:r>
            <w:r w:rsidRPr="00FB256C">
              <w:rPr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7B6BDB" w14:paraId="6124F63C" w14:textId="77777777" w:rsidTr="009144CE">
        <w:trPr>
          <w:gridAfter w:val="3"/>
          <w:wAfter w:w="10206" w:type="dxa"/>
          <w:trHeight w:val="257"/>
        </w:trPr>
        <w:tc>
          <w:tcPr>
            <w:tcW w:w="632" w:type="dxa"/>
          </w:tcPr>
          <w:p w14:paraId="5C162A09" w14:textId="47DE9087" w:rsidR="00C87DAE" w:rsidRPr="007B6BDB" w:rsidRDefault="003D5F9B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52" w:type="dxa"/>
          </w:tcPr>
          <w:p w14:paraId="59578D2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ECF3B55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3F23F2C3" w14:textId="0A2B8E3C" w:rsidR="00C87DAE" w:rsidRPr="007B6BDB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Операции над</w:t>
            </w:r>
            <w:r w:rsidR="003D5F9B"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  <w:r w:rsidR="003D5F9B">
              <w:rPr>
                <w:sz w:val="24"/>
                <w:szCs w:val="24"/>
              </w:rPr>
              <w:t>. Элементы комбинаторики</w:t>
            </w:r>
            <w:r w:rsidR="00662E47">
              <w:rPr>
                <w:sz w:val="24"/>
                <w:szCs w:val="24"/>
              </w:rPr>
              <w:t>, серии незав</w:t>
            </w:r>
            <w:r w:rsidR="00662E47">
              <w:rPr>
                <w:sz w:val="24"/>
                <w:szCs w:val="24"/>
              </w:rPr>
              <w:t>и</w:t>
            </w:r>
            <w:r w:rsidR="00662E47">
              <w:rPr>
                <w:sz w:val="24"/>
                <w:szCs w:val="24"/>
              </w:rPr>
              <w:t>симых испытаний</w:t>
            </w:r>
          </w:p>
        </w:tc>
      </w:tr>
      <w:tr w:rsidR="00C87DAE" w:rsidRPr="007B6BDB" w14:paraId="571E74A8" w14:textId="77777777" w:rsidTr="009144CE">
        <w:trPr>
          <w:gridAfter w:val="3"/>
          <w:wAfter w:w="10206" w:type="dxa"/>
          <w:trHeight w:val="257"/>
        </w:trPr>
        <w:tc>
          <w:tcPr>
            <w:tcW w:w="632" w:type="dxa"/>
          </w:tcPr>
          <w:p w14:paraId="4B2D67D3" w14:textId="2C3826A0" w:rsidR="00C87DAE" w:rsidRDefault="00662E47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52" w:type="dxa"/>
          </w:tcPr>
          <w:p w14:paraId="27F4EC2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7A159B71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0" w:type="dxa"/>
          </w:tcPr>
          <w:p w14:paraId="29F92C1F" w14:textId="2A55BF8E" w:rsidR="00C87DAE" w:rsidRPr="00C87DAE" w:rsidRDefault="00C87DAE" w:rsidP="00C87DAE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C87DAE">
              <w:rPr>
                <w:b/>
                <w:bCs/>
                <w:i/>
                <w:iCs/>
                <w:sz w:val="24"/>
                <w:szCs w:val="24"/>
              </w:rPr>
              <w:t>Итоговая</w:t>
            </w:r>
            <w:r w:rsidRPr="00C87DAE">
              <w:rPr>
                <w:b/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87DAE">
              <w:rPr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C87DA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bookmarkEnd w:id="4"/>
    </w:tbl>
    <w:p w14:paraId="3412D0B7" w14:textId="77777777" w:rsidR="00C87DAE" w:rsidRDefault="00C87DAE" w:rsidP="00C87DAE">
      <w:pPr>
        <w:pStyle w:val="a3"/>
        <w:spacing w:before="1"/>
        <w:rPr>
          <w:b/>
          <w:sz w:val="14"/>
        </w:rPr>
      </w:pPr>
    </w:p>
    <w:tbl>
      <w:tblPr>
        <w:tblStyle w:val="TableNormal"/>
        <w:tblW w:w="20979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662E47" w:rsidRPr="007B6BDB" w14:paraId="75923725" w14:textId="77777777" w:rsidTr="002E6367">
        <w:trPr>
          <w:gridAfter w:val="3"/>
          <w:wAfter w:w="10206" w:type="dxa"/>
          <w:trHeight w:val="567"/>
        </w:trPr>
        <w:tc>
          <w:tcPr>
            <w:tcW w:w="634" w:type="dxa"/>
            <w:tcBorders>
              <w:left w:val="nil"/>
              <w:right w:val="nil"/>
            </w:tcBorders>
          </w:tcPr>
          <w:p w14:paraId="50DDD4D2" w14:textId="70D9B6A9" w:rsidR="00662E47" w:rsidRPr="007B6BDB" w:rsidRDefault="00662E47" w:rsidP="001531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39" w:type="dxa"/>
            <w:gridSpan w:val="3"/>
            <w:tcBorders>
              <w:left w:val="nil"/>
            </w:tcBorders>
          </w:tcPr>
          <w:p w14:paraId="7EEA1771" w14:textId="33117F68" w:rsidR="00662E47" w:rsidRPr="007B6BDB" w:rsidRDefault="00662E47" w:rsidP="001531C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87DAE" w:rsidRPr="007B6BDB" w14:paraId="37BBF7A9" w14:textId="77777777" w:rsidTr="00662E47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0A5EF7A0" w:rsidR="00C87DAE" w:rsidRPr="007B6BDB" w:rsidRDefault="00C87DAE" w:rsidP="00153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662E47">
              <w:rPr>
                <w:b/>
                <w:sz w:val="24"/>
                <w:szCs w:val="24"/>
              </w:rPr>
              <w:t xml:space="preserve"> – 3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C87DAE" w:rsidRPr="007B6BDB" w14:paraId="51433CC9" w14:textId="77777777" w:rsidTr="00662E47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2BC515D" w:rsidR="00C87DAE" w:rsidRPr="007B6BDB" w:rsidRDefault="00662E47" w:rsidP="001531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48C2C37" w14:textId="77777777" w:rsidR="00C87DAE" w:rsidRPr="007B6BDB" w:rsidRDefault="00C87DAE" w:rsidP="00153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7B6BDB" w:rsidRDefault="00C87DAE" w:rsidP="001531C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2C30C17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="00662E47">
              <w:rPr>
                <w:spacing w:val="-6"/>
                <w:sz w:val="24"/>
                <w:szCs w:val="24"/>
              </w:rPr>
              <w:t>и вероятности случайных событий</w:t>
            </w:r>
          </w:p>
        </w:tc>
      </w:tr>
      <w:tr w:rsidR="00C87DAE" w:rsidRPr="007B6BDB" w14:paraId="7471D755" w14:textId="77777777" w:rsidTr="00662E47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00B960AD" w:rsidR="00C87DAE" w:rsidRPr="007B6BDB" w:rsidRDefault="00662E47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F2BC38C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7B6BDB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1C5662A4" w:rsidR="00C87DAE" w:rsidRPr="007B6BDB" w:rsidRDefault="00662E47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независимых испытаний</w:t>
            </w:r>
          </w:p>
        </w:tc>
      </w:tr>
      <w:tr w:rsidR="00662E47" w:rsidRPr="007B6BDB" w14:paraId="1D59563B" w14:textId="77777777" w:rsidTr="002E6367">
        <w:trPr>
          <w:gridAfter w:val="3"/>
          <w:wAfter w:w="10206" w:type="dxa"/>
          <w:trHeight w:val="567"/>
        </w:trPr>
        <w:tc>
          <w:tcPr>
            <w:tcW w:w="634" w:type="dxa"/>
          </w:tcPr>
          <w:p w14:paraId="4E5EBEFB" w14:textId="5E79700C" w:rsidR="00662E47" w:rsidRPr="007B6BDB" w:rsidRDefault="00662E47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3D17AA1" w14:textId="77777777" w:rsidR="00662E47" w:rsidRPr="007B6BDB" w:rsidRDefault="00662E47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662E47" w:rsidRPr="007B6BDB" w:rsidRDefault="00662E47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5BF0FCBC" w:rsidR="00662E47" w:rsidRPr="007B6BDB" w:rsidRDefault="00662E47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величины и распределения</w:t>
            </w:r>
          </w:p>
        </w:tc>
      </w:tr>
      <w:tr w:rsidR="00662E47" w:rsidRPr="007B6BDB" w14:paraId="5BC0BBAA" w14:textId="77777777" w:rsidTr="002E6367">
        <w:trPr>
          <w:gridAfter w:val="3"/>
          <w:wAfter w:w="10206" w:type="dxa"/>
          <w:trHeight w:val="192"/>
        </w:trPr>
        <w:tc>
          <w:tcPr>
            <w:tcW w:w="10773" w:type="dxa"/>
            <w:gridSpan w:val="4"/>
            <w:tcBorders>
              <w:top w:val="nil"/>
              <w:left w:val="nil"/>
            </w:tcBorders>
          </w:tcPr>
          <w:p w14:paraId="06BEAB5D" w14:textId="669C622E" w:rsidR="00662E47" w:rsidRPr="007B6BDB" w:rsidRDefault="002E6367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C87DAE" w:rsidRPr="007B6BDB" w14:paraId="06DC0145" w14:textId="77777777" w:rsidTr="00662E47">
        <w:trPr>
          <w:trHeight w:val="192"/>
        </w:trPr>
        <w:tc>
          <w:tcPr>
            <w:tcW w:w="10773" w:type="dxa"/>
            <w:gridSpan w:val="4"/>
          </w:tcPr>
          <w:p w14:paraId="0BEC6165" w14:textId="3FCE1F8E" w:rsidR="00C87DAE" w:rsidRPr="007B6BDB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Математическое ожидание</w:t>
            </w:r>
            <w:r w:rsidRPr="00FB25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662E47">
              <w:rPr>
                <w:b/>
                <w:sz w:val="24"/>
                <w:szCs w:val="24"/>
              </w:rPr>
              <w:t xml:space="preserve"> – 3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402" w:type="dxa"/>
          </w:tcPr>
          <w:p w14:paraId="0661241B" w14:textId="77777777" w:rsidR="00C87DAE" w:rsidRPr="007B6BDB" w:rsidRDefault="00C87DAE" w:rsidP="00C87DAE"/>
        </w:tc>
        <w:tc>
          <w:tcPr>
            <w:tcW w:w="3402" w:type="dxa"/>
          </w:tcPr>
          <w:p w14:paraId="57B2CD10" w14:textId="77777777" w:rsidR="00C87DAE" w:rsidRPr="007B6BDB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7B6BDB" w:rsidRDefault="00C87DAE" w:rsidP="00C87DAE"/>
        </w:tc>
      </w:tr>
      <w:tr w:rsidR="00C87DAE" w:rsidRPr="007B6BDB" w14:paraId="3D5E9AB3" w14:textId="77777777" w:rsidTr="00662E47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6F504DB0" w:rsidR="00C87DAE" w:rsidRPr="007B6BDB" w:rsidRDefault="00662E47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6BCF642B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применения математического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ожидания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(страхование,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лот</w:t>
            </w:r>
            <w:r w:rsidRPr="00FB256C">
              <w:rPr>
                <w:sz w:val="24"/>
                <w:szCs w:val="24"/>
              </w:rPr>
              <w:t>е</w:t>
            </w:r>
            <w:r w:rsidRPr="00FB256C">
              <w:rPr>
                <w:sz w:val="24"/>
                <w:szCs w:val="24"/>
              </w:rPr>
              <w:t>рея)</w:t>
            </w:r>
          </w:p>
        </w:tc>
      </w:tr>
      <w:tr w:rsidR="00C87DAE" w:rsidRPr="007B6BDB" w14:paraId="2F928BCA" w14:textId="77777777" w:rsidTr="00662E47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0D93F2B" w:rsidR="00C87DAE" w:rsidRPr="007B6BDB" w:rsidRDefault="00662E47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61BDEB9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7B6BDB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суммы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случайных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</w:t>
            </w:r>
          </w:p>
        </w:tc>
      </w:tr>
      <w:tr w:rsidR="00C87DAE" w:rsidRPr="007B6BDB" w14:paraId="26C4409E" w14:textId="77777777" w:rsidTr="00662E47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4F691ED1" w:rsidR="00C87DAE" w:rsidRPr="007B6BDB" w:rsidRDefault="00662E47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1D3642D8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7B6BDB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6199631A" w:rsidR="00C87DAE" w:rsidRPr="007B6BDB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Математическое ожидание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B256C">
              <w:rPr>
                <w:sz w:val="24"/>
                <w:szCs w:val="24"/>
              </w:rPr>
              <w:t>распределени</w:t>
            </w:r>
            <w:r>
              <w:rPr>
                <w:sz w:val="24"/>
                <w:szCs w:val="24"/>
              </w:rPr>
              <w:t>я</w:t>
            </w:r>
            <w:r w:rsidR="00662E47">
              <w:rPr>
                <w:sz w:val="24"/>
                <w:szCs w:val="24"/>
              </w:rPr>
              <w:t xml:space="preserve"> и биномиального распределения</w:t>
            </w:r>
          </w:p>
        </w:tc>
      </w:tr>
      <w:tr w:rsidR="00C87DAE" w:rsidRPr="007B6BDB" w14:paraId="6FB09C0C" w14:textId="77777777" w:rsidTr="00662E47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2D69B7CA" w:rsidR="00C87DAE" w:rsidRPr="007B6BDB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3B530F18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7B6BDB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6A2520D7" w:rsidR="00C87DAE" w:rsidRPr="004317F7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</w:p>
        </w:tc>
      </w:tr>
      <w:tr w:rsidR="00C87DAE" w:rsidRPr="007B6BDB" w14:paraId="099E191C" w14:textId="77777777" w:rsidTr="00662E47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A87CCBE" w:rsidR="00C87DAE" w:rsidRPr="00FB256C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Дисперсия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стандартное отклонение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случайной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="00662E47">
              <w:rPr>
                <w:b/>
                <w:sz w:val="24"/>
                <w:szCs w:val="24"/>
              </w:rPr>
              <w:t xml:space="preserve"> – 2</w:t>
            </w:r>
            <w:r>
              <w:rPr>
                <w:b/>
                <w:sz w:val="24"/>
                <w:szCs w:val="24"/>
              </w:rPr>
              <w:t>часа</w:t>
            </w:r>
          </w:p>
        </w:tc>
      </w:tr>
      <w:tr w:rsidR="00C87DAE" w:rsidRPr="007B6BDB" w14:paraId="57E51FA0" w14:textId="77777777" w:rsidTr="00662E47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4B4C2456" w:rsidR="00C87DAE" w:rsidRPr="007B6BDB" w:rsidRDefault="00662E47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16962C9F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7B6BDB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04ADCC65" w:rsidR="00C87DAE" w:rsidRPr="007B6BDB" w:rsidRDefault="008B0EA8" w:rsidP="002E53E2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256C">
              <w:rPr>
                <w:sz w:val="24"/>
                <w:szCs w:val="24"/>
              </w:rPr>
              <w:t>исперсия</w:t>
            </w:r>
            <w:r w:rsidR="001F3DE3">
              <w:rPr>
                <w:sz w:val="24"/>
                <w:szCs w:val="24"/>
              </w:rPr>
              <w:t xml:space="preserve"> геометрического и биномиального распределения</w:t>
            </w:r>
            <w:r w:rsidR="002E53E2">
              <w:rPr>
                <w:sz w:val="24"/>
                <w:szCs w:val="24"/>
              </w:rPr>
              <w:t>.</w:t>
            </w:r>
          </w:p>
        </w:tc>
      </w:tr>
      <w:tr w:rsidR="00C87DAE" w:rsidRPr="007B6BDB" w14:paraId="32C70DA4" w14:textId="77777777" w:rsidTr="00662E47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6B876BC6" w:rsidR="00C87DAE" w:rsidRPr="007B6BDB" w:rsidRDefault="00662E47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87DAE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3A22D99C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7B6BDB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561D2BC5" w:rsidR="00C87DAE" w:rsidRPr="007B6BDB" w:rsidRDefault="002E53E2" w:rsidP="002E53E2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теме: «Дисперсия  и стандартное отклон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случайной величины»</w:t>
            </w:r>
          </w:p>
        </w:tc>
      </w:tr>
      <w:tr w:rsidR="002E53E2" w:rsidRPr="007B6BDB" w14:paraId="243CCAD3" w14:textId="77777777" w:rsidTr="002E53E2">
        <w:trPr>
          <w:gridAfter w:val="3"/>
          <w:wAfter w:w="10206" w:type="dxa"/>
          <w:trHeight w:val="567"/>
        </w:trPr>
        <w:tc>
          <w:tcPr>
            <w:tcW w:w="10773" w:type="dxa"/>
            <w:gridSpan w:val="4"/>
            <w:tcBorders>
              <w:left w:val="nil"/>
              <w:bottom w:val="single" w:sz="6" w:space="0" w:color="000000"/>
            </w:tcBorders>
          </w:tcPr>
          <w:p w14:paraId="77737AD9" w14:textId="573D11C4" w:rsidR="002E53E2" w:rsidRPr="007B6BDB" w:rsidRDefault="002E53E2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</w:p>
        </w:tc>
      </w:tr>
      <w:tr w:rsidR="008B0EA8" w:rsidRPr="007B6BDB" w14:paraId="77AE3637" w14:textId="77777777" w:rsidTr="00662E4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514F11C0" w:rsidR="008B0EA8" w:rsidRPr="00FB256C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Закон</w:t>
            </w:r>
            <w:r w:rsidRPr="00FB25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больших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чисел</w:t>
            </w:r>
            <w:r w:rsidR="002E6367">
              <w:rPr>
                <w:b/>
                <w:sz w:val="24"/>
                <w:szCs w:val="24"/>
              </w:rPr>
              <w:t xml:space="preserve"> – 2</w:t>
            </w:r>
            <w:r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8B0EA8" w:rsidRPr="007B6BDB" w14:paraId="26F3FCEF" w14:textId="77777777" w:rsidTr="00662E47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505852E" w:rsidR="008B0EA8" w:rsidRPr="007B6BDB" w:rsidRDefault="002E6367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B0EA8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3CE7DD4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7B6BDB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1BCEFDA2" w:rsidR="008B0EA8" w:rsidRPr="007B6BDB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Закон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больших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чисел</w:t>
            </w:r>
            <w:r w:rsidR="002E6367">
              <w:rPr>
                <w:sz w:val="24"/>
                <w:szCs w:val="24"/>
              </w:rPr>
              <w:t>. Выборочный метод исследования</w:t>
            </w:r>
          </w:p>
        </w:tc>
      </w:tr>
      <w:tr w:rsidR="008B0EA8" w:rsidRPr="007B6BDB" w14:paraId="3EF36E2D" w14:textId="77777777" w:rsidTr="00662E47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A6ECC61" w:rsidR="008B0EA8" w:rsidRPr="007B6BDB" w:rsidRDefault="002E6367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B0EA8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6DE0FE1F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7B6BDB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2B5C2AD0" w:rsidR="008B0EA8" w:rsidRPr="007B6BDB" w:rsidRDefault="002E6367" w:rsidP="002E6367">
            <w:pPr>
              <w:pStyle w:val="TableParagraph"/>
              <w:ind w:right="7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Практическая работа по теме: « Закон больших чисел»</w:t>
            </w:r>
          </w:p>
        </w:tc>
      </w:tr>
      <w:tr w:rsidR="002E6367" w:rsidRPr="007B6BDB" w14:paraId="32265DE5" w14:textId="77777777" w:rsidTr="002E6367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47EEE079" w14:textId="56DCBEBB" w:rsidR="002E6367" w:rsidRPr="006F0759" w:rsidRDefault="006F0759" w:rsidP="008B0EA8">
            <w:pPr>
              <w:pStyle w:val="TableParagraph"/>
              <w:ind w:firstLine="14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t>Поурочное планирование, 12 класс</w:t>
            </w:r>
          </w:p>
        </w:tc>
      </w:tr>
      <w:tr w:rsidR="008B0EA8" w:rsidRPr="007B6BDB" w14:paraId="6A687E40" w14:textId="77777777" w:rsidTr="00662E47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Непрерывные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случайные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величины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(распределения)</w:t>
            </w:r>
            <w:r>
              <w:rPr>
                <w:b/>
                <w:sz w:val="24"/>
                <w:szCs w:val="24"/>
              </w:rPr>
              <w:t xml:space="preserve"> – 2 часа</w:t>
            </w:r>
          </w:p>
        </w:tc>
      </w:tr>
      <w:tr w:rsidR="008B0EA8" w:rsidRPr="007B6BDB" w14:paraId="1220123F" w14:textId="77777777" w:rsidTr="00662E47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AD98A63" w:rsidR="008B0EA8" w:rsidRPr="007B6BDB" w:rsidRDefault="006F0759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0EA8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109FD0FD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7B6BDB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7B6BDB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 xml:space="preserve">Примеры </w:t>
            </w:r>
            <w:r w:rsidRPr="00FB256C">
              <w:rPr>
                <w:sz w:val="24"/>
                <w:szCs w:val="24"/>
              </w:rPr>
              <w:t>непрерывных случайных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величин. Функция плотности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45E44AE2" w14:textId="77777777" w:rsidTr="00662E47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15C34D69" w:rsidR="008B0EA8" w:rsidRPr="007B6BDB" w:rsidRDefault="006F0759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0EA8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1428A49A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7B6BDB" w:rsidRDefault="008B0EA8" w:rsidP="008B0EA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Равномерное</w:t>
            </w:r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его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</w:p>
        </w:tc>
      </w:tr>
      <w:tr w:rsidR="008B0EA8" w:rsidRPr="007B6BDB" w14:paraId="5D9FBB52" w14:textId="77777777" w:rsidTr="00662E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B256C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Нормальное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распределени</w:t>
            </w:r>
            <w:r>
              <w:rPr>
                <w:b/>
                <w:sz w:val="24"/>
                <w:szCs w:val="24"/>
              </w:rPr>
              <w:t>е – 2 часа</w:t>
            </w:r>
          </w:p>
        </w:tc>
      </w:tr>
      <w:tr w:rsidR="008B0EA8" w:rsidRPr="007B6BDB" w14:paraId="050408A2" w14:textId="77777777" w:rsidTr="00662E47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03BF3124" w:rsidR="008B0EA8" w:rsidRPr="007B6BDB" w:rsidRDefault="006F0759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0EA8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DABE7C6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7B6BDB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7B6BDB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Функция плотности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свойства</w:t>
            </w:r>
            <w:r w:rsidRPr="00FB256C">
              <w:rPr>
                <w:spacing w:val="-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нормального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7B6BDB" w14:paraId="54044FF1" w14:textId="77777777" w:rsidTr="00662E47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391F5FD" w:rsidR="008B0EA8" w:rsidRPr="007B6BDB" w:rsidRDefault="006F0759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0EA8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97102C3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7B6BDB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7B6BDB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Практическая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работа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«</w:t>
            </w:r>
            <w:proofErr w:type="gramStart"/>
            <w:r w:rsidRPr="00FB256C">
              <w:rPr>
                <w:sz w:val="24"/>
                <w:szCs w:val="24"/>
              </w:rPr>
              <w:t>Нормальное</w:t>
            </w:r>
            <w:proofErr w:type="gramEnd"/>
            <w:r w:rsidRPr="00FB256C">
              <w:rPr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7B6BDB" w14:paraId="6D407706" w14:textId="77777777" w:rsidTr="00662E47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5661EA2D" w:rsidR="008B0EA8" w:rsidRPr="00FB256C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B256C">
              <w:rPr>
                <w:b/>
                <w:sz w:val="24"/>
                <w:szCs w:val="24"/>
              </w:rPr>
              <w:t>Повторение,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обобщение</w:t>
            </w:r>
            <w:r w:rsidRPr="00FB25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и</w:t>
            </w:r>
            <w:r w:rsidRPr="00FB25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систематизация</w:t>
            </w:r>
            <w:r w:rsidRPr="00FB25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256C">
              <w:rPr>
                <w:b/>
                <w:sz w:val="24"/>
                <w:szCs w:val="24"/>
              </w:rPr>
              <w:t>знаний</w:t>
            </w:r>
            <w:r w:rsidR="006F0759">
              <w:rPr>
                <w:b/>
                <w:sz w:val="24"/>
                <w:szCs w:val="24"/>
              </w:rPr>
              <w:t xml:space="preserve"> – 14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F1F40" w:rsidRPr="007B6BDB" w14:paraId="444CCF37" w14:textId="77777777" w:rsidTr="00662E47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44F941D2" w:rsidR="004F1F40" w:rsidRPr="007B6BDB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1F40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7F6C7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085085D" w:rsidR="004F1F40" w:rsidRPr="007B6BDB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таблиц</w:t>
            </w:r>
            <w:r w:rsidRPr="00FB256C">
              <w:rPr>
                <w:spacing w:val="-1"/>
                <w:sz w:val="24"/>
                <w:szCs w:val="24"/>
              </w:rPr>
              <w:t xml:space="preserve"> </w:t>
            </w:r>
            <w:r w:rsidR="006F0759">
              <w:rPr>
                <w:spacing w:val="-1"/>
                <w:sz w:val="24"/>
                <w:szCs w:val="24"/>
              </w:rPr>
              <w:t xml:space="preserve"> и диаграмм</w:t>
            </w:r>
          </w:p>
        </w:tc>
      </w:tr>
      <w:tr w:rsidR="004F1F40" w:rsidRPr="007B6BDB" w14:paraId="62722D79" w14:textId="77777777" w:rsidTr="00662E47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362E2BF7" w:rsidR="004F1F40" w:rsidRPr="007B6BDB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1F40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64B98D40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Представление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данных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помощью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диаграмм</w:t>
            </w:r>
          </w:p>
        </w:tc>
      </w:tr>
      <w:tr w:rsidR="004F1F40" w:rsidRPr="007B6BDB" w14:paraId="278AD17A" w14:textId="77777777" w:rsidTr="00662E47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1DCE6DEE" w:rsidR="004F1F40" w:rsidRPr="007B6BDB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1F40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16D8F4C8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7B6BDB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127D08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B256C">
              <w:rPr>
                <w:sz w:val="24"/>
                <w:szCs w:val="24"/>
              </w:rPr>
              <w:t>Описательная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статистика</w:t>
            </w:r>
          </w:p>
        </w:tc>
      </w:tr>
      <w:tr w:rsidR="004F1F40" w:rsidRPr="007B6BDB" w14:paraId="72B4FC53" w14:textId="77777777" w:rsidTr="00662E47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7D3C7055" w:rsidR="004F1F40" w:rsidRPr="007B6BDB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1F40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8A00D44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Опыты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</w:t>
            </w:r>
            <w:r w:rsidRPr="00FB256C">
              <w:rPr>
                <w:spacing w:val="-8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равновозможными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элементарными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4F1F40" w:rsidRPr="007B6BDB" w14:paraId="156A87DF" w14:textId="77777777" w:rsidTr="00662E47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52229D40" w:rsidR="004F1F40" w:rsidRPr="007B6BDB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F1F40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6B71889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E4B5D" w:rsidRDefault="004F1F40" w:rsidP="00B751FF">
            <w:pPr>
              <w:pStyle w:val="TableParagraph"/>
              <w:ind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7B6BDB" w14:paraId="203E129A" w14:textId="77777777" w:rsidTr="00662E47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7B91D96C" w:rsidR="004F1F40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F1F40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0F9BF2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методо</w:t>
            </w:r>
            <w:r w:rsidR="00B751FF">
              <w:rPr>
                <w:sz w:val="24"/>
                <w:szCs w:val="24"/>
              </w:rPr>
              <w:t>м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7B6BDB" w14:paraId="6A582A6E" w14:textId="77777777" w:rsidTr="00662E47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1C5D3EA9" w:rsidR="004F1F40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F1F40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AF50167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B256C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proofErr w:type="gramStart"/>
            <w:r w:rsidRPr="00FB256C">
              <w:rPr>
                <w:sz w:val="24"/>
                <w:szCs w:val="24"/>
              </w:rPr>
              <w:t>Вычисление вероятностей событий с</w:t>
            </w:r>
            <w:r w:rsidRPr="00FB256C">
              <w:rPr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применением координатн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пр</w:t>
            </w:r>
            <w:r w:rsidRPr="00FB256C">
              <w:rPr>
                <w:sz w:val="24"/>
                <w:szCs w:val="24"/>
              </w:rPr>
              <w:t>я</w:t>
            </w:r>
            <w:r w:rsidRPr="00FB256C">
              <w:rPr>
                <w:sz w:val="24"/>
                <w:szCs w:val="24"/>
              </w:rPr>
              <w:t>м</w:t>
            </w:r>
            <w:r w:rsidR="00B751FF">
              <w:rPr>
                <w:sz w:val="24"/>
                <w:szCs w:val="24"/>
              </w:rPr>
              <w:t>ой</w:t>
            </w:r>
            <w:r w:rsidRPr="00FB256C">
              <w:rPr>
                <w:sz w:val="24"/>
                <w:szCs w:val="24"/>
              </w:rPr>
              <w:t>,</w:t>
            </w:r>
            <w:r w:rsidRPr="00FB256C">
              <w:rPr>
                <w:spacing w:val="-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дерев</w:t>
            </w:r>
            <w:r w:rsidR="00B751FF">
              <w:rPr>
                <w:sz w:val="24"/>
                <w:szCs w:val="24"/>
              </w:rPr>
              <w:t>а</w:t>
            </w:r>
            <w:r w:rsidRPr="00FB25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pacing w:val="-1"/>
                <w:sz w:val="24"/>
                <w:szCs w:val="24"/>
              </w:rPr>
              <w:t>ди</w:t>
            </w:r>
            <w:r>
              <w:rPr>
                <w:spacing w:val="-1"/>
                <w:sz w:val="24"/>
                <w:szCs w:val="24"/>
              </w:rPr>
              <w:t>а</w:t>
            </w:r>
            <w:r w:rsidRPr="00FB256C">
              <w:rPr>
                <w:spacing w:val="-1"/>
                <w:sz w:val="24"/>
                <w:szCs w:val="24"/>
              </w:rPr>
              <w:t>грамм</w:t>
            </w:r>
            <w:r w:rsidR="00B751FF">
              <w:rPr>
                <w:spacing w:val="-1"/>
                <w:sz w:val="24"/>
                <w:szCs w:val="24"/>
              </w:rPr>
              <w:t>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Эйлера)</w:t>
            </w:r>
            <w:proofErr w:type="gramEnd"/>
          </w:p>
        </w:tc>
      </w:tr>
      <w:tr w:rsidR="004F1F40" w:rsidRPr="007B6BDB" w14:paraId="182EDFBC" w14:textId="77777777" w:rsidTr="00662E47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480846BE" w:rsidR="004F1F40" w:rsidRPr="007B6BDB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1F40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7D306FE3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7B6BDB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E4B5D" w:rsidRDefault="004F1F40" w:rsidP="00B751FF">
            <w:pPr>
              <w:pStyle w:val="TableParagraph"/>
              <w:ind w:right="370" w:firstLine="147"/>
              <w:rPr>
                <w:b/>
                <w:bCs/>
                <w:i/>
                <w:iCs/>
                <w:sz w:val="24"/>
                <w:szCs w:val="24"/>
              </w:rPr>
            </w:pPr>
            <w:r w:rsidRPr="00FB256C">
              <w:rPr>
                <w:sz w:val="24"/>
                <w:szCs w:val="24"/>
              </w:rPr>
              <w:t>Случайные</w:t>
            </w:r>
            <w:r w:rsidRPr="00FB256C">
              <w:rPr>
                <w:spacing w:val="-5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  <w:r w:rsidRPr="00FB256C">
              <w:rPr>
                <w:spacing w:val="-6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и</w:t>
            </w:r>
            <w:r w:rsidRPr="00FB256C">
              <w:rPr>
                <w:spacing w:val="-3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7B6BDB" w14:paraId="360DECF9" w14:textId="77777777" w:rsidTr="00662E47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4AF0EF9" w:rsidR="004F1F40" w:rsidRPr="007B6BDB" w:rsidRDefault="006F0759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F1F40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068729D3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7B6BDB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127D08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B256C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B256C">
              <w:rPr>
                <w:sz w:val="24"/>
                <w:szCs w:val="24"/>
              </w:rPr>
              <w:t>ожидание случайной</w:t>
            </w:r>
            <w:r w:rsidRPr="00FB256C">
              <w:rPr>
                <w:spacing w:val="-32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величины</w:t>
            </w:r>
          </w:p>
        </w:tc>
      </w:tr>
      <w:tr w:rsidR="00B751FF" w:rsidRPr="007B6BDB" w14:paraId="24CA5FA7" w14:textId="77777777" w:rsidTr="00662E47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63C8821" w:rsidR="00B751FF" w:rsidRPr="007B6BDB" w:rsidRDefault="006F0759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751FF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37DAC443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7B6BDB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7B6BDB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Перестановки</w:t>
            </w:r>
            <w:r w:rsidRPr="00FB256C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и</w:t>
            </w:r>
            <w:r w:rsidRPr="00FB256C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7B6BDB" w14:paraId="0339B2DB" w14:textId="77777777" w:rsidTr="00662E47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6FCD8250" w:rsidR="00B751FF" w:rsidRPr="007B6BDB" w:rsidRDefault="006F0759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751FF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40DFDE48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7B6BDB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11E1F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Число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сочетаний.</w:t>
            </w:r>
            <w:r w:rsidRPr="00FB256C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Треугол</w:t>
            </w:r>
            <w:r>
              <w:rPr>
                <w:color w:val="211E1F"/>
                <w:sz w:val="24"/>
                <w:szCs w:val="24"/>
              </w:rPr>
              <w:t>ь</w:t>
            </w:r>
            <w:r w:rsidRPr="00FB256C">
              <w:rPr>
                <w:color w:val="211E1F"/>
                <w:sz w:val="24"/>
                <w:szCs w:val="24"/>
              </w:rPr>
              <w:t>ник</w:t>
            </w:r>
            <w:r w:rsidRPr="00FB256C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Паскаля</w:t>
            </w:r>
          </w:p>
        </w:tc>
      </w:tr>
      <w:tr w:rsidR="00B751FF" w:rsidRPr="007B6BDB" w14:paraId="425A9605" w14:textId="77777777" w:rsidTr="00662E47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324F89A" w:rsidR="00B751FF" w:rsidRPr="007B6BDB" w:rsidRDefault="006F0759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751FF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2C5F6EAF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7B6BDB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127D08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B256C">
              <w:rPr>
                <w:color w:val="211E1F"/>
                <w:sz w:val="24"/>
                <w:szCs w:val="24"/>
              </w:rPr>
              <w:t>Формула</w:t>
            </w:r>
            <w:r w:rsidRPr="00FB256C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бинома</w:t>
            </w:r>
            <w:r w:rsidRPr="00FB256C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B256C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7B6BDB" w14:paraId="4B354390" w14:textId="77777777" w:rsidTr="00662E47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6FCA6499" w:rsidR="00B751FF" w:rsidRPr="007B6BDB" w:rsidRDefault="006F0759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751FF" w:rsidRPr="007B6BDB">
              <w:rPr>
                <w:sz w:val="24"/>
                <w:szCs w:val="24"/>
              </w:rPr>
              <w:t>.</w:t>
            </w:r>
          </w:p>
        </w:tc>
        <w:tc>
          <w:tcPr>
            <w:tcW w:w="1351" w:type="dxa"/>
          </w:tcPr>
          <w:p w14:paraId="5925C8A2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7B6BDB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7B6BDB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Операции над</w:t>
            </w:r>
            <w:r w:rsidRPr="00FB256C">
              <w:rPr>
                <w:spacing w:val="-37"/>
                <w:sz w:val="24"/>
                <w:szCs w:val="24"/>
              </w:rPr>
              <w:t xml:space="preserve"> </w:t>
            </w:r>
            <w:r w:rsidRPr="00FB256C">
              <w:rPr>
                <w:sz w:val="24"/>
                <w:szCs w:val="24"/>
              </w:rPr>
              <w:t>событиями</w:t>
            </w:r>
          </w:p>
        </w:tc>
      </w:tr>
      <w:tr w:rsidR="00B751FF" w:rsidRPr="007B6BDB" w14:paraId="679981AC" w14:textId="77777777" w:rsidTr="00662E47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66E06110" w:rsidR="00B751FF" w:rsidRDefault="006F0759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51" w:type="dxa"/>
          </w:tcPr>
          <w:p w14:paraId="18A388BB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C87DAE" w:rsidRDefault="00B751FF" w:rsidP="00B751FF">
            <w:pPr>
              <w:pStyle w:val="TableParagraph"/>
              <w:ind w:left="80" w:right="153"/>
              <w:rPr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4F1F40">
              <w:rPr>
                <w:b/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7B6BDB" w14:paraId="528273DD" w14:textId="77777777" w:rsidTr="00662E47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17D42466" w:rsidR="00B751FF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237E72F5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7B6BDB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06E4EFE7" w:rsidR="00B751FF" w:rsidRPr="00FB256C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</w:p>
        </w:tc>
      </w:tr>
    </w:tbl>
    <w:p w14:paraId="5B56AA0A" w14:textId="7A06A7DB" w:rsidR="00C87DAE" w:rsidRDefault="00952512" w:rsidP="000F7A98">
      <w:pPr>
        <w:pStyle w:val="a3"/>
        <w:spacing w:before="4"/>
        <w:rPr>
          <w:b/>
        </w:rPr>
      </w:pPr>
      <w:r>
        <w:rPr>
          <w:b/>
          <w:sz w:val="17"/>
        </w:rPr>
        <w:lastRenderedPageBreak/>
        <w:t xml:space="preserve">                            </w:t>
      </w:r>
      <w:r w:rsidRPr="00952512">
        <w:rPr>
          <w:b/>
        </w:rPr>
        <w:t>Литература по предмету «Вероятность и статистика»</w:t>
      </w:r>
    </w:p>
    <w:p w14:paraId="3642E944" w14:textId="77777777" w:rsidR="00952512" w:rsidRDefault="00952512" w:rsidP="000F7A98">
      <w:pPr>
        <w:pStyle w:val="a3"/>
        <w:spacing w:before="4"/>
        <w:rPr>
          <w:b/>
        </w:rPr>
      </w:pPr>
    </w:p>
    <w:p w14:paraId="3FFBAC05" w14:textId="6AD0E3AC" w:rsidR="00952512" w:rsidRDefault="00952512" w:rsidP="00952512">
      <w:pPr>
        <w:pStyle w:val="a3"/>
        <w:numPr>
          <w:ilvl w:val="0"/>
          <w:numId w:val="6"/>
        </w:numPr>
        <w:spacing w:before="4"/>
      </w:pPr>
      <w:r>
        <w:t>«Теория вероятностей и статистика»  авт. Тюрин Ю.Н., Макаров А.А.</w:t>
      </w:r>
    </w:p>
    <w:p w14:paraId="067C54E1" w14:textId="5A7473FB" w:rsidR="00952512" w:rsidRDefault="00952512" w:rsidP="00952512">
      <w:pPr>
        <w:pStyle w:val="a3"/>
        <w:numPr>
          <w:ilvl w:val="0"/>
          <w:numId w:val="6"/>
        </w:numPr>
        <w:spacing w:before="4"/>
      </w:pPr>
      <w:r>
        <w:t>« Теория вероятностей и статистика» авт. Ященко И.В., Высоцкий И.Р.</w:t>
      </w:r>
    </w:p>
    <w:p w14:paraId="77D5A6FF" w14:textId="1EE3769F" w:rsidR="00952512" w:rsidRDefault="00952512" w:rsidP="00952512">
      <w:pPr>
        <w:pStyle w:val="a3"/>
        <w:numPr>
          <w:ilvl w:val="0"/>
          <w:numId w:val="6"/>
        </w:numPr>
        <w:spacing w:before="4"/>
      </w:pPr>
      <w:r>
        <w:t>«Прикладная математическая статистика»</w:t>
      </w:r>
      <w:r w:rsidR="00AA4451">
        <w:t xml:space="preserve"> авт. Филимон</w:t>
      </w:r>
      <w:r>
        <w:t>ова А.П., Юрьева</w:t>
      </w:r>
      <w:r w:rsidR="00AA4451">
        <w:t xml:space="preserve"> П.А.</w:t>
      </w:r>
    </w:p>
    <w:p w14:paraId="53CDF2AB" w14:textId="317AC7E4" w:rsidR="00AA4451" w:rsidRDefault="00AA4451" w:rsidP="00952512">
      <w:pPr>
        <w:pStyle w:val="a3"/>
        <w:numPr>
          <w:ilvl w:val="0"/>
          <w:numId w:val="6"/>
        </w:numPr>
        <w:spacing w:before="4"/>
      </w:pPr>
      <w:r>
        <w:t>«Теория вероятностей и статистика» методическое пособие для учителей, авт. Тюрин Ю.Н., М</w:t>
      </w:r>
      <w:r>
        <w:t>а</w:t>
      </w:r>
      <w:r>
        <w:t>каров А.А., Высоцкий И.Р.</w:t>
      </w:r>
    </w:p>
    <w:p w14:paraId="3349CE44" w14:textId="77777777" w:rsidR="00AA4451" w:rsidRPr="00952512" w:rsidRDefault="00AA4451" w:rsidP="00AA4451">
      <w:pPr>
        <w:pStyle w:val="a3"/>
        <w:spacing w:before="4"/>
        <w:ind w:left="720"/>
      </w:pPr>
      <w:bookmarkStart w:id="5" w:name="_GoBack"/>
      <w:bookmarkEnd w:id="5"/>
    </w:p>
    <w:sectPr w:rsidR="00AA4451" w:rsidRPr="00952512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AB5"/>
    <w:multiLevelType w:val="hybridMultilevel"/>
    <w:tmpl w:val="2BC2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2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3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4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5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C"/>
    <w:rsid w:val="000B30ED"/>
    <w:rsid w:val="000F7A98"/>
    <w:rsid w:val="001445D4"/>
    <w:rsid w:val="001531C9"/>
    <w:rsid w:val="00170330"/>
    <w:rsid w:val="001F3DE3"/>
    <w:rsid w:val="0029025C"/>
    <w:rsid w:val="002E53E2"/>
    <w:rsid w:val="002E6367"/>
    <w:rsid w:val="003D5F9B"/>
    <w:rsid w:val="003E0B63"/>
    <w:rsid w:val="004317F7"/>
    <w:rsid w:val="00445BF8"/>
    <w:rsid w:val="004F1F40"/>
    <w:rsid w:val="004F2320"/>
    <w:rsid w:val="004F3945"/>
    <w:rsid w:val="0057096E"/>
    <w:rsid w:val="005866B1"/>
    <w:rsid w:val="00652B01"/>
    <w:rsid w:val="00662E47"/>
    <w:rsid w:val="006F0759"/>
    <w:rsid w:val="007553FC"/>
    <w:rsid w:val="00761B22"/>
    <w:rsid w:val="007F6B6E"/>
    <w:rsid w:val="0082603E"/>
    <w:rsid w:val="00835B0B"/>
    <w:rsid w:val="00871832"/>
    <w:rsid w:val="008B0EA8"/>
    <w:rsid w:val="009144CE"/>
    <w:rsid w:val="00952512"/>
    <w:rsid w:val="009B13C4"/>
    <w:rsid w:val="009E4E64"/>
    <w:rsid w:val="00A471B5"/>
    <w:rsid w:val="00AA4451"/>
    <w:rsid w:val="00B751FF"/>
    <w:rsid w:val="00BB1212"/>
    <w:rsid w:val="00BD6A6B"/>
    <w:rsid w:val="00C34237"/>
    <w:rsid w:val="00C87DAE"/>
    <w:rsid w:val="00CF17F7"/>
    <w:rsid w:val="00D1643F"/>
    <w:rsid w:val="00DC64B2"/>
    <w:rsid w:val="00E30445"/>
    <w:rsid w:val="00E36C4C"/>
    <w:rsid w:val="00FB256C"/>
    <w:rsid w:val="00FD6C80"/>
    <w:rsid w:val="00FD7B8D"/>
    <w:rsid w:val="00FE0167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71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1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471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1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2023-09-06T09:16:00Z</cp:lastPrinted>
  <dcterms:created xsi:type="dcterms:W3CDTF">2023-06-06T04:26:00Z</dcterms:created>
  <dcterms:modified xsi:type="dcterms:W3CDTF">2023-09-07T08:29:00Z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