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0D" w:rsidRDefault="00D03D0D" w:rsidP="00D03D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D03D0D" w:rsidRDefault="00D03D0D" w:rsidP="00D03D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вечерняя (сменная) общеобразовательная школа № 30</w:t>
      </w:r>
    </w:p>
    <w:p w:rsidR="00D03D0D" w:rsidRDefault="00D03D0D" w:rsidP="00D03D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города-курорта Анапа Краснодарского края</w:t>
      </w:r>
    </w:p>
    <w:p w:rsidR="00D03D0D" w:rsidRDefault="00D03D0D" w:rsidP="00D03D0D">
      <w:pPr>
        <w:ind w:left="5664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D03D0D" w:rsidRDefault="00D03D0D" w:rsidP="00D03D0D">
      <w:pPr>
        <w:ind w:left="5664" w:firstLine="708"/>
        <w:jc w:val="right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УТВЕРЖДЕНО</w:t>
      </w:r>
    </w:p>
    <w:p w:rsidR="00D03D0D" w:rsidRDefault="00D03D0D" w:rsidP="00D03D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Решение педсовета</w:t>
      </w:r>
    </w:p>
    <w:p w:rsidR="00D03D0D" w:rsidRDefault="00D03D0D" w:rsidP="00D03D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протокол № 1</w:t>
      </w:r>
    </w:p>
    <w:p w:rsidR="00D03D0D" w:rsidRDefault="00D03D0D" w:rsidP="00D03D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от </w:t>
      </w:r>
      <w:r>
        <w:rPr>
          <w:rFonts w:ascii="Times New Roman" w:hAnsi="Times New Roman"/>
          <w:color w:val="FF0000"/>
        </w:rPr>
        <w:t>30 августа</w:t>
      </w:r>
      <w:r>
        <w:rPr>
          <w:rFonts w:ascii="Times New Roman" w:hAnsi="Times New Roman"/>
        </w:rPr>
        <w:t xml:space="preserve"> 2023г. </w:t>
      </w:r>
    </w:p>
    <w:p w:rsidR="00D03D0D" w:rsidRDefault="00D03D0D" w:rsidP="00D03D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Председатель педсовета </w:t>
      </w:r>
    </w:p>
    <w:p w:rsidR="00D03D0D" w:rsidRDefault="00D03D0D" w:rsidP="00D03D0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______К.А.Папоян</w:t>
      </w:r>
      <w:proofErr w:type="spellEnd"/>
    </w:p>
    <w:p w:rsidR="00D03D0D" w:rsidRDefault="00D03D0D" w:rsidP="00D03D0D">
      <w:pPr>
        <w:jc w:val="right"/>
        <w:rPr>
          <w:rFonts w:ascii="Times New Roman" w:hAnsi="Times New Roman"/>
        </w:rPr>
      </w:pPr>
    </w:p>
    <w:p w:rsidR="00D03D0D" w:rsidRDefault="00D03D0D" w:rsidP="00D03D0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03D0D" w:rsidRDefault="00D03D0D" w:rsidP="00D03D0D">
      <w:pPr>
        <w:tabs>
          <w:tab w:val="left" w:pos="26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03D0D" w:rsidRDefault="00D03D0D" w:rsidP="00D03D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учебному предмету</w:t>
      </w:r>
      <w:r>
        <w:rPr>
          <w:rFonts w:ascii="Times New Roman" w:hAnsi="Times New Roman"/>
          <w:b/>
          <w:sz w:val="28"/>
          <w:szCs w:val="28"/>
        </w:rPr>
        <w:t xml:space="preserve"> «РУССКИЙ ЯЗЫК»</w:t>
      </w:r>
    </w:p>
    <w:p w:rsidR="00D03D0D" w:rsidRDefault="00D03D0D" w:rsidP="00D03D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образования:  </w:t>
      </w:r>
      <w:r>
        <w:rPr>
          <w:rFonts w:ascii="Times New Roman" w:hAnsi="Times New Roman"/>
          <w:b/>
          <w:sz w:val="28"/>
          <w:szCs w:val="28"/>
        </w:rPr>
        <w:t>среднее общее</w:t>
      </w:r>
    </w:p>
    <w:p w:rsidR="00D03D0D" w:rsidRDefault="00D03D0D" w:rsidP="00D03D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Уровень: </w:t>
      </w:r>
      <w:r>
        <w:rPr>
          <w:rFonts w:ascii="Times New Roman" w:hAnsi="Times New Roman"/>
          <w:b/>
          <w:sz w:val="28"/>
          <w:szCs w:val="28"/>
        </w:rPr>
        <w:t>базовый</w:t>
      </w:r>
    </w:p>
    <w:p w:rsidR="00D03D0D" w:rsidRDefault="00D03D0D" w:rsidP="00D03D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 xml:space="preserve"> 10-12 </w:t>
      </w:r>
    </w:p>
    <w:p w:rsidR="00D03D0D" w:rsidRDefault="00D03D0D" w:rsidP="00D03D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</w:t>
      </w:r>
      <w:r>
        <w:rPr>
          <w:rFonts w:ascii="Times New Roman" w:hAnsi="Times New Roman"/>
          <w:b/>
          <w:sz w:val="28"/>
          <w:szCs w:val="28"/>
        </w:rPr>
        <w:t xml:space="preserve">всего 108 </w:t>
      </w:r>
    </w:p>
    <w:p w:rsidR="00D03D0D" w:rsidRDefault="00D03D0D" w:rsidP="00D03D0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Еремеева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Евгеньевна</w:t>
      </w:r>
    </w:p>
    <w:p w:rsidR="006C5877" w:rsidRDefault="006C5877" w:rsidP="006C5877">
      <w:pPr>
        <w:spacing w:after="0"/>
        <w:jc w:val="right"/>
        <w:rPr>
          <w:rFonts w:ascii="Times New Roman" w:hAnsi="Times New Roman"/>
        </w:rPr>
      </w:pPr>
    </w:p>
    <w:p w:rsidR="006C5877" w:rsidRDefault="006C5877" w:rsidP="006C5877">
      <w:pPr>
        <w:rPr>
          <w:rFonts w:ascii="Times New Roman" w:hAnsi="Times New Roman"/>
          <w:b/>
          <w:sz w:val="28"/>
          <w:szCs w:val="28"/>
        </w:rPr>
      </w:pPr>
    </w:p>
    <w:p w:rsidR="003C740A" w:rsidRDefault="003C740A" w:rsidP="00D03D0D">
      <w:pPr>
        <w:spacing w:before="72" w:after="0" w:line="240" w:lineRule="auto"/>
        <w:ind w:right="-721"/>
        <w:rPr>
          <w:rFonts w:ascii="Times New Roman" w:eastAsia="Times New Roman" w:hAnsi="Times New Roman" w:cs="Times New Roman"/>
          <w:b/>
          <w:sz w:val="24"/>
        </w:rPr>
      </w:pPr>
    </w:p>
    <w:p w:rsidR="005E745A" w:rsidRDefault="00592CEF">
      <w:pPr>
        <w:spacing w:before="72" w:after="0" w:line="240" w:lineRule="auto"/>
        <w:ind w:right="-72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АННОТАЦИЯ</w:t>
      </w:r>
    </w:p>
    <w:p w:rsidR="005E745A" w:rsidRDefault="00592CEF" w:rsidP="003C740A">
      <w:pPr>
        <w:spacing w:before="157" w:after="0"/>
        <w:ind w:right="-721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Рабочая учебная про</w:t>
      </w:r>
      <w:r w:rsidR="006C5877">
        <w:rPr>
          <w:rFonts w:ascii="Times New Roman" w:eastAsia="Times New Roman" w:hAnsi="Times New Roman" w:cs="Times New Roman"/>
          <w:sz w:val="24"/>
        </w:rPr>
        <w:t xml:space="preserve">грамма по русскому языку (далее </w:t>
      </w:r>
      <w:r>
        <w:rPr>
          <w:rFonts w:ascii="Times New Roman" w:eastAsia="Times New Roman" w:hAnsi="Times New Roman" w:cs="Times New Roman"/>
          <w:sz w:val="24"/>
        </w:rPr>
        <w:t xml:space="preserve">– Программа по русскому языку) для 10-12 классов составлена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основе примерной программы среднего (полного) общего образования по русскому языку (базовый уровень), разработанной коллективом авторов Российской Академии образования и рекомендованной Письмом Министерства образования и науки РФ от 07.07.2005 № 03-1263  в  соответствии  с федеральным компонентом государственного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образовательногостандарта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5E745A" w:rsidRDefault="00592CEF">
      <w:pPr>
        <w:spacing w:after="0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по русскому языку соответствует целям и задачам федерального государственного образовательного стандарта среднего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общегообразования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E745A" w:rsidRDefault="005E745A">
      <w:pPr>
        <w:spacing w:before="1" w:after="0" w:line="240" w:lineRule="auto"/>
        <w:ind w:right="-721"/>
        <w:jc w:val="both"/>
        <w:rPr>
          <w:rFonts w:ascii="Times New Roman" w:eastAsia="Times New Roman" w:hAnsi="Times New Roman" w:cs="Times New Roman"/>
          <w:sz w:val="28"/>
        </w:rPr>
      </w:pPr>
    </w:p>
    <w:p w:rsidR="005E745A" w:rsidRDefault="00592CEF">
      <w:pPr>
        <w:ind w:right="-72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Целями Программы являются:</w:t>
      </w:r>
    </w:p>
    <w:p w:rsidR="005E745A" w:rsidRDefault="00592CEF">
      <w:pPr>
        <w:numPr>
          <w:ilvl w:val="0"/>
          <w:numId w:val="1"/>
        </w:numPr>
        <w:spacing w:before="35" w:after="0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E745A" w:rsidRDefault="00592CEF">
      <w:pPr>
        <w:numPr>
          <w:ilvl w:val="0"/>
          <w:numId w:val="1"/>
        </w:numPr>
        <w:spacing w:after="0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трудовой деятельности, </w:t>
      </w:r>
      <w:proofErr w:type="gramStart"/>
      <w:r>
        <w:rPr>
          <w:rFonts w:ascii="Times New Roman" w:eastAsia="Times New Roman" w:hAnsi="Times New Roman" w:cs="Times New Roman"/>
          <w:sz w:val="24"/>
        </w:rPr>
        <w:t>осознанному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выборупрофессии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E745A" w:rsidRDefault="00592CEF">
      <w:pPr>
        <w:numPr>
          <w:ilvl w:val="0"/>
          <w:numId w:val="1"/>
        </w:numPr>
        <w:spacing w:after="0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различных </w:t>
      </w:r>
      <w:proofErr w:type="spellStart"/>
      <w:r>
        <w:rPr>
          <w:rFonts w:ascii="Times New Roman" w:eastAsia="Times New Roman" w:hAnsi="Times New Roman" w:cs="Times New Roman"/>
          <w:sz w:val="24"/>
        </w:rPr>
        <w:t>сферахобщения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E745A" w:rsidRDefault="00592CEF">
      <w:pPr>
        <w:numPr>
          <w:ilvl w:val="0"/>
          <w:numId w:val="1"/>
        </w:numPr>
        <w:spacing w:after="0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задачамиобщения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5E745A" w:rsidRDefault="00592CEF">
      <w:pPr>
        <w:numPr>
          <w:ilvl w:val="0"/>
          <w:numId w:val="1"/>
        </w:numPr>
        <w:spacing w:after="0" w:line="271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применение полученных знаний и умений в собственной речевой практике; повышение уровня речевой культуры, орфографической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пунктуационнойграмотности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E745A" w:rsidRDefault="00592CEF" w:rsidP="003C740A">
      <w:pPr>
        <w:spacing w:after="0"/>
        <w:ind w:right="-72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основе реализации Программы по русскому языку лежит </w:t>
      </w:r>
      <w:proofErr w:type="spellStart"/>
      <w:r>
        <w:rPr>
          <w:rFonts w:ascii="Times New Roman" w:eastAsia="Times New Roman" w:hAnsi="Times New Roman" w:cs="Times New Roman"/>
          <w:sz w:val="24"/>
        </w:rPr>
        <w:t>системно-деятельностный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подход.</w:t>
      </w:r>
    </w:p>
    <w:p w:rsidR="005E745A" w:rsidRDefault="00592CEF" w:rsidP="003C740A">
      <w:pPr>
        <w:spacing w:after="0"/>
        <w:ind w:right="-721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Программа по русскому языку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с учетом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связей, логики учебного процесса и возрастных особенностей учащихся.</w:t>
      </w:r>
    </w:p>
    <w:p w:rsidR="005E745A" w:rsidRDefault="00592CEF">
      <w:pPr>
        <w:spacing w:after="0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Структура и содержание программы по русскому языку ориентировано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результатов в обучении и составлены таким образом, чтобы способствовать развитию и становлению личностных характеристик выпускника («Модель выпускника ВСОШ при ФКУ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ИК </w:t>
      </w:r>
      <w:r>
        <w:rPr>
          <w:rFonts w:ascii="Times New Roman" w:eastAsia="Times New Roman" w:hAnsi="Times New Roman" w:cs="Times New Roman"/>
          <w:sz w:val="24"/>
        </w:rPr>
        <w:t>№ 18»), а также формированию у обучающихся учебных действий (универсальных и специфических  способностей (компетенций) для данного учебного предмета: личностных, регулятивных, коммуникативных, познавательных ит.д.)</w:t>
      </w:r>
      <w:proofErr w:type="gramEnd"/>
    </w:p>
    <w:p w:rsidR="005E745A" w:rsidRDefault="00592CEF">
      <w:pPr>
        <w:spacing w:after="0" w:line="278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по русскому языку позволит в дальнейшем успешно внедрить в образовательный процесс ФГОС II поколения.</w:t>
      </w:r>
    </w:p>
    <w:p w:rsidR="005E745A" w:rsidRDefault="00592CEF">
      <w:pPr>
        <w:spacing w:before="90" w:after="0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по русскому языку рассчитана на 108 часов,  на 3 года обучения, исходя из 1 часа учебной нагрузки в неделю в 10, 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11 </w:t>
      </w:r>
      <w:r>
        <w:rPr>
          <w:rFonts w:ascii="Times New Roman" w:eastAsia="Times New Roman" w:hAnsi="Times New Roman" w:cs="Times New Roman"/>
          <w:sz w:val="24"/>
        </w:rPr>
        <w:t>и 12классах.</w:t>
      </w:r>
    </w:p>
    <w:p w:rsidR="005E745A" w:rsidRDefault="00592CEF">
      <w:pPr>
        <w:spacing w:after="0" w:line="274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Формами организации учебной работы являются уроки, консультации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зачёты</w:t>
      </w:r>
      <w:proofErr w:type="gramStart"/>
      <w:r>
        <w:rPr>
          <w:rFonts w:ascii="Times New Roman" w:eastAsia="Times New Roman" w:hAnsi="Times New Roman" w:cs="Times New Roman"/>
          <w:sz w:val="24"/>
        </w:rPr>
        <w:t>.Ф</w:t>
      </w:r>
      <w:proofErr w:type="gramEnd"/>
      <w:r>
        <w:rPr>
          <w:rFonts w:ascii="Times New Roman" w:eastAsia="Times New Roman" w:hAnsi="Times New Roman" w:cs="Times New Roman"/>
          <w:sz w:val="24"/>
        </w:rPr>
        <w:t>ормами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итоговой и промежуточной аттестации являются контрольные работы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зачёты.Формами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итоговой и промежуточной аттестации являются контрольные работы и зачёты.</w:t>
      </w:r>
    </w:p>
    <w:p w:rsidR="005E745A" w:rsidRDefault="00592CEF">
      <w:pPr>
        <w:spacing w:after="0" w:line="274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Дополнительно к программе прилагается календарно-тематическое планирование, разработанное в соответствии с учебно-тематическим планом на конкретный учебный год.</w:t>
      </w:r>
    </w:p>
    <w:p w:rsidR="003C740A" w:rsidRPr="003C740A" w:rsidRDefault="003C740A" w:rsidP="003C740A">
      <w:pPr>
        <w:spacing w:before="83" w:after="0" w:line="240" w:lineRule="auto"/>
        <w:ind w:right="-72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МЕСТО УЧЕБНОГО ПРЕДМЕТА В УЧЕБНОМ ПЛАНЕ</w:t>
      </w:r>
    </w:p>
    <w:p w:rsidR="00D03D0D" w:rsidRDefault="003C740A" w:rsidP="003C740A">
      <w:pPr>
        <w:spacing w:after="0" w:line="247" w:lineRule="auto"/>
        <w:ind w:right="-721"/>
        <w:jc w:val="both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Учебный предмет «Русский язык» входит в предметную 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>об</w:t>
      </w:r>
      <w:r>
        <w:rPr>
          <w:rFonts w:ascii="Times New Roman" w:eastAsia="Times New Roman" w:hAnsi="Times New Roman" w:cs="Times New Roman"/>
          <w:color w:val="231F20"/>
          <w:sz w:val="24"/>
        </w:rPr>
        <w:t>ласть «Филология» и является обязательным компонентом базисного</w:t>
      </w:r>
      <w:r w:rsidR="00D03D0D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учебного</w:t>
      </w:r>
      <w:r w:rsidR="00D03D0D"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плана.</w:t>
      </w:r>
    </w:p>
    <w:p w:rsidR="003C740A" w:rsidRDefault="003C740A" w:rsidP="003C740A">
      <w:pPr>
        <w:spacing w:after="0" w:line="247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Изучениекурсарассчитано</w:t>
      </w:r>
      <w:r w:rsidRPr="00592CEF">
        <w:rPr>
          <w:rFonts w:ascii="Times New Roman" w:eastAsia="Times New Roman" w:hAnsi="Times New Roman" w:cs="Times New Roman"/>
          <w:sz w:val="24"/>
        </w:rPr>
        <w:t>на108</w:t>
      </w:r>
      <w:r w:rsidRPr="00592CEF">
        <w:rPr>
          <w:rFonts w:ascii="Times New Roman" w:eastAsia="Times New Roman" w:hAnsi="Times New Roman" w:cs="Times New Roman"/>
          <w:spacing w:val="-13"/>
          <w:sz w:val="24"/>
        </w:rPr>
        <w:t xml:space="preserve">ч. </w:t>
      </w:r>
      <w:r w:rsidRPr="00592CEF">
        <w:rPr>
          <w:rFonts w:ascii="Times New Roman" w:eastAsia="Times New Roman" w:hAnsi="Times New Roman" w:cs="Times New Roman"/>
          <w:sz w:val="24"/>
        </w:rPr>
        <w:t>(36учебныхчасовв10классе</w:t>
      </w:r>
      <w:r w:rsidRPr="00592CEF">
        <w:rPr>
          <w:rFonts w:ascii="Times New Roman" w:eastAsia="Times New Roman" w:hAnsi="Times New Roman" w:cs="Times New Roman"/>
          <w:spacing w:val="-23"/>
          <w:sz w:val="24"/>
        </w:rPr>
        <w:t xml:space="preserve">, </w:t>
      </w:r>
      <w:r w:rsidRPr="00592CEF">
        <w:rPr>
          <w:rFonts w:ascii="Times New Roman" w:eastAsia="Times New Roman" w:hAnsi="Times New Roman" w:cs="Times New Roman"/>
          <w:sz w:val="24"/>
        </w:rPr>
        <w:t>36учебныхчасовв11классе</w:t>
      </w:r>
      <w:r w:rsidRPr="00592CEF">
        <w:rPr>
          <w:rFonts w:ascii="Times New Roman" w:eastAsia="Times New Roman" w:hAnsi="Times New Roman" w:cs="Times New Roman"/>
          <w:spacing w:val="-14"/>
          <w:sz w:val="24"/>
        </w:rPr>
        <w:t xml:space="preserve">— </w:t>
      </w:r>
      <w:r w:rsidRPr="00592CEF">
        <w:rPr>
          <w:rFonts w:ascii="Times New Roman" w:eastAsia="Times New Roman" w:hAnsi="Times New Roman" w:cs="Times New Roman"/>
          <w:sz w:val="24"/>
        </w:rPr>
        <w:t>36учебныхчасовв12классе</w:t>
      </w:r>
      <w:r w:rsidRPr="00592CEF">
        <w:rPr>
          <w:rFonts w:ascii="Times New Roman" w:eastAsia="Times New Roman" w:hAnsi="Times New Roman" w:cs="Times New Roman"/>
          <w:spacing w:val="-14"/>
          <w:sz w:val="24"/>
        </w:rPr>
        <w:t xml:space="preserve">— </w:t>
      </w:r>
      <w:r w:rsidRPr="00592CEF">
        <w:rPr>
          <w:rFonts w:ascii="Times New Roman" w:eastAsia="Times New Roman" w:hAnsi="Times New Roman" w:cs="Times New Roman"/>
          <w:sz w:val="24"/>
        </w:rPr>
        <w:t>1ч</w:t>
      </w:r>
      <w:proofErr w:type="gramStart"/>
      <w:r w:rsidRPr="00592CEF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592CEF">
        <w:rPr>
          <w:rFonts w:ascii="Times New Roman" w:eastAsia="Times New Roman" w:hAnsi="Times New Roman" w:cs="Times New Roman"/>
          <w:sz w:val="24"/>
        </w:rPr>
        <w:t>неделю).Завершаетсяосвоениекурсаобязательной</w:t>
      </w:r>
      <w:r w:rsidRPr="00592CEF">
        <w:rPr>
          <w:rFonts w:ascii="Times New Roman" w:eastAsia="Times New Roman" w:hAnsi="Times New Roman" w:cs="Times New Roman"/>
          <w:spacing w:val="-3"/>
          <w:sz w:val="24"/>
        </w:rPr>
        <w:t>госу</w:t>
      </w:r>
      <w:r w:rsidRPr="00592CEF">
        <w:rPr>
          <w:rFonts w:ascii="Times New Roman" w:eastAsia="Times New Roman" w:hAnsi="Times New Roman" w:cs="Times New Roman"/>
          <w:sz w:val="24"/>
        </w:rPr>
        <w:t>дарственной(итоговой)</w:t>
      </w:r>
      <w:r>
        <w:rPr>
          <w:rFonts w:ascii="Times New Roman" w:eastAsia="Times New Roman" w:hAnsi="Times New Roman" w:cs="Times New Roman"/>
          <w:color w:val="231F20"/>
          <w:sz w:val="24"/>
        </w:rPr>
        <w:t>аттестациейвформеЕдиногогосударственного экзамена(ЕГЭ).</w:t>
      </w:r>
    </w:p>
    <w:p w:rsidR="003C740A" w:rsidRDefault="003C740A" w:rsidP="003C740A">
      <w:pPr>
        <w:spacing w:after="0" w:line="247" w:lineRule="auto"/>
        <w:ind w:right="-721"/>
        <w:jc w:val="both"/>
        <w:rPr>
          <w:rFonts w:ascii="Times New Roman" w:eastAsia="Times New Roman" w:hAnsi="Times New Roman" w:cs="Times New Roman"/>
          <w:color w:val="004DBB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В учебном плане должно быть предусмотрено выполнение обучающимися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. Индивидуальный проект выполняется обучающимся самостоятельно под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руко</w:t>
      </w:r>
      <w:r>
        <w:rPr>
          <w:rFonts w:ascii="Times New Roman" w:eastAsia="Times New Roman" w:hAnsi="Times New Roman" w:cs="Times New Roman"/>
          <w:color w:val="231F20"/>
          <w:sz w:val="24"/>
        </w:rPr>
        <w:t>водствомучител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повыбраннойтемеврамках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одного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или нескольких изучаемых учебных предметов, курсов в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lastRenderedPageBreak/>
        <w:t>лю</w:t>
      </w:r>
      <w:r>
        <w:rPr>
          <w:rFonts w:ascii="Times New Roman" w:eastAsia="Times New Roman" w:hAnsi="Times New Roman" w:cs="Times New Roman"/>
          <w:color w:val="231F20"/>
          <w:sz w:val="24"/>
        </w:rPr>
        <w:t>бойизбраннойобластидеятельности:познавательной,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практи</w:t>
      </w:r>
      <w:r>
        <w:rPr>
          <w:rFonts w:ascii="Times New Roman" w:eastAsia="Times New Roman" w:hAnsi="Times New Roman" w:cs="Times New Roman"/>
          <w:color w:val="231F20"/>
          <w:sz w:val="24"/>
        </w:rPr>
        <w:t>ческой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учебно-исследовательской, социальной,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художествен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но-творческой, иной. Индивидуальный </w:t>
      </w:r>
      <w:r w:rsidRPr="00592CEF">
        <w:rPr>
          <w:rFonts w:ascii="Times New Roman" w:eastAsia="Times New Roman" w:hAnsi="Times New Roman" w:cs="Times New Roman"/>
          <w:sz w:val="24"/>
        </w:rPr>
        <w:t xml:space="preserve">проект выполняется </w:t>
      </w:r>
      <w:proofErr w:type="spellStart"/>
      <w:r w:rsidRPr="00592CEF">
        <w:rPr>
          <w:rFonts w:ascii="Times New Roman" w:eastAsia="Times New Roman" w:hAnsi="Times New Roman" w:cs="Times New Roman"/>
          <w:sz w:val="24"/>
        </w:rPr>
        <w:t>обучающимсявтечениеодного</w:t>
      </w:r>
      <w:proofErr w:type="spellEnd"/>
      <w:r w:rsidRPr="003C740A">
        <w:rPr>
          <w:rFonts w:ascii="Times New Roman" w:eastAsia="Times New Roman" w:hAnsi="Times New Roman" w:cs="Times New Roman"/>
          <w:color w:val="231F20"/>
          <w:sz w:val="24"/>
        </w:rPr>
        <w:t>, двух  или  трёх</w:t>
      </w:r>
      <w:r w:rsidRPr="00592CE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592CEF">
        <w:rPr>
          <w:rFonts w:ascii="Times New Roman" w:eastAsia="Times New Roman" w:hAnsi="Times New Roman" w:cs="Times New Roman"/>
          <w:sz w:val="24"/>
        </w:rPr>
        <w:t>летврамкахучебноговремени</w:t>
      </w:r>
      <w:proofErr w:type="gramStart"/>
      <w:r w:rsidRPr="00592CEF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Pr="00592CEF">
        <w:rPr>
          <w:rFonts w:ascii="Times New Roman" w:eastAsia="Times New Roman" w:hAnsi="Times New Roman" w:cs="Times New Roman"/>
          <w:sz w:val="24"/>
        </w:rPr>
        <w:t>пециальноотведённогоучебнымпланом</w:t>
      </w:r>
      <w:proofErr w:type="spellEnd"/>
      <w:r w:rsidRPr="00592CEF">
        <w:rPr>
          <w:rFonts w:ascii="Times New Roman" w:eastAsia="Times New Roman" w:hAnsi="Times New Roman" w:cs="Times New Roman"/>
          <w:sz w:val="24"/>
        </w:rPr>
        <w:t>.</w:t>
      </w:r>
    </w:p>
    <w:p w:rsidR="003C740A" w:rsidRPr="00592CEF" w:rsidRDefault="003C740A" w:rsidP="003C740A">
      <w:pPr>
        <w:spacing w:before="1" w:after="0" w:line="247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ab/>
      </w:r>
      <w:r w:rsidRPr="00592CEF">
        <w:rPr>
          <w:rFonts w:ascii="Times New Roman" w:eastAsia="Times New Roman" w:hAnsi="Times New Roman" w:cs="Times New Roman"/>
          <w:sz w:val="24"/>
        </w:rPr>
        <w:t>Допускаетсявключениевучебныйпланвремени</w:t>
      </w:r>
      <w:proofErr w:type="gramStart"/>
      <w:r w:rsidRPr="00592CEF">
        <w:rPr>
          <w:rFonts w:ascii="Times New Roman" w:eastAsia="Times New Roman" w:hAnsi="Times New Roman" w:cs="Times New Roman"/>
          <w:sz w:val="24"/>
        </w:rPr>
        <w:t>,о</w:t>
      </w:r>
      <w:proofErr w:type="gramEnd"/>
      <w:r w:rsidRPr="00592CEF">
        <w:rPr>
          <w:rFonts w:ascii="Times New Roman" w:eastAsia="Times New Roman" w:hAnsi="Times New Roman" w:cs="Times New Roman"/>
          <w:sz w:val="24"/>
        </w:rPr>
        <w:t>тведённого</w:t>
      </w:r>
      <w:r>
        <w:rPr>
          <w:rFonts w:ascii="Times New Roman" w:eastAsia="Times New Roman" w:hAnsi="Times New Roman" w:cs="Times New Roman"/>
          <w:sz w:val="24"/>
        </w:rPr>
        <w:t>,</w:t>
      </w:r>
      <w:r w:rsidRPr="00592CEF">
        <w:rPr>
          <w:rFonts w:ascii="Times New Roman" w:eastAsia="Times New Roman" w:hAnsi="Times New Roman" w:cs="Times New Roman"/>
          <w:sz w:val="24"/>
        </w:rPr>
        <w:t>впервуюочередь</w:t>
      </w:r>
      <w:r>
        <w:rPr>
          <w:rFonts w:ascii="Times New Roman" w:eastAsia="Times New Roman" w:hAnsi="Times New Roman" w:cs="Times New Roman"/>
          <w:sz w:val="24"/>
        </w:rPr>
        <w:t>,</w:t>
      </w:r>
      <w:r w:rsidRPr="00592CEF">
        <w:rPr>
          <w:rFonts w:ascii="Times New Roman" w:eastAsia="Times New Roman" w:hAnsi="Times New Roman" w:cs="Times New Roman"/>
          <w:sz w:val="24"/>
        </w:rPr>
        <w:t>наконструированиевыбораобучающегося,егосамоопределениеипедагогическоесопровождение</w:t>
      </w:r>
      <w:r w:rsidRPr="00592CEF">
        <w:rPr>
          <w:rFonts w:ascii="Times New Roman" w:eastAsia="Times New Roman" w:hAnsi="Times New Roman" w:cs="Times New Roman"/>
          <w:spacing w:val="-5"/>
          <w:sz w:val="24"/>
        </w:rPr>
        <w:t xml:space="preserve">этих </w:t>
      </w:r>
      <w:r w:rsidRPr="00592CEF">
        <w:rPr>
          <w:rFonts w:ascii="Times New Roman" w:eastAsia="Times New Roman" w:hAnsi="Times New Roman" w:cs="Times New Roman"/>
          <w:sz w:val="24"/>
        </w:rPr>
        <w:t xml:space="preserve">процессов. Могут быть выделены часы на </w:t>
      </w:r>
      <w:proofErr w:type="spellStart"/>
      <w:r w:rsidRPr="00592CEF">
        <w:rPr>
          <w:rFonts w:ascii="Times New Roman" w:eastAsia="Times New Roman" w:hAnsi="Times New Roman" w:cs="Times New Roman"/>
          <w:sz w:val="24"/>
        </w:rPr>
        <w:t>консультирование</w:t>
      </w:r>
      <w:r w:rsidRPr="00592CEF">
        <w:rPr>
          <w:rFonts w:ascii="Times New Roman" w:eastAsia="Times New Roman" w:hAnsi="Times New Roman" w:cs="Times New Roman"/>
          <w:spacing w:val="-14"/>
          <w:sz w:val="24"/>
        </w:rPr>
        <w:t>с</w:t>
      </w:r>
      <w:proofErr w:type="spellEnd"/>
      <w:r w:rsidRPr="00592CEF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592CEF">
        <w:rPr>
          <w:rFonts w:ascii="Times New Roman" w:eastAsia="Times New Roman" w:hAnsi="Times New Roman" w:cs="Times New Roman"/>
          <w:sz w:val="24"/>
        </w:rPr>
        <w:t>тьютором,психологом,учителем,руководителем</w:t>
      </w:r>
      <w:r w:rsidRPr="00592CEF">
        <w:rPr>
          <w:rFonts w:ascii="Times New Roman" w:eastAsia="Times New Roman" w:hAnsi="Times New Roman" w:cs="Times New Roman"/>
          <w:spacing w:val="-2"/>
          <w:sz w:val="24"/>
        </w:rPr>
        <w:t>образователь</w:t>
      </w:r>
      <w:r w:rsidRPr="00592CEF">
        <w:rPr>
          <w:rFonts w:ascii="Times New Roman" w:eastAsia="Times New Roman" w:hAnsi="Times New Roman" w:cs="Times New Roman"/>
          <w:sz w:val="24"/>
        </w:rPr>
        <w:t>нойорганизации</w:t>
      </w:r>
      <w:proofErr w:type="gramStart"/>
      <w:r w:rsidRPr="00592CEF">
        <w:rPr>
          <w:rFonts w:ascii="Times New Roman" w:eastAsia="Times New Roman" w:hAnsi="Times New Roman" w:cs="Times New Roman"/>
          <w:sz w:val="24"/>
        </w:rPr>
        <w:t>.В</w:t>
      </w:r>
      <w:proofErr w:type="gramEnd"/>
      <w:r w:rsidRPr="00592CEF">
        <w:rPr>
          <w:rFonts w:ascii="Times New Roman" w:eastAsia="Times New Roman" w:hAnsi="Times New Roman" w:cs="Times New Roman"/>
          <w:sz w:val="24"/>
        </w:rPr>
        <w:t>учебномпланемогутбытьтакжеотражены различныеформыорганизацииучебныхзанятий,формы</w:t>
      </w:r>
      <w:r w:rsidRPr="00592CEF">
        <w:rPr>
          <w:rFonts w:ascii="Times New Roman" w:eastAsia="Times New Roman" w:hAnsi="Times New Roman" w:cs="Times New Roman"/>
          <w:spacing w:val="-5"/>
          <w:sz w:val="24"/>
        </w:rPr>
        <w:t>про</w:t>
      </w:r>
      <w:r w:rsidRPr="00592CEF">
        <w:rPr>
          <w:rFonts w:ascii="Times New Roman" w:eastAsia="Times New Roman" w:hAnsi="Times New Roman" w:cs="Times New Roman"/>
          <w:sz w:val="24"/>
        </w:rPr>
        <w:t>межуточнойаттестациивсоответствиисметодическими</w:t>
      </w:r>
      <w:r w:rsidRPr="00592CEF">
        <w:rPr>
          <w:rFonts w:ascii="Times New Roman" w:eastAsia="Times New Roman" w:hAnsi="Times New Roman" w:cs="Times New Roman"/>
          <w:spacing w:val="-3"/>
          <w:sz w:val="24"/>
        </w:rPr>
        <w:t>систе</w:t>
      </w:r>
      <w:r w:rsidRPr="00592CEF">
        <w:rPr>
          <w:rFonts w:ascii="Times New Roman" w:eastAsia="Times New Roman" w:hAnsi="Times New Roman" w:cs="Times New Roman"/>
          <w:sz w:val="24"/>
        </w:rPr>
        <w:t>мамииобразовательнымитехнологиями,используемыми</w:t>
      </w:r>
      <w:r w:rsidRPr="00592CEF">
        <w:rPr>
          <w:rFonts w:ascii="Times New Roman" w:eastAsia="Times New Roman" w:hAnsi="Times New Roman" w:cs="Times New Roman"/>
          <w:spacing w:val="-4"/>
          <w:sz w:val="24"/>
        </w:rPr>
        <w:t>обра</w:t>
      </w:r>
      <w:r w:rsidRPr="00592CEF">
        <w:rPr>
          <w:rFonts w:ascii="Times New Roman" w:eastAsia="Times New Roman" w:hAnsi="Times New Roman" w:cs="Times New Roman"/>
          <w:sz w:val="24"/>
        </w:rPr>
        <w:t>зовательнойорганизацией.</w:t>
      </w:r>
    </w:p>
    <w:p w:rsidR="003C740A" w:rsidRDefault="003C740A">
      <w:pPr>
        <w:spacing w:after="0" w:line="274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</w:p>
    <w:p w:rsidR="005E745A" w:rsidRDefault="00592CEF">
      <w:pPr>
        <w:spacing w:before="90" w:after="0" w:line="240" w:lineRule="auto"/>
        <w:ind w:right="-72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СОДЕРЖАНИЕ ПРОГРАММЫ</w:t>
      </w:r>
    </w:p>
    <w:p w:rsidR="005E745A" w:rsidRDefault="005E745A">
      <w:pPr>
        <w:spacing w:before="90" w:after="0" w:line="240" w:lineRule="auto"/>
        <w:ind w:right="-721"/>
        <w:jc w:val="center"/>
        <w:rPr>
          <w:rFonts w:ascii="Times New Roman" w:eastAsia="Times New Roman" w:hAnsi="Times New Roman" w:cs="Times New Roman"/>
          <w:sz w:val="27"/>
        </w:rPr>
      </w:pPr>
    </w:p>
    <w:p w:rsidR="005E745A" w:rsidRDefault="00592CEF">
      <w:pPr>
        <w:spacing w:after="0" w:line="240" w:lineRule="auto"/>
        <w:ind w:right="-7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СОДЕРЖАНИЕ, ОБЕСПЕЧИВАЮЩЕЕ ФОРМИРОВАНИЕ </w:t>
      </w:r>
    </w:p>
    <w:p w:rsidR="005E745A" w:rsidRDefault="00592CEF">
      <w:pPr>
        <w:spacing w:after="0" w:line="240" w:lineRule="auto"/>
        <w:ind w:right="-7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КОММУНИКАТИВНОЙ КОМПЕТЕНЦИИ</w:t>
      </w:r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Речевое общение как форма взаимодействия людей в процессе их познавательно-трудовой деятельности. Виды речевого общения: </w:t>
      </w:r>
      <w:proofErr w:type="gramStart"/>
      <w:r>
        <w:rPr>
          <w:rFonts w:ascii="Times New Roman" w:eastAsia="Times New Roman" w:hAnsi="Times New Roman" w:cs="Times New Roman"/>
          <w:sz w:val="24"/>
        </w:rPr>
        <w:t>официальное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неофициальное, публичное и непубличное. Речевая ситуация и ее компоненты.</w:t>
      </w:r>
    </w:p>
    <w:p w:rsidR="005E745A" w:rsidRDefault="00592CEF">
      <w:pPr>
        <w:numPr>
          <w:ilvl w:val="0"/>
          <w:numId w:val="2"/>
        </w:numPr>
        <w:spacing w:after="0" w:line="278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Функциональные стили (научный, официально-деловой, публицистический), разговорная речь и язык художественной литературы как разновидности современного русского языка.</w:t>
      </w:r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Научный стиль, сферы его использования, назначение. Признаки научного стиля. Разновидности научного стиля.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Основные жанры научного стиля: доклад, статья, сообщение, аннотация, рецензия, реферат, тезисы, конспект, беседа, дискуссия.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Совершенствование культуры учебно-научного общения в устной и письменной форме.</w:t>
      </w:r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Официально-деловой стиль, сферы его использования, назначение. Признаки официально- делового стиля.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Основные жанры официально-делового стиля: заявление, доверенность, расписка, резюме, деловое письмо, объявление.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Форма и структура делового документа. Совершенствование культуры официально-делового общения в устной и письменной форме.</w:t>
      </w:r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Публицистический стиль, сферы его использования, назначение. Признаки публицистического стиля. Основные жанры публицистического стиля.</w:t>
      </w:r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культурой публичной речи. Публичное выступление: выбор темы, определение цели, поиск материала. Композиция публичного выступления. Выбор языковых средств оформления публичного выступления с учетом его цели, особенностей адресата, ситуации и сферы общения.</w:t>
      </w:r>
    </w:p>
    <w:p w:rsidR="005E745A" w:rsidRDefault="00592CEF">
      <w:pPr>
        <w:numPr>
          <w:ilvl w:val="0"/>
          <w:numId w:val="2"/>
        </w:numPr>
        <w:spacing w:after="0" w:line="240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Разговорная речь, сферы ее использования, назначение. Признаки разговорной речи.</w:t>
      </w:r>
    </w:p>
    <w:p w:rsidR="005E745A" w:rsidRDefault="00592CEF">
      <w:pPr>
        <w:numPr>
          <w:ilvl w:val="0"/>
          <w:numId w:val="2"/>
        </w:numPr>
        <w:spacing w:before="38" w:after="0" w:line="240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Невербальные средства общения. Совершенствование культуры разговорной речи.</w:t>
      </w:r>
    </w:p>
    <w:p w:rsidR="005E745A" w:rsidRDefault="00592CEF">
      <w:pPr>
        <w:numPr>
          <w:ilvl w:val="0"/>
          <w:numId w:val="2"/>
        </w:numPr>
        <w:spacing w:before="44"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особенности устной и письменной речи. Развитие умений монологической и диалогической речи в разных сферах общения. Диалог в ситуации межкультурной коммуникации.</w:t>
      </w:r>
    </w:p>
    <w:p w:rsidR="005E745A" w:rsidRDefault="00592CEF">
      <w:pPr>
        <w:numPr>
          <w:ilvl w:val="0"/>
          <w:numId w:val="2"/>
        </w:numPr>
        <w:spacing w:after="0" w:line="278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Совершенствование культуры восприятия устной монологической и диалогической речи (</w:t>
      </w:r>
      <w:proofErr w:type="spellStart"/>
      <w:r>
        <w:rPr>
          <w:rFonts w:ascii="Times New Roman" w:eastAsia="Times New Roman" w:hAnsi="Times New Roman" w:cs="Times New Roman"/>
          <w:sz w:val="24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Культура работы с текстами </w:t>
      </w:r>
      <w:r w:rsidR="003C740A">
        <w:rPr>
          <w:rFonts w:ascii="Times New Roman" w:eastAsia="Times New Roman" w:hAnsi="Times New Roman" w:cs="Times New Roman"/>
          <w:sz w:val="24"/>
        </w:rPr>
        <w:t>разных типов, стилей и жанров (</w:t>
      </w:r>
      <w:r>
        <w:rPr>
          <w:rFonts w:ascii="Times New Roman" w:eastAsia="Times New Roman" w:hAnsi="Times New Roman" w:cs="Times New Roman"/>
          <w:sz w:val="24"/>
        </w:rPr>
        <w:t>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</w:t>
      </w:r>
      <w:r w:rsidR="006C5877">
        <w:rPr>
          <w:rFonts w:ascii="Times New Roman" w:eastAsia="Times New Roman" w:hAnsi="Times New Roman" w:cs="Times New Roman"/>
          <w:sz w:val="24"/>
        </w:rPr>
        <w:t>ное, изучающее, ознакомительно-</w:t>
      </w:r>
      <w:r>
        <w:rPr>
          <w:rFonts w:ascii="Times New Roman" w:eastAsia="Times New Roman" w:hAnsi="Times New Roman" w:cs="Times New Roman"/>
          <w:sz w:val="24"/>
        </w:rPr>
        <w:t>изучающее, ознакомительно-реферативное и др.</w:t>
      </w:r>
    </w:p>
    <w:p w:rsidR="005E745A" w:rsidRDefault="00592CEF">
      <w:pPr>
        <w:numPr>
          <w:ilvl w:val="0"/>
          <w:numId w:val="2"/>
        </w:numPr>
        <w:spacing w:after="0" w:line="275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Информационная переработка текстов различных функциональных стилей и жанров.</w:t>
      </w:r>
    </w:p>
    <w:p w:rsidR="005E745A" w:rsidRDefault="00592CEF">
      <w:pPr>
        <w:numPr>
          <w:ilvl w:val="0"/>
          <w:numId w:val="2"/>
        </w:numPr>
        <w:spacing w:before="37"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речевой культурой использования технических средств коммуникации (телефон, компьютер, электронная почта и др.).</w:t>
      </w:r>
    </w:p>
    <w:p w:rsidR="005E745A" w:rsidRDefault="00592CEF">
      <w:pPr>
        <w:numPr>
          <w:ilvl w:val="0"/>
          <w:numId w:val="2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др</w:t>
      </w:r>
      <w:proofErr w:type="gramEnd"/>
      <w:r>
        <w:rPr>
          <w:rFonts w:ascii="Times New Roman" w:eastAsia="Times New Roman" w:hAnsi="Times New Roman" w:cs="Times New Roman"/>
          <w:sz w:val="24"/>
        </w:rPr>
        <w:t>угих функциональных разновидностей языка.</w:t>
      </w:r>
    </w:p>
    <w:p w:rsidR="003C740A" w:rsidRDefault="003C740A">
      <w:pPr>
        <w:spacing w:after="0" w:line="240" w:lineRule="auto"/>
        <w:ind w:right="-721"/>
        <w:jc w:val="center"/>
        <w:rPr>
          <w:rFonts w:ascii="Times New Roman" w:eastAsia="Times New Roman" w:hAnsi="Times New Roman" w:cs="Times New Roman"/>
          <w:sz w:val="24"/>
        </w:rPr>
      </w:pPr>
    </w:p>
    <w:p w:rsidR="005E745A" w:rsidRDefault="00592CEF">
      <w:pPr>
        <w:spacing w:after="0" w:line="240" w:lineRule="auto"/>
        <w:ind w:right="-7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СОДЕРЖАНИЕ, ОБЕСПЕЧИВАЮЩЕЕ ФОРМИРОВАНИЕ ЯЗЫКОВОЙ И ЛИНГВИСТИЧЕСКОЙ (ЯЗЫКОВЕДЧЕСКОЙ) КОМПЕТЕНЦИЙ</w:t>
      </w:r>
    </w:p>
    <w:p w:rsidR="005E745A" w:rsidRDefault="00592CEF">
      <w:pPr>
        <w:numPr>
          <w:ilvl w:val="0"/>
          <w:numId w:val="3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Русский язык в современном мире. Русский язык в Российской Федерации. Русский язык в кругу языков народов России. Влияние русского языка на становление и развитие других </w:t>
      </w:r>
      <w:proofErr w:type="spellStart"/>
      <w:r>
        <w:rPr>
          <w:rFonts w:ascii="Times New Roman" w:eastAsia="Times New Roman" w:hAnsi="Times New Roman" w:cs="Times New Roman"/>
          <w:sz w:val="24"/>
        </w:rPr>
        <w:t>языковРоссии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E745A" w:rsidRDefault="00592CEF">
      <w:pPr>
        <w:numPr>
          <w:ilvl w:val="0"/>
          <w:numId w:val="3"/>
        </w:numPr>
        <w:spacing w:before="1"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5E745A" w:rsidRDefault="00592CEF">
      <w:pPr>
        <w:numPr>
          <w:ilvl w:val="0"/>
          <w:numId w:val="3"/>
        </w:numPr>
        <w:spacing w:before="1" w:after="0" w:line="240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Литературный язык и язык художественной литературы.</w:t>
      </w:r>
    </w:p>
    <w:p w:rsidR="005E745A" w:rsidRDefault="00592CEF">
      <w:pPr>
        <w:numPr>
          <w:ilvl w:val="0"/>
          <w:numId w:val="3"/>
        </w:numPr>
        <w:spacing w:before="40"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Понятие о системе языка, его единицах и уровнях, взаимосвязях и отношениях единиц разных уровней языка.</w:t>
      </w:r>
    </w:p>
    <w:p w:rsidR="005E745A" w:rsidRDefault="00592CEF">
      <w:pPr>
        <w:numPr>
          <w:ilvl w:val="0"/>
          <w:numId w:val="3"/>
        </w:numPr>
        <w:spacing w:before="2" w:after="0" w:line="240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 и его место в системе языка и речи.</w:t>
      </w:r>
    </w:p>
    <w:p w:rsidR="005E745A" w:rsidRPr="003C740A" w:rsidRDefault="00592CEF" w:rsidP="003C740A">
      <w:pPr>
        <w:numPr>
          <w:ilvl w:val="0"/>
          <w:numId w:val="3"/>
        </w:numPr>
        <w:spacing w:before="40" w:after="0" w:line="271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Особенности фонетической, лексической, грамматической систем русского языка. Культура речи. Понятие о коммуникативной целесообразности, уместности,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точности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Pr="003C740A">
        <w:rPr>
          <w:rFonts w:ascii="Times New Roman" w:eastAsia="Times New Roman" w:hAnsi="Times New Roman" w:cs="Times New Roman"/>
          <w:sz w:val="24"/>
        </w:rPr>
        <w:t>я</w:t>
      </w:r>
      <w:proofErr w:type="gramEnd"/>
      <w:r w:rsidRPr="003C740A">
        <w:rPr>
          <w:rFonts w:ascii="Times New Roman" w:eastAsia="Times New Roman" w:hAnsi="Times New Roman" w:cs="Times New Roman"/>
          <w:sz w:val="24"/>
        </w:rPr>
        <w:t>сности</w:t>
      </w:r>
      <w:proofErr w:type="spellEnd"/>
      <w:r w:rsidR="003C740A">
        <w:rPr>
          <w:rFonts w:ascii="Times New Roman" w:eastAsia="Times New Roman" w:hAnsi="Times New Roman" w:cs="Times New Roman"/>
          <w:sz w:val="24"/>
        </w:rPr>
        <w:t xml:space="preserve">,    чистоте,    логичности, последовательности,   </w:t>
      </w:r>
      <w:r w:rsidRPr="003C740A">
        <w:rPr>
          <w:rFonts w:ascii="Times New Roman" w:eastAsia="Times New Roman" w:hAnsi="Times New Roman" w:cs="Times New Roman"/>
          <w:sz w:val="24"/>
        </w:rPr>
        <w:t xml:space="preserve">образности,    </w:t>
      </w:r>
      <w:proofErr w:type="spellStart"/>
      <w:r w:rsidRPr="003C740A">
        <w:rPr>
          <w:rFonts w:ascii="Times New Roman" w:eastAsia="Times New Roman" w:hAnsi="Times New Roman" w:cs="Times New Roman"/>
          <w:sz w:val="24"/>
        </w:rPr>
        <w:t>выразительностиречи</w:t>
      </w:r>
      <w:proofErr w:type="spellEnd"/>
      <w:r w:rsidRPr="003C740A">
        <w:rPr>
          <w:rFonts w:ascii="Times New Roman" w:eastAsia="Times New Roman" w:hAnsi="Times New Roman" w:cs="Times New Roman"/>
          <w:sz w:val="24"/>
        </w:rPr>
        <w:t>.</w:t>
      </w:r>
    </w:p>
    <w:p w:rsidR="005E745A" w:rsidRDefault="00592CEF">
      <w:pPr>
        <w:numPr>
          <w:ilvl w:val="0"/>
          <w:numId w:val="3"/>
        </w:numPr>
        <w:spacing w:after="0" w:line="240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аспекты культуры речи: нормативный, коммуникативный и этический.</w:t>
      </w:r>
    </w:p>
    <w:p w:rsidR="005E745A" w:rsidRDefault="00592CEF">
      <w:pPr>
        <w:numPr>
          <w:ilvl w:val="0"/>
          <w:numId w:val="3"/>
        </w:numPr>
        <w:spacing w:before="4"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5E745A" w:rsidRDefault="00592CEF">
      <w:pPr>
        <w:numPr>
          <w:ilvl w:val="0"/>
          <w:numId w:val="3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</w:r>
    </w:p>
    <w:p w:rsidR="005E745A" w:rsidRDefault="00592CEF">
      <w:pPr>
        <w:numPr>
          <w:ilvl w:val="0"/>
          <w:numId w:val="3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Лексические нормы. Употребление слова в строгом соответствии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</w:r>
    </w:p>
    <w:p w:rsidR="005E745A" w:rsidRDefault="00592CEF">
      <w:pPr>
        <w:numPr>
          <w:ilvl w:val="0"/>
          <w:numId w:val="3"/>
        </w:numPr>
        <w:spacing w:before="4"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</w:t>
      </w:r>
      <w:r>
        <w:rPr>
          <w:rFonts w:ascii="Times New Roman" w:eastAsia="Times New Roman" w:hAnsi="Times New Roman" w:cs="Times New Roman"/>
          <w:sz w:val="24"/>
        </w:rPr>
        <w:lastRenderedPageBreak/>
        <w:t>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</w:r>
    </w:p>
    <w:p w:rsidR="005E745A" w:rsidRDefault="00592CEF">
      <w:pPr>
        <w:numPr>
          <w:ilvl w:val="0"/>
          <w:numId w:val="3"/>
        </w:numPr>
        <w:spacing w:before="1" w:after="0" w:line="240" w:lineRule="auto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Орфографические нормы. Разделы русской орфографии и основные принципы </w:t>
      </w:r>
      <w:proofErr w:type="spellStart"/>
      <w:r>
        <w:rPr>
          <w:rFonts w:ascii="Times New Roman" w:eastAsia="Times New Roman" w:hAnsi="Times New Roman" w:cs="Times New Roman"/>
          <w:sz w:val="24"/>
        </w:rPr>
        <w:t>написания</w:t>
      </w:r>
      <w:proofErr w:type="gramStart"/>
      <w:r>
        <w:rPr>
          <w:rFonts w:ascii="Times New Roman" w:eastAsia="Times New Roman" w:hAnsi="Times New Roman" w:cs="Times New Roman"/>
          <w:sz w:val="24"/>
        </w:rPr>
        <w:t>:п</w:t>
      </w:r>
      <w:proofErr w:type="gramEnd"/>
      <w:r>
        <w:rPr>
          <w:rFonts w:ascii="Times New Roman" w:eastAsia="Times New Roman" w:hAnsi="Times New Roman" w:cs="Times New Roman"/>
          <w:sz w:val="24"/>
        </w:rPr>
        <w:t>равописание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5E745A" w:rsidRDefault="00592CEF">
      <w:pPr>
        <w:numPr>
          <w:ilvl w:val="0"/>
          <w:numId w:val="3"/>
        </w:numPr>
        <w:spacing w:before="90" w:after="0"/>
        <w:ind w:left="720" w:right="-7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 </w:t>
      </w:r>
    </w:p>
    <w:p w:rsidR="005E745A" w:rsidRDefault="00592CEF">
      <w:pPr>
        <w:numPr>
          <w:ilvl w:val="0"/>
          <w:numId w:val="3"/>
        </w:numPr>
        <w:spacing w:before="90" w:after="0"/>
        <w:ind w:left="720" w:right="-7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</w:t>
      </w:r>
    </w:p>
    <w:p w:rsidR="005E745A" w:rsidRDefault="00592CEF">
      <w:pPr>
        <w:numPr>
          <w:ilvl w:val="0"/>
          <w:numId w:val="3"/>
        </w:numPr>
        <w:spacing w:after="0" w:line="240" w:lineRule="auto"/>
        <w:ind w:left="720" w:right="-7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норм литературного языка в речевой практике.</w:t>
      </w:r>
    </w:p>
    <w:p w:rsidR="005E745A" w:rsidRDefault="00592CEF">
      <w:pPr>
        <w:numPr>
          <w:ilvl w:val="0"/>
          <w:numId w:val="3"/>
        </w:numPr>
        <w:spacing w:before="36" w:after="0" w:line="240" w:lineRule="auto"/>
        <w:ind w:left="720" w:right="-7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выбора наиболее точных языковых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</w:rPr>
        <w:t>оответствии со сферами и ситуациями речевого общения.</w:t>
      </w:r>
    </w:p>
    <w:p w:rsidR="005E745A" w:rsidRDefault="00592CEF">
      <w:pPr>
        <w:numPr>
          <w:ilvl w:val="0"/>
          <w:numId w:val="3"/>
        </w:numPr>
        <w:spacing w:before="4" w:after="0" w:line="278" w:lineRule="auto"/>
        <w:ind w:left="720" w:right="-7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</w:t>
      </w:r>
    </w:p>
    <w:p w:rsidR="005E745A" w:rsidRDefault="00592CEF">
      <w:pPr>
        <w:numPr>
          <w:ilvl w:val="0"/>
          <w:numId w:val="3"/>
        </w:numPr>
        <w:spacing w:after="0" w:line="272" w:lineRule="auto"/>
        <w:ind w:left="720" w:right="-7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нормативных словарей русского языка.</w:t>
      </w:r>
    </w:p>
    <w:p w:rsidR="005E745A" w:rsidRDefault="00592CEF">
      <w:pPr>
        <w:numPr>
          <w:ilvl w:val="0"/>
          <w:numId w:val="3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орфографических и пунктуационных норм при создании и воспроизведении текстов делового, научного и публицистического стилей.</w:t>
      </w:r>
    </w:p>
    <w:p w:rsidR="005E745A" w:rsidRDefault="00592CEF">
      <w:pPr>
        <w:numPr>
          <w:ilvl w:val="0"/>
          <w:numId w:val="3"/>
        </w:numPr>
        <w:spacing w:after="0" w:line="268" w:lineRule="auto"/>
        <w:ind w:left="720" w:right="-721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Лингвистический анализ текстов различных функциональных разновидностей языка.</w:t>
      </w:r>
    </w:p>
    <w:p w:rsidR="005E745A" w:rsidRDefault="005E745A">
      <w:pPr>
        <w:spacing w:before="5" w:after="0" w:line="240" w:lineRule="auto"/>
        <w:ind w:right="-721"/>
        <w:rPr>
          <w:rFonts w:ascii="Times New Roman" w:eastAsia="Times New Roman" w:hAnsi="Times New Roman" w:cs="Times New Roman"/>
          <w:i/>
          <w:sz w:val="24"/>
        </w:rPr>
      </w:pPr>
    </w:p>
    <w:p w:rsidR="005E745A" w:rsidRDefault="00592CEF">
      <w:pPr>
        <w:spacing w:after="0" w:line="240" w:lineRule="auto"/>
        <w:ind w:right="-7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СОДЕРЖАНИЕ, ОБЕСПЕЧИВАЮЩЕЕ ФОРМИРОВАНИЕ</w:t>
      </w:r>
    </w:p>
    <w:p w:rsidR="005E745A" w:rsidRDefault="00592CEF">
      <w:pPr>
        <w:spacing w:after="0" w:line="240" w:lineRule="auto"/>
        <w:ind w:right="-72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КУЛЬТУРОВЕДЧЕСКОЙ КОМПЕТЕНЦИИ</w:t>
      </w:r>
    </w:p>
    <w:p w:rsidR="005E745A" w:rsidRDefault="00592CEF">
      <w:pPr>
        <w:numPr>
          <w:ilvl w:val="0"/>
          <w:numId w:val="4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Взаимосвязь языка и культуры. Лексика, обозначающая предметы и явления традиционного русского быта; историзмы; фольклорная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лексика и фразеология; русские имена. Русские пословицы </w:t>
      </w:r>
      <w:proofErr w:type="spellStart"/>
      <w:r>
        <w:rPr>
          <w:rFonts w:ascii="Times New Roman" w:eastAsia="Times New Roman" w:hAnsi="Times New Roman" w:cs="Times New Roman"/>
          <w:sz w:val="24"/>
        </w:rPr>
        <w:t>ипоговорки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E745A" w:rsidRDefault="00592CEF">
      <w:pPr>
        <w:numPr>
          <w:ilvl w:val="0"/>
          <w:numId w:val="4"/>
        </w:numPr>
        <w:spacing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Отражение в русском языке материальной и духовной культуры русского и других народов. Лексика, заимствованная русским языком из других языков, особенности </w:t>
      </w:r>
      <w:proofErr w:type="spellStart"/>
      <w:r>
        <w:rPr>
          <w:rFonts w:ascii="Times New Roman" w:eastAsia="Times New Roman" w:hAnsi="Times New Roman" w:cs="Times New Roman"/>
          <w:sz w:val="24"/>
        </w:rPr>
        <w:t>ееосвоения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5E745A" w:rsidRDefault="00592CEF">
      <w:pPr>
        <w:numPr>
          <w:ilvl w:val="0"/>
          <w:numId w:val="4"/>
        </w:numPr>
        <w:spacing w:before="1" w:after="0"/>
        <w:ind w:left="720" w:right="-72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Взаимообогащение языков как результат взаимодействия национальных культур. Особенности русского речевого этикета.</w:t>
      </w:r>
    </w:p>
    <w:p w:rsidR="005E745A" w:rsidRPr="00592CEF" w:rsidRDefault="005E745A">
      <w:pPr>
        <w:spacing w:before="1" w:after="0" w:line="247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</w:p>
    <w:p w:rsidR="005E745A" w:rsidRDefault="00592CEF">
      <w:pPr>
        <w:spacing w:before="1" w:after="0" w:line="247" w:lineRule="auto"/>
        <w:ind w:right="-72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ЛИЧНОСТНЫЕ, МЕТАПРЕДМЕТНЫЕ </w:t>
      </w:r>
    </w:p>
    <w:p w:rsidR="005E745A" w:rsidRDefault="00592CEF">
      <w:pPr>
        <w:spacing w:before="1" w:after="0" w:line="247" w:lineRule="auto"/>
        <w:ind w:right="-721"/>
        <w:jc w:val="center"/>
        <w:rPr>
          <w:rFonts w:ascii="Bookman Old Style" w:eastAsia="Bookman Old Style" w:hAnsi="Bookman Old Style" w:cs="Bookman Old Style"/>
          <w:sz w:val="12"/>
        </w:rPr>
      </w:pPr>
      <w:r>
        <w:rPr>
          <w:rFonts w:ascii="Times New Roman" w:eastAsia="Times New Roman" w:hAnsi="Times New Roman" w:cs="Times New Roman"/>
          <w:b/>
          <w:sz w:val="24"/>
        </w:rPr>
        <w:t>И ПРЕДМЕТНЫЕ РЕЗУЛЬТАТЫ ОСВОЕНИЯ ПРЕДМЕТА</w:t>
      </w:r>
    </w:p>
    <w:p w:rsidR="005E745A" w:rsidRDefault="00592CEF">
      <w:pPr>
        <w:spacing w:before="200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Курсрусскогоязыкаилитературыв10—12классахпредполагаетосвоениепредметасцельюформированияуобучающихся посредством освоения системы русского языка целостного представления о мире и формирования общей культуры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лич</w:t>
      </w:r>
      <w:r>
        <w:rPr>
          <w:rFonts w:ascii="Times New Roman" w:eastAsia="Times New Roman" w:hAnsi="Times New Roman" w:cs="Times New Roman"/>
          <w:color w:val="231F20"/>
          <w:sz w:val="24"/>
        </w:rPr>
        <w:t>ностикакнеотъемлемыхсоставляющихсовременного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выпуск</w:t>
      </w:r>
      <w:r>
        <w:rPr>
          <w:rFonts w:ascii="Times New Roman" w:eastAsia="Times New Roman" w:hAnsi="Times New Roman" w:cs="Times New Roman"/>
          <w:color w:val="231F20"/>
          <w:sz w:val="24"/>
        </w:rPr>
        <w:t>ника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общеобразовательной организации, способного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ориентироватьсявпостоянноизменяющейсядействительности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отового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ктакимизменениямиспособногоадекватнонаоснове</w:t>
      </w:r>
      <w:r w:rsidR="000059DB">
        <w:rPr>
          <w:rFonts w:ascii="Times New Roman" w:eastAsia="Times New Roman" w:hAnsi="Times New Roman" w:cs="Times New Roman"/>
          <w:color w:val="231F20"/>
          <w:sz w:val="24"/>
        </w:rPr>
        <w:t>общече</w:t>
      </w:r>
      <w:r>
        <w:rPr>
          <w:rFonts w:ascii="Times New Roman" w:eastAsia="Times New Roman" w:hAnsi="Times New Roman" w:cs="Times New Roman"/>
          <w:color w:val="231F20"/>
          <w:sz w:val="24"/>
        </w:rPr>
        <w:t>ловеческихценностейиобщественнойцелесообразности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адап</w:t>
      </w:r>
      <w:r>
        <w:rPr>
          <w:rFonts w:ascii="Times New Roman" w:eastAsia="Times New Roman" w:hAnsi="Times New Roman" w:cs="Times New Roman"/>
          <w:color w:val="231F20"/>
          <w:sz w:val="24"/>
        </w:rPr>
        <w:t>тироватьсякизменяющейсясреде,атакжеспособного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самому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активно менять условия своей жизни и деятельности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благо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себе,обществуигосударствукакнерасторжимомуединству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со</w:t>
      </w:r>
      <w:r>
        <w:rPr>
          <w:rFonts w:ascii="Times New Roman" w:eastAsia="Times New Roman" w:hAnsi="Times New Roman" w:cs="Times New Roman"/>
          <w:color w:val="231F20"/>
          <w:sz w:val="24"/>
        </w:rPr>
        <w:t>ставляющихмирачеловеческогобытия.</w:t>
      </w:r>
    </w:p>
    <w:p w:rsidR="005E745A" w:rsidRDefault="00592CEF">
      <w:p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Важнейшими результатами освоения курса «Русский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язык»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являются личностные,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предметные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резуль</w:t>
      </w:r>
      <w:r>
        <w:rPr>
          <w:rFonts w:ascii="Times New Roman" w:eastAsia="Times New Roman" w:hAnsi="Times New Roman" w:cs="Times New Roman"/>
          <w:color w:val="231F20"/>
          <w:sz w:val="24"/>
        </w:rPr>
        <w:t>таты.</w:t>
      </w:r>
    </w:p>
    <w:p w:rsidR="005E745A" w:rsidRDefault="005E745A">
      <w:pPr>
        <w:spacing w:before="8" w:after="0" w:line="240" w:lineRule="auto"/>
        <w:ind w:right="-721"/>
        <w:rPr>
          <w:rFonts w:ascii="Times New Roman" w:eastAsia="Times New Roman" w:hAnsi="Times New Roman" w:cs="Times New Roman"/>
          <w:sz w:val="20"/>
        </w:rPr>
      </w:pPr>
    </w:p>
    <w:p w:rsidR="005E745A" w:rsidRDefault="00592CEF">
      <w:pPr>
        <w:spacing w:after="0" w:line="240" w:lineRule="auto"/>
        <w:ind w:right="-72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ЛИЧНОСТНЫЕ РЕЗУЛЬТАТЫ</w:t>
      </w:r>
    </w:p>
    <w:p w:rsidR="005E745A" w:rsidRDefault="005E745A">
      <w:pPr>
        <w:spacing w:after="0" w:line="240" w:lineRule="auto"/>
        <w:ind w:right="-721"/>
        <w:jc w:val="center"/>
        <w:rPr>
          <w:rFonts w:ascii="Calibri" w:eastAsia="Calibri" w:hAnsi="Calibri" w:cs="Calibri"/>
          <w:sz w:val="21"/>
        </w:rPr>
      </w:pPr>
    </w:p>
    <w:p w:rsidR="005E745A" w:rsidRPr="000059DB" w:rsidRDefault="00592CEF" w:rsidP="000059DB">
      <w:pPr>
        <w:spacing w:before="2" w:after="0"/>
        <w:ind w:right="-721"/>
        <w:rPr>
          <w:rFonts w:ascii="Times New Roman" w:eastAsia="Times New Roman" w:hAnsi="Times New Roman" w:cs="Times New Roman"/>
          <w:b/>
          <w:color w:val="231F20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В сфере </w:t>
      </w:r>
      <w:r w:rsidR="000059DB">
        <w:rPr>
          <w:rFonts w:ascii="Times New Roman" w:eastAsia="Times New Roman" w:hAnsi="Times New Roman" w:cs="Times New Roman"/>
          <w:b/>
          <w:color w:val="231F20"/>
          <w:sz w:val="24"/>
        </w:rPr>
        <w:t>отношения</w:t>
      </w: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обучающихся к себе, к своему здоровью, к познанию себя:</w:t>
      </w:r>
    </w:p>
    <w:p w:rsidR="005E745A" w:rsidRDefault="00592CEF" w:rsidP="000059DB">
      <w:pPr>
        <w:numPr>
          <w:ilvl w:val="0"/>
          <w:numId w:val="8"/>
        </w:numPr>
        <w:spacing w:before="5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ориентация обучающихся на достижение личного счастья, реализацию позитивных жизненных перспектив,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иници</w:t>
      </w:r>
      <w:r w:rsidR="000059DB">
        <w:rPr>
          <w:rFonts w:ascii="Times New Roman" w:eastAsia="Times New Roman" w:hAnsi="Times New Roman" w:cs="Times New Roman"/>
          <w:color w:val="231F20"/>
          <w:sz w:val="24"/>
        </w:rPr>
        <w:t>атив</w:t>
      </w:r>
      <w:r>
        <w:rPr>
          <w:rFonts w:ascii="Times New Roman" w:eastAsia="Times New Roman" w:hAnsi="Times New Roman" w:cs="Times New Roman"/>
          <w:color w:val="231F20"/>
          <w:sz w:val="24"/>
        </w:rPr>
        <w:t>ность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,к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реативность,готовностьиспособностькличностному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самоопределению, способность ставить цели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строить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жиз</w:t>
      </w:r>
      <w:r>
        <w:rPr>
          <w:rFonts w:ascii="Times New Roman" w:eastAsia="Times New Roman" w:hAnsi="Times New Roman" w:cs="Times New Roman"/>
          <w:color w:val="231F20"/>
          <w:sz w:val="24"/>
        </w:rPr>
        <w:t>ненныепланы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готовностьиспособностьобеспечитьсебеисвоимблизким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>до</w:t>
      </w:r>
      <w:r>
        <w:rPr>
          <w:rFonts w:ascii="Times New Roman" w:eastAsia="Times New Roman" w:hAnsi="Times New Roman" w:cs="Times New Roman"/>
          <w:color w:val="231F20"/>
          <w:sz w:val="24"/>
        </w:rPr>
        <w:t>стойнуюжизньвпроцессесамостоятельной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ворческойи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>от</w:t>
      </w:r>
      <w:r>
        <w:rPr>
          <w:rFonts w:ascii="Times New Roman" w:eastAsia="Times New Roman" w:hAnsi="Times New Roman" w:cs="Times New Roman"/>
          <w:color w:val="231F20"/>
          <w:sz w:val="24"/>
        </w:rPr>
        <w:t>ветственнойдеятельности;</w:t>
      </w:r>
    </w:p>
    <w:p w:rsidR="005E745A" w:rsidRPr="000059DB" w:rsidRDefault="00592CEF" w:rsidP="000059DB">
      <w:pPr>
        <w:pStyle w:val="a5"/>
        <w:numPr>
          <w:ilvl w:val="0"/>
          <w:numId w:val="8"/>
        </w:numPr>
        <w:spacing w:before="101" w:line="252" w:lineRule="auto"/>
        <w:ind w:left="0" w:right="-721" w:firstLine="0"/>
        <w:rPr>
          <w:rFonts w:ascii="Times New Roman" w:eastAsia="Times New Roman" w:hAnsi="Times New Roman" w:cs="Times New Roman"/>
          <w:sz w:val="24"/>
        </w:rPr>
      </w:pPr>
      <w:r w:rsidRPr="000059DB">
        <w:rPr>
          <w:rFonts w:ascii="Times New Roman" w:eastAsia="Times New Roman" w:hAnsi="Times New Roman" w:cs="Times New Roman"/>
          <w:color w:val="231F20"/>
          <w:sz w:val="24"/>
        </w:rPr>
        <w:t>готовность и способность обучающихся к отстаиванию</w:t>
      </w:r>
      <w:r w:rsidRPr="000059DB">
        <w:rPr>
          <w:rFonts w:ascii="Times New Roman" w:eastAsia="Times New Roman" w:hAnsi="Times New Roman" w:cs="Times New Roman"/>
          <w:color w:val="231F20"/>
          <w:spacing w:val="-5"/>
          <w:sz w:val="24"/>
        </w:rPr>
        <w:t>лич</w:t>
      </w:r>
      <w:r w:rsidRPr="000059DB">
        <w:rPr>
          <w:rFonts w:ascii="Times New Roman" w:eastAsia="Times New Roman" w:hAnsi="Times New Roman" w:cs="Times New Roman"/>
          <w:color w:val="231F20"/>
          <w:sz w:val="24"/>
        </w:rPr>
        <w:t>ногодостоинства</w:t>
      </w:r>
      <w:proofErr w:type="gramStart"/>
      <w:r w:rsidRPr="000059DB">
        <w:rPr>
          <w:rFonts w:ascii="Times New Roman" w:eastAsia="Times New Roman" w:hAnsi="Times New Roman" w:cs="Times New Roman"/>
          <w:color w:val="231F20"/>
          <w:sz w:val="24"/>
        </w:rPr>
        <w:t>,с</w:t>
      </w:r>
      <w:proofErr w:type="gramEnd"/>
      <w:r w:rsidRPr="000059DB">
        <w:rPr>
          <w:rFonts w:ascii="Times New Roman" w:eastAsia="Times New Roman" w:hAnsi="Times New Roman" w:cs="Times New Roman"/>
          <w:color w:val="231F20"/>
          <w:sz w:val="24"/>
        </w:rPr>
        <w:t>обственногомнения,готовностьи</w:t>
      </w:r>
      <w:r w:rsidRPr="000059DB">
        <w:rPr>
          <w:rFonts w:ascii="Times New Roman" w:eastAsia="Times New Roman" w:hAnsi="Times New Roman" w:cs="Times New Roman"/>
          <w:color w:val="231F20"/>
          <w:spacing w:val="-3"/>
          <w:sz w:val="24"/>
        </w:rPr>
        <w:t>спосо</w:t>
      </w:r>
      <w:r w:rsidRPr="000059DB">
        <w:rPr>
          <w:rFonts w:ascii="Times New Roman" w:eastAsia="Times New Roman" w:hAnsi="Times New Roman" w:cs="Times New Roman"/>
          <w:color w:val="231F20"/>
          <w:spacing w:val="-3"/>
          <w:sz w:val="24"/>
        </w:rPr>
        <w:lastRenderedPageBreak/>
        <w:t>б</w:t>
      </w:r>
      <w:r w:rsidRPr="000059DB">
        <w:rPr>
          <w:rFonts w:ascii="Times New Roman" w:eastAsia="Times New Roman" w:hAnsi="Times New Roman" w:cs="Times New Roman"/>
          <w:color w:val="231F20"/>
          <w:sz w:val="24"/>
        </w:rPr>
        <w:t>ностьвырабатыватьсобственнуюпозициюпоотношению</w:t>
      </w:r>
      <w:r w:rsidRPr="000059DB">
        <w:rPr>
          <w:rFonts w:ascii="Times New Roman" w:eastAsia="Times New Roman" w:hAnsi="Times New Roman" w:cs="Times New Roman"/>
          <w:color w:val="231F20"/>
          <w:spacing w:val="-15"/>
          <w:sz w:val="24"/>
        </w:rPr>
        <w:t xml:space="preserve">к </w:t>
      </w:r>
      <w:r w:rsidRPr="000059DB">
        <w:rPr>
          <w:rFonts w:ascii="Times New Roman" w:eastAsia="Times New Roman" w:hAnsi="Times New Roman" w:cs="Times New Roman"/>
          <w:color w:val="231F20"/>
          <w:sz w:val="24"/>
        </w:rPr>
        <w:t>общественно-политическимсобытиямпрошлогоинастоящегонаосновеосознанияиосмысленияистории,духовных</w:t>
      </w:r>
      <w:r w:rsidRPr="000059DB">
        <w:rPr>
          <w:rFonts w:ascii="Times New Roman" w:eastAsia="Times New Roman" w:hAnsi="Times New Roman" w:cs="Times New Roman"/>
          <w:color w:val="231F20"/>
          <w:spacing w:val="-3"/>
          <w:sz w:val="24"/>
        </w:rPr>
        <w:t>цен</w:t>
      </w:r>
      <w:r w:rsidRPr="000059DB">
        <w:rPr>
          <w:rFonts w:ascii="Times New Roman" w:eastAsia="Times New Roman" w:hAnsi="Times New Roman" w:cs="Times New Roman"/>
          <w:color w:val="231F20"/>
          <w:sz w:val="24"/>
        </w:rPr>
        <w:t>ностейидостиженийнашейстраны;</w:t>
      </w:r>
    </w:p>
    <w:p w:rsidR="005E745A" w:rsidRDefault="00592CEF">
      <w:pPr>
        <w:numPr>
          <w:ilvl w:val="0"/>
          <w:numId w:val="9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готовностьиспособностьобучающихсяксаморазвитиюи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са</w:t>
      </w:r>
      <w:r>
        <w:rPr>
          <w:rFonts w:ascii="Times New Roman" w:eastAsia="Times New Roman" w:hAnsi="Times New Roman" w:cs="Times New Roman"/>
          <w:color w:val="231F20"/>
          <w:sz w:val="24"/>
        </w:rPr>
        <w:t>мовоспитаниювсоответствиисобщечеловеческимиценностямииидеаламигражданскогообщества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отребностьв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фи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зическом самосовершенствовании, занятиях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спортивно-оздоровительнойдеятельностью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Pr="000059DB" w:rsidRDefault="00592CEF">
      <w:pPr>
        <w:numPr>
          <w:ilvl w:val="0"/>
          <w:numId w:val="9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принятиеиреализацияценностейздоровогоибезопасного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об</w:t>
      </w:r>
      <w:r>
        <w:rPr>
          <w:rFonts w:ascii="Times New Roman" w:eastAsia="Times New Roman" w:hAnsi="Times New Roman" w:cs="Times New Roman"/>
          <w:color w:val="231F20"/>
          <w:sz w:val="24"/>
        </w:rPr>
        <w:t>раза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жизни, бережное, ответственное и компетентное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отноше</w:t>
      </w:r>
      <w:r>
        <w:rPr>
          <w:rFonts w:ascii="Times New Roman" w:eastAsia="Times New Roman" w:hAnsi="Times New Roman" w:cs="Times New Roman"/>
          <w:color w:val="231F20"/>
          <w:sz w:val="24"/>
        </w:rPr>
        <w:t>ниексобственномуфизическомуипсихологическому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здоро</w:t>
      </w:r>
      <w:r>
        <w:rPr>
          <w:rFonts w:ascii="Times New Roman" w:eastAsia="Times New Roman" w:hAnsi="Times New Roman" w:cs="Times New Roman"/>
          <w:color w:val="231F20"/>
          <w:sz w:val="24"/>
        </w:rPr>
        <w:t>вью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; неприятие вредных привычек: курения,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употребления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алкоголя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,н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аркотиков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0059DB" w:rsidRDefault="000059DB" w:rsidP="000059DB">
      <w:p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</w:p>
    <w:p w:rsidR="005E745A" w:rsidRPr="000059DB" w:rsidRDefault="000059DB">
      <w:pPr>
        <w:spacing w:after="0" w:line="242" w:lineRule="auto"/>
        <w:ind w:right="-721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В сфере отношения</w:t>
      </w:r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proofErr w:type="gramStart"/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>обучающихся</w:t>
      </w:r>
      <w:proofErr w:type="gramEnd"/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к России как к Родине (Отечеству):</w:t>
      </w:r>
    </w:p>
    <w:p w:rsidR="005E745A" w:rsidRDefault="00592CEF">
      <w:pPr>
        <w:numPr>
          <w:ilvl w:val="0"/>
          <w:numId w:val="10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российскаяидентичность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пособностькосознанию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россий</w:t>
      </w:r>
      <w:r>
        <w:rPr>
          <w:rFonts w:ascii="Times New Roman" w:eastAsia="Times New Roman" w:hAnsi="Times New Roman" w:cs="Times New Roman"/>
          <w:color w:val="231F20"/>
          <w:sz w:val="24"/>
        </w:rPr>
        <w:t>скойидентичностивполикультурномсоциуме,чувство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z w:val="24"/>
        </w:rPr>
        <w:t>частностикисторико-культурнойобщностироссийского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рода и судьбе России, патриотизм, готовность к служению Отечеству,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егозащите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0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уважениексвоемународу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увствоответственностиперед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Ро</w:t>
      </w:r>
      <w:r>
        <w:rPr>
          <w:rFonts w:ascii="Times New Roman" w:eastAsia="Times New Roman" w:hAnsi="Times New Roman" w:cs="Times New Roman"/>
          <w:color w:val="231F20"/>
          <w:sz w:val="24"/>
        </w:rPr>
        <w:t>диной,гордостизасвойкрай,своюРодину,прошлоеи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насто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ящее многонационального народа России, уважение к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госу</w:t>
      </w:r>
      <w:r>
        <w:rPr>
          <w:rFonts w:ascii="Times New Roman" w:eastAsia="Times New Roman" w:hAnsi="Times New Roman" w:cs="Times New Roman"/>
          <w:color w:val="231F20"/>
          <w:sz w:val="24"/>
        </w:rPr>
        <w:t>дарственнымсимволам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герб,флаг,гимн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);</w:t>
      </w:r>
    </w:p>
    <w:p w:rsidR="005E745A" w:rsidRDefault="00592CEF">
      <w:pPr>
        <w:numPr>
          <w:ilvl w:val="0"/>
          <w:numId w:val="10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формированиеуважениякрусскомуязыкукакгосударственному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языку Российской Федерации, являющемуся основой российскойидентичностииглавнымфактором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национально</w:t>
      </w:r>
      <w:r>
        <w:rPr>
          <w:rFonts w:ascii="Times New Roman" w:eastAsia="Times New Roman" w:hAnsi="Times New Roman" w:cs="Times New Roman"/>
          <w:color w:val="231F20"/>
          <w:sz w:val="24"/>
        </w:rPr>
        <w:t>госамоопределения;</w:t>
      </w:r>
    </w:p>
    <w:p w:rsidR="005E745A" w:rsidRDefault="00592CEF">
      <w:pPr>
        <w:numPr>
          <w:ilvl w:val="0"/>
          <w:numId w:val="10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>воспитаниеуваженияккультуре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зыкам,традициями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обы</w:t>
      </w:r>
      <w:r>
        <w:rPr>
          <w:rFonts w:ascii="Times New Roman" w:eastAsia="Times New Roman" w:hAnsi="Times New Roman" w:cs="Times New Roman"/>
          <w:color w:val="231F20"/>
          <w:sz w:val="24"/>
        </w:rPr>
        <w:t>чаямнародов,проживающихвРоссийскойФедерации.</w:t>
      </w:r>
    </w:p>
    <w:p w:rsidR="005E745A" w:rsidRPr="000059DB" w:rsidRDefault="000059DB">
      <w:pPr>
        <w:spacing w:after="0" w:line="242" w:lineRule="auto"/>
        <w:ind w:right="-721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В сфере отношения</w:t>
      </w:r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proofErr w:type="gramStart"/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>обучающихся</w:t>
      </w:r>
      <w:proofErr w:type="gramEnd"/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к закону, государству и к гражданскому обществу:</w:t>
      </w:r>
    </w:p>
    <w:p w:rsidR="005E745A" w:rsidRDefault="00592CEF">
      <w:pPr>
        <w:numPr>
          <w:ilvl w:val="0"/>
          <w:numId w:val="11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гражданственность, гражданская позиция активного и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от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ветственного члена российского общества, осознающего свои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конституционныеправаиобязанности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,у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важающегозакони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правопорядок,осознаннопринимающеготрадиционныенациональные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общечеловеческие гуманистические и демократическиеценности,готовогокучастиювобщественной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жизни;</w:t>
      </w:r>
      <w:r>
        <w:rPr>
          <w:rFonts w:ascii="Times New Roman" w:eastAsia="Times New Roman" w:hAnsi="Times New Roman" w:cs="Times New Roman"/>
          <w:color w:val="231F20"/>
          <w:sz w:val="24"/>
        </w:rPr>
        <w:t>признаниенеотчуждаемостиосновныхправисвободчеловека,которыепринадлежаткаждомуотрождения,готовность косуществлениюсобственныхправисвободбезнарушенияправисвободдругихлиц,готовностьотстаиватьсобственные праваисвободычеловекаигражданинасогласнообщепризнаннымпринципа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минормаммеждународногоправаив</w:t>
      </w:r>
      <w:r w:rsidR="000059DB">
        <w:rPr>
          <w:rFonts w:ascii="Times New Roman" w:eastAsia="Times New Roman" w:hAnsi="Times New Roman" w:cs="Times New Roman"/>
          <w:color w:val="231F20"/>
          <w:spacing w:val="-6"/>
          <w:sz w:val="24"/>
        </w:rPr>
        <w:t>со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ответствиисКонституциейРоссийскойФедерации,правовая и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политическаяграмотность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1"/>
        </w:numPr>
        <w:spacing w:before="3"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мировоззрение, соответствующее современному уровню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раз</w:t>
      </w:r>
      <w:r>
        <w:rPr>
          <w:rFonts w:ascii="Times New Roman" w:eastAsia="Times New Roman" w:hAnsi="Times New Roman" w:cs="Times New Roman"/>
          <w:color w:val="231F20"/>
          <w:sz w:val="24"/>
        </w:rPr>
        <w:t>витиянаукииобщественнойпрактики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снованноенадиалогекультур,атакжеразличныхформобщественного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созна</w:t>
      </w:r>
      <w:r>
        <w:rPr>
          <w:rFonts w:ascii="Times New Roman" w:eastAsia="Times New Roman" w:hAnsi="Times New Roman" w:cs="Times New Roman"/>
          <w:color w:val="231F20"/>
          <w:sz w:val="24"/>
        </w:rPr>
        <w:t>ния,осознаниесвоегоместавполикультурноммире;</w:t>
      </w:r>
    </w:p>
    <w:p w:rsidR="005E745A" w:rsidRDefault="00592CEF">
      <w:pPr>
        <w:numPr>
          <w:ilvl w:val="0"/>
          <w:numId w:val="11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ценностей демократии и социальной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соли</w:t>
      </w:r>
      <w:r>
        <w:rPr>
          <w:rFonts w:ascii="Times New Roman" w:eastAsia="Times New Roman" w:hAnsi="Times New Roman" w:cs="Times New Roman"/>
          <w:color w:val="231F20"/>
          <w:sz w:val="24"/>
        </w:rPr>
        <w:t>дарности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отовностькдоговорномурегулированию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отноше</w:t>
      </w:r>
      <w:r>
        <w:rPr>
          <w:rFonts w:ascii="Times New Roman" w:eastAsia="Times New Roman" w:hAnsi="Times New Roman" w:cs="Times New Roman"/>
          <w:color w:val="231F20"/>
          <w:sz w:val="24"/>
        </w:rPr>
        <w:t>нийвгруппеилисоциальнойорганизации;</w:t>
      </w:r>
    </w:p>
    <w:p w:rsidR="005E745A" w:rsidRDefault="00592CEF">
      <w:pPr>
        <w:numPr>
          <w:ilvl w:val="0"/>
          <w:numId w:val="11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готовностьобучающихсякконструктивномуучастиюв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z w:val="24"/>
        </w:rPr>
        <w:t>нятиирешений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,з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атрагивающихихправаиинтересы,в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том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числевразличныхформахобщественнойсамоорганизации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самоуправления,общественнозначимойдеятельности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1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приверженность идеям интернационализма, дружбы,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равенс</w:t>
      </w:r>
      <w:r>
        <w:rPr>
          <w:rFonts w:ascii="Times New Roman" w:eastAsia="Times New Roman" w:hAnsi="Times New Roman" w:cs="Times New Roman"/>
          <w:color w:val="231F20"/>
          <w:sz w:val="24"/>
        </w:rPr>
        <w:t>тва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заимопомощинародов;воспитаниеуважительного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от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ношениякнациональномудостоинствулюдей,ихчувствам,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религиознымубеждениям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1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готовность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противостоять идеологии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экстре</w:t>
      </w:r>
      <w:r>
        <w:rPr>
          <w:rFonts w:ascii="Times New Roman" w:eastAsia="Times New Roman" w:hAnsi="Times New Roman" w:cs="Times New Roman"/>
          <w:color w:val="231F20"/>
          <w:sz w:val="24"/>
        </w:rPr>
        <w:t>мизма, национализма, ксенофобии; корр</w:t>
      </w:r>
      <w:r w:rsidR="000059DB">
        <w:rPr>
          <w:rFonts w:ascii="Times New Roman" w:eastAsia="Times New Roman" w:hAnsi="Times New Roman" w:cs="Times New Roman"/>
          <w:color w:val="231F20"/>
          <w:sz w:val="24"/>
        </w:rPr>
        <w:t>упции; дискримина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ции по социальным, религиозным, расовым,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национальным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признакамидругимнегативнымсоциальнымявлениям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5E745A" w:rsidRPr="000059DB" w:rsidRDefault="000059DB">
      <w:pPr>
        <w:spacing w:after="0" w:line="254" w:lineRule="auto"/>
        <w:ind w:right="-721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В сфере отношений</w:t>
      </w:r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обучающихся с окружающими людьми:</w:t>
      </w:r>
    </w:p>
    <w:p w:rsidR="005E745A" w:rsidRDefault="00592CEF">
      <w:pPr>
        <w:numPr>
          <w:ilvl w:val="0"/>
          <w:numId w:val="12"/>
        </w:numPr>
        <w:spacing w:before="8"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нравственноесознаниеиповедениенаосновеусвоения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обще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человеческихценностей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,т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олерантногосознанияиповедения вполикультурноммире,готовностииспособностивести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диа</w:t>
      </w:r>
      <w:r>
        <w:rPr>
          <w:rFonts w:ascii="Times New Roman" w:eastAsia="Times New Roman" w:hAnsi="Times New Roman" w:cs="Times New Roman"/>
          <w:color w:val="231F20"/>
          <w:sz w:val="24"/>
        </w:rPr>
        <w:t>логсдругимилюдьми,достигатьвнемвзаимопонимания,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z w:val="24"/>
        </w:rPr>
        <w:t>ходитьобщиецелиисотрудничатьдляихдостижения;</w:t>
      </w:r>
    </w:p>
    <w:p w:rsidR="005E745A" w:rsidRDefault="00592CEF">
      <w:pPr>
        <w:numPr>
          <w:ilvl w:val="0"/>
          <w:numId w:val="12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принятие гуманистических ценностей, осознанное,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уважи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тельное и доброжелательное отношение к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другомучеловеку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его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мнению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,м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ировоззрению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2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способностьксопереживаниюиформированиепозитивного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отношения к людям, в том числе к лицам с ограниченными возможностями здоровья и инвалидам; бережное, ответственноеикомпетентноеотношениекфизическомуипсихологическому здоровью других людей, умение оказывать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первую </w:t>
      </w:r>
      <w:r>
        <w:rPr>
          <w:rFonts w:ascii="Times New Roman" w:eastAsia="Times New Roman" w:hAnsi="Times New Roman" w:cs="Times New Roman"/>
          <w:color w:val="231F20"/>
          <w:sz w:val="24"/>
        </w:rPr>
        <w:t>помощь;</w:t>
      </w:r>
    </w:p>
    <w:p w:rsidR="005E745A" w:rsidRDefault="00592CEF">
      <w:pPr>
        <w:numPr>
          <w:ilvl w:val="0"/>
          <w:numId w:val="12"/>
        </w:numPr>
        <w:spacing w:before="101"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формирование выраженной в поведении нравственной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пози</w:t>
      </w:r>
      <w:r>
        <w:rPr>
          <w:rFonts w:ascii="Times New Roman" w:eastAsia="Times New Roman" w:hAnsi="Times New Roman" w:cs="Times New Roman"/>
          <w:color w:val="231F20"/>
          <w:sz w:val="24"/>
        </w:rPr>
        <w:t>ции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томчислеспособностиксознательномувыбору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добра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нравственногосознанияиповедениянаосновеусвоения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об</w:t>
      </w:r>
      <w:r>
        <w:rPr>
          <w:rFonts w:ascii="Times New Roman" w:eastAsia="Times New Roman" w:hAnsi="Times New Roman" w:cs="Times New Roman"/>
          <w:color w:val="231F20"/>
          <w:sz w:val="24"/>
        </w:rPr>
        <w:t>щечеловеческих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ценностей и нравственных чувств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(чести,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долга,справедливости,милосердияидружелюбия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);</w:t>
      </w:r>
    </w:p>
    <w:p w:rsidR="005E745A" w:rsidRDefault="00592CEF">
      <w:pPr>
        <w:numPr>
          <w:ilvl w:val="0"/>
          <w:numId w:val="12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>развитиекомпетенцийсотрудничествасосверстниками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е</w:t>
      </w:r>
      <w:r>
        <w:rPr>
          <w:rFonts w:ascii="Times New Roman" w:eastAsia="Times New Roman" w:hAnsi="Times New Roman" w:cs="Times New Roman"/>
          <w:color w:val="231F20"/>
          <w:sz w:val="24"/>
        </w:rPr>
        <w:t>тьми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младшего возраста, взрослыми в образовательной,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об</w:t>
      </w:r>
      <w:r>
        <w:rPr>
          <w:rFonts w:ascii="Times New Roman" w:eastAsia="Times New Roman" w:hAnsi="Times New Roman" w:cs="Times New Roman"/>
          <w:color w:val="231F20"/>
          <w:sz w:val="24"/>
        </w:rPr>
        <w:t>щественнополезной,учебно-исследовательской,проектной</w:t>
      </w:r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231F20"/>
          <w:spacing w:val="-1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других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видахдеятельности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5E745A" w:rsidRPr="000059DB" w:rsidRDefault="000059DB">
      <w:pPr>
        <w:spacing w:after="0" w:line="249" w:lineRule="auto"/>
        <w:ind w:right="-721"/>
        <w:rPr>
          <w:rFonts w:ascii="Times New Roman" w:eastAsia="Times New Roman" w:hAnsi="Times New Roman" w:cs="Times New Roman"/>
          <w:b/>
          <w:color w:val="231F20"/>
          <w:sz w:val="24"/>
        </w:rPr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>В сфере отношения</w:t>
      </w:r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proofErr w:type="gramStart"/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>обучающихся</w:t>
      </w:r>
      <w:proofErr w:type="gramEnd"/>
      <w:r w:rsidR="00592CEF"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к окружающему миру, живой природе, художественной культуре:</w:t>
      </w:r>
    </w:p>
    <w:p w:rsidR="005E745A" w:rsidRDefault="00592CEF">
      <w:pPr>
        <w:numPr>
          <w:ilvl w:val="0"/>
          <w:numId w:val="13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мировоззрение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оответствующеесовременномууровню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раз</w:t>
      </w:r>
      <w:r>
        <w:rPr>
          <w:rFonts w:ascii="Times New Roman" w:eastAsia="Times New Roman" w:hAnsi="Times New Roman" w:cs="Times New Roman"/>
          <w:color w:val="231F20"/>
          <w:sz w:val="24"/>
        </w:rPr>
        <w:t>витиянауки,значимостинауки,готовностьк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научно-техни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ческому творчеству, владение достоверной информацией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пе</w:t>
      </w:r>
      <w:r>
        <w:rPr>
          <w:rFonts w:ascii="Times New Roman" w:eastAsia="Times New Roman" w:hAnsi="Times New Roman" w:cs="Times New Roman"/>
          <w:color w:val="231F20"/>
          <w:sz w:val="24"/>
        </w:rPr>
        <w:t>редовыхдостиженияхиоткрытияхмировойиотечественной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науки,заинтересованностьвнаучныхзнанияхобустройстве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мира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иобщества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3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готовностьиспособностькобразованию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томчисле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самооб</w:t>
      </w:r>
      <w:r>
        <w:rPr>
          <w:rFonts w:ascii="Times New Roman" w:eastAsia="Times New Roman" w:hAnsi="Times New Roman" w:cs="Times New Roman"/>
          <w:color w:val="231F20"/>
          <w:sz w:val="24"/>
        </w:rPr>
        <w:t>разованию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на протяжении всей жизни; сознательное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отно</w:t>
      </w:r>
      <w:r>
        <w:rPr>
          <w:rFonts w:ascii="Times New Roman" w:eastAsia="Times New Roman" w:hAnsi="Times New Roman" w:cs="Times New Roman"/>
          <w:color w:val="231F20"/>
          <w:sz w:val="24"/>
        </w:rPr>
        <w:t>шениекнепрерывномуобразованиюкакусловиюуспешной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профессиональнойиобщественнойдеятельности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3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экологическаякультура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,б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ережноеотношениякродной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зем</w:t>
      </w:r>
      <w:r>
        <w:rPr>
          <w:rFonts w:ascii="Times New Roman" w:eastAsia="Times New Roman" w:hAnsi="Times New Roman" w:cs="Times New Roman"/>
          <w:color w:val="231F20"/>
          <w:sz w:val="24"/>
        </w:rPr>
        <w:t>ле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природным богатствам России и мира;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понимание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влия</w:t>
      </w:r>
      <w:r>
        <w:rPr>
          <w:rFonts w:ascii="Times New Roman" w:eastAsia="Times New Roman" w:hAnsi="Times New Roman" w:cs="Times New Roman"/>
          <w:color w:val="231F20"/>
          <w:sz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социально-экономических процессов на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состояние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при</w:t>
      </w:r>
      <w:r>
        <w:rPr>
          <w:rFonts w:ascii="Times New Roman" w:eastAsia="Times New Roman" w:hAnsi="Times New Roman" w:cs="Times New Roman"/>
          <w:color w:val="231F20"/>
          <w:sz w:val="24"/>
        </w:rPr>
        <w:t>родной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социальной среды, ответственность за состояние природных ресурсов; умения и навыки разумногоприродопользования,нетерпимоеотношениекдействиям,приносящимвредэкологии;приобретениеопытаэколого-направлен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нойдеятельности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3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эстетическоеотношениякмиру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отовностьк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эстетическому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обустройству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собственногобыта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5E745A" w:rsidRPr="000059DB" w:rsidRDefault="00592CEF">
      <w:pPr>
        <w:spacing w:after="0" w:line="249" w:lineRule="auto"/>
        <w:ind w:right="-721"/>
        <w:rPr>
          <w:rFonts w:ascii="Times New Roman" w:eastAsia="Times New Roman" w:hAnsi="Times New Roman" w:cs="Times New Roman"/>
          <w:b/>
          <w:color w:val="231F20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В сфере </w:t>
      </w:r>
      <w:r w:rsidR="000059DB">
        <w:rPr>
          <w:rFonts w:ascii="Times New Roman" w:eastAsia="Times New Roman" w:hAnsi="Times New Roman" w:cs="Times New Roman"/>
          <w:b/>
          <w:color w:val="231F20"/>
          <w:sz w:val="24"/>
        </w:rPr>
        <w:t>отношения</w:t>
      </w: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proofErr w:type="gram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обучающихся</w:t>
      </w:r>
      <w:proofErr w:type="gramEnd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 к семье и родителям, в том числе подготовка к семейной жизни:</w:t>
      </w:r>
    </w:p>
    <w:p w:rsidR="005E745A" w:rsidRDefault="00592CEF">
      <w:pPr>
        <w:numPr>
          <w:ilvl w:val="0"/>
          <w:numId w:val="14"/>
        </w:numPr>
        <w:spacing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ответственное отношение к созданию семьи на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основе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осоз</w:t>
      </w:r>
      <w:r>
        <w:rPr>
          <w:rFonts w:ascii="Times New Roman" w:eastAsia="Times New Roman" w:hAnsi="Times New Roman" w:cs="Times New Roman"/>
          <w:color w:val="231F20"/>
          <w:sz w:val="24"/>
        </w:rPr>
        <w:t>нанногопринятияценностейсемейнойжизни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4"/>
        </w:numPr>
        <w:spacing w:after="0" w:line="254" w:lineRule="auto"/>
        <w:ind w:right="-721"/>
        <w:jc w:val="both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положительный образ семьи,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(отцовства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материнства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интериоризация</w:t>
      </w:r>
      <w:proofErr w:type="spellEnd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 традиционных семейных ценностей. </w:t>
      </w:r>
    </w:p>
    <w:p w:rsidR="005E745A" w:rsidRPr="000059DB" w:rsidRDefault="00592CEF">
      <w:pPr>
        <w:spacing w:after="0" w:line="254" w:lineRule="auto"/>
        <w:ind w:right="-721"/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В сфере отношения обучающихся к труду, в сфере социально-экономических отношений:</w:t>
      </w:r>
    </w:p>
    <w:p w:rsidR="005E745A" w:rsidRDefault="00592CEF">
      <w:pPr>
        <w:numPr>
          <w:ilvl w:val="0"/>
          <w:numId w:val="15"/>
        </w:numPr>
        <w:spacing w:before="101" w:after="0" w:line="25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уважениековсемформамсобственности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,г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отовностьк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защи</w:t>
      </w:r>
      <w:r>
        <w:rPr>
          <w:rFonts w:ascii="Times New Roman" w:eastAsia="Times New Roman" w:hAnsi="Times New Roman" w:cs="Times New Roman"/>
          <w:color w:val="231F20"/>
          <w:sz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своейсобственности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</w:p>
    <w:p w:rsidR="005E745A" w:rsidRDefault="00592CEF">
      <w:pPr>
        <w:numPr>
          <w:ilvl w:val="0"/>
          <w:numId w:val="15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осознанныйвыборбудущейпрофессиикакпутьиспособ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реа</w:t>
      </w:r>
      <w:r>
        <w:rPr>
          <w:rFonts w:ascii="Times New Roman" w:eastAsia="Times New Roman" w:hAnsi="Times New Roman" w:cs="Times New Roman"/>
          <w:color w:val="231F20"/>
          <w:sz w:val="24"/>
        </w:rPr>
        <w:t>лизациисобственныхжизненныхпланов;</w:t>
      </w:r>
    </w:p>
    <w:p w:rsidR="005E745A" w:rsidRDefault="00592CEF">
      <w:pPr>
        <w:numPr>
          <w:ilvl w:val="0"/>
          <w:numId w:val="15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готовность обучающихся к трудовой профессиональной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де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ятельности как к возможности участия в решении 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личных,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общественных, государственных, общенациональных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про</w:t>
      </w:r>
      <w:r>
        <w:rPr>
          <w:rFonts w:ascii="Times New Roman" w:eastAsia="Times New Roman" w:hAnsi="Times New Roman" w:cs="Times New Roman"/>
          <w:color w:val="231F20"/>
          <w:sz w:val="24"/>
        </w:rPr>
        <w:t>блем;</w:t>
      </w:r>
    </w:p>
    <w:p w:rsidR="005E745A" w:rsidRDefault="00592CEF">
      <w:pPr>
        <w:numPr>
          <w:ilvl w:val="0"/>
          <w:numId w:val="15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lastRenderedPageBreak/>
        <w:t xml:space="preserve">потребность трудиться, уважение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к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труду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людям 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 xml:space="preserve">труда,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трудовым достижениям, добросовестное, ответственное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творческое отношение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к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разным видам трудовой </w:t>
      </w:r>
      <w:r w:rsidR="000059DB">
        <w:rPr>
          <w:rFonts w:ascii="Times New Roman" w:eastAsia="Times New Roman" w:hAnsi="Times New Roman" w:cs="Times New Roman"/>
          <w:color w:val="231F20"/>
          <w:spacing w:val="3"/>
          <w:sz w:val="24"/>
        </w:rPr>
        <w:t>деятель</w:t>
      </w:r>
      <w:r>
        <w:rPr>
          <w:rFonts w:ascii="Times New Roman" w:eastAsia="Times New Roman" w:hAnsi="Times New Roman" w:cs="Times New Roman"/>
          <w:color w:val="231F20"/>
          <w:spacing w:val="3"/>
          <w:sz w:val="24"/>
        </w:rPr>
        <w:t>ности;</w:t>
      </w:r>
    </w:p>
    <w:p w:rsidR="005E745A" w:rsidRDefault="00592CEF">
      <w:pPr>
        <w:numPr>
          <w:ilvl w:val="0"/>
          <w:numId w:val="15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готовностьксамообслуживанию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ключаяобучениеи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выпол</w:t>
      </w:r>
      <w:r>
        <w:rPr>
          <w:rFonts w:ascii="Times New Roman" w:eastAsia="Times New Roman" w:hAnsi="Times New Roman" w:cs="Times New Roman"/>
          <w:color w:val="231F20"/>
          <w:sz w:val="24"/>
        </w:rPr>
        <w:t>нение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домашнихобязанностей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5E745A" w:rsidRPr="000059DB" w:rsidRDefault="00592CEF">
      <w:pPr>
        <w:spacing w:after="0" w:line="242" w:lineRule="auto"/>
        <w:ind w:right="-721"/>
        <w:rPr>
          <w:rFonts w:ascii="Times New Roman" w:eastAsia="Times New Roman" w:hAnsi="Times New Roman" w:cs="Times New Roman"/>
          <w:b/>
          <w:color w:val="231F20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В сфере физического, психологического, социального и академического благополучия </w:t>
      </w:r>
      <w:proofErr w:type="gram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обучающихся</w:t>
      </w:r>
      <w:proofErr w:type="gramEnd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:</w:t>
      </w:r>
    </w:p>
    <w:p w:rsidR="005E745A" w:rsidRDefault="00592CEF">
      <w:pPr>
        <w:numPr>
          <w:ilvl w:val="0"/>
          <w:numId w:val="16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физическое, эмоционально-психологическое, социальное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бла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гополучие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в жизни образовательной организации, ощущение детьми безопасности и психологического комфорта,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информационнойбезопасности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5E745A" w:rsidRDefault="005E745A">
      <w:pPr>
        <w:spacing w:before="1" w:after="0" w:line="240" w:lineRule="auto"/>
        <w:ind w:right="-721"/>
        <w:rPr>
          <w:rFonts w:ascii="Times New Roman" w:eastAsia="Times New Roman" w:hAnsi="Times New Roman" w:cs="Times New Roman"/>
          <w:sz w:val="24"/>
        </w:rPr>
      </w:pPr>
    </w:p>
    <w:p w:rsidR="005E745A" w:rsidRDefault="00592CEF">
      <w:pPr>
        <w:spacing w:before="1" w:after="0" w:line="240" w:lineRule="auto"/>
        <w:ind w:right="-721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МЕТАПРЕДМЕТНЫЕ РЕЗУЛЬТАТЫ</w:t>
      </w:r>
    </w:p>
    <w:p w:rsidR="005E745A" w:rsidRDefault="00592CEF">
      <w:pPr>
        <w:spacing w:before="5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результаты освоения основной образовательнойпрограммыпредставленытремягруппамиуниверсальныхучебныхдействи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УУД).</w:t>
      </w:r>
    </w:p>
    <w:p w:rsidR="005E745A" w:rsidRDefault="00592CEF">
      <w:pPr>
        <w:spacing w:before="99" w:after="0" w:line="249" w:lineRule="auto"/>
        <w:ind w:right="-721"/>
        <w:jc w:val="both"/>
        <w:rPr>
          <w:rFonts w:ascii="Calibri" w:eastAsia="Calibri" w:hAnsi="Calibri" w:cs="Calibri"/>
          <w:color w:val="231F20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Регулятивные </w:t>
      </w:r>
      <w:proofErr w:type="spell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УУД</w:t>
      </w:r>
      <w:proofErr w:type="gram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ыпускник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научится самостоятельно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определятьцели,задаватьпараметрыикритерии,покоторым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можноопределить,чтоцельдостигнута;оцениватьвозможные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последствия достижения поставленной цели в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деятельности,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собственной жизни и жизни окружающих людей,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основываясьнасоображенияхэтикииморали;ставитьи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формулировать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собственныезадачивобразовательнойдеятельностии</w:t>
      </w:r>
      <w:r w:rsidR="00CD76CF">
        <w:rPr>
          <w:rFonts w:ascii="Times New Roman" w:eastAsia="Times New Roman" w:hAnsi="Times New Roman" w:cs="Times New Roman"/>
          <w:color w:val="231F20"/>
          <w:sz w:val="24"/>
        </w:rPr>
        <w:t>жизнен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ныхситуациях;оцениватьресурсы,втомчислевремяидругие нематериальные ресурсы, необходимые для достижения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пос</w:t>
      </w:r>
      <w:r>
        <w:rPr>
          <w:rFonts w:ascii="Times New Roman" w:eastAsia="Times New Roman" w:hAnsi="Times New Roman" w:cs="Times New Roman"/>
          <w:color w:val="231F20"/>
          <w:sz w:val="24"/>
        </w:rPr>
        <w:t>тавленнойцели;выбиратьпутьдостиженияцели,планировать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решение поставленных задач, оптимизируя материальные </w:t>
      </w:r>
      <w:r>
        <w:rPr>
          <w:rFonts w:ascii="Times New Roman" w:eastAsia="Times New Roman" w:hAnsi="Times New Roman" w:cs="Times New Roman"/>
          <w:color w:val="231F20"/>
          <w:spacing w:val="-15"/>
          <w:sz w:val="24"/>
        </w:rPr>
        <w:t xml:space="preserve">и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нематериальные затраты; организовывать эффективный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поиск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ресурсов,необходимыхдлядостиженияпоставленнойцели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со</w:t>
      </w:r>
      <w:r>
        <w:rPr>
          <w:rFonts w:ascii="Times New Roman" w:eastAsia="Times New Roman" w:hAnsi="Times New Roman" w:cs="Times New Roman"/>
          <w:color w:val="231F20"/>
          <w:sz w:val="24"/>
        </w:rPr>
        <w:t>поставлятьполученныйрезультатдеятельностис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>поставленной</w:t>
      </w:r>
      <w:proofErr w:type="spellEnd"/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заранеецелью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5E745A" w:rsidRDefault="00592CEF">
      <w:pPr>
        <w:spacing w:before="99" w:after="0" w:line="249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Познавательные </w:t>
      </w:r>
      <w:proofErr w:type="spell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УУД</w:t>
      </w:r>
      <w:proofErr w:type="gram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ыпускник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научится искать и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>на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ходить обобщённые способы решения задач, в том числе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осуществлятьразвёрнутыйинформационныйпоискиставитьна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его основе новые (учебные и познавательные) задачи;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>крити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чески оценивать и интерпретировать информацию с разных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позиций,распознаватьификсироватьпротиворечияв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>инфор</w:t>
      </w:r>
      <w:r>
        <w:rPr>
          <w:rFonts w:ascii="Times New Roman" w:eastAsia="Times New Roman" w:hAnsi="Times New Roman" w:cs="Times New Roman"/>
          <w:color w:val="231F20"/>
          <w:sz w:val="24"/>
        </w:rPr>
        <w:t>мационных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источниках; использовать различные модельно-схематические средства для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представления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>существенных</w:t>
      </w:r>
      <w:proofErr w:type="spellEnd"/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связейиотношений,атакжепротиворечий,выявленныхв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>ин</w:t>
      </w:r>
      <w:r>
        <w:rPr>
          <w:rFonts w:ascii="Times New Roman" w:eastAsia="Times New Roman" w:hAnsi="Times New Roman" w:cs="Times New Roman"/>
          <w:color w:val="231F20"/>
          <w:sz w:val="24"/>
        </w:rPr>
        <w:t>формационных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источниках; находить и приводить критические аргументы в отношении действий и суждений другого;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 xml:space="preserve">спокойно и разумно относиться к критическим замечаниям  в отношении собственного суждения, рассматривать их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 xml:space="preserve">как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ресурс собственного развития; выходить за рамки учебного предмета и осуществлять целенаправленный поиск возможностей для широкого переноса средств и способов действия; выстраивать индивидуальную образовательную траекторию, учитывая ограничения со стороны других участников и </w:t>
      </w:r>
      <w:r>
        <w:rPr>
          <w:rFonts w:ascii="Times New Roman" w:eastAsia="Times New Roman" w:hAnsi="Times New Roman" w:cs="Times New Roman"/>
          <w:color w:val="231F20"/>
          <w:spacing w:val="2"/>
          <w:sz w:val="24"/>
        </w:rPr>
        <w:t>ре</w:t>
      </w:r>
      <w:r>
        <w:rPr>
          <w:rFonts w:ascii="Times New Roman" w:eastAsia="Times New Roman" w:hAnsi="Times New Roman" w:cs="Times New Roman"/>
          <w:color w:val="231F20"/>
          <w:sz w:val="24"/>
        </w:rPr>
        <w:t>сурсные ограничения; менять и удерживать разные позиции в познавательной деятельности.</w:t>
      </w:r>
      <w:proofErr w:type="gramEnd"/>
    </w:p>
    <w:p w:rsidR="005E745A" w:rsidRDefault="00592CEF">
      <w:pPr>
        <w:spacing w:before="22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 xml:space="preserve">Коммуникативные </w:t>
      </w:r>
      <w:proofErr w:type="spell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УУД</w:t>
      </w:r>
      <w:proofErr w:type="gramStart"/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:</w:t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>ыпускник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научится </w:t>
      </w:r>
      <w:r>
        <w:rPr>
          <w:rFonts w:ascii="Times New Roman" w:eastAsia="Times New Roman" w:hAnsi="Times New Roman" w:cs="Times New Roman"/>
          <w:color w:val="231F20"/>
          <w:spacing w:val="-2"/>
          <w:sz w:val="24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231F20"/>
          <w:sz w:val="24"/>
        </w:rPr>
        <w:t>деловуюкоммуникациюкаксосверстниками,такисовзрослыми(каквнутриобразовательнойорганизации,такизаеё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преде</w:t>
      </w:r>
      <w:r>
        <w:rPr>
          <w:rFonts w:ascii="Times New Roman" w:eastAsia="Times New Roman" w:hAnsi="Times New Roman" w:cs="Times New Roman"/>
          <w:color w:val="231F20"/>
          <w:sz w:val="24"/>
        </w:rPr>
        <w:t>лами),подбиратьпартнёровдляделовойкоммуникации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исходя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изсоображенийрезультативностивзаимодействия,ане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личных</w:t>
      </w:r>
      <w:proofErr w:type="spellEnd"/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симпатий;приосуществлениигрупповойработыбытькак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>ру</w:t>
      </w:r>
      <w:r>
        <w:rPr>
          <w:rFonts w:ascii="Times New Roman" w:eastAsia="Times New Roman" w:hAnsi="Times New Roman" w:cs="Times New Roman"/>
          <w:color w:val="231F20"/>
          <w:sz w:val="24"/>
        </w:rPr>
        <w:t>ководителем,такичленомкомандывразныхролях(генератор идей, критик, исполнитель, выступающий, эксперт и т.д.);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</w:rPr>
        <w:t>ко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ординировать и выполнять работу в условиях реального, 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</w:rPr>
        <w:t>вир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туального и комбинированного взаимодействия; развёрнуто,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логичноиточноизлагатьсвоюточкузрениясиспользованием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адекватных (устных и письменных) языковых средств; 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 xml:space="preserve">рас- </w:t>
      </w:r>
      <w:r>
        <w:rPr>
          <w:rFonts w:ascii="Times New Roman" w:eastAsia="Times New Roman" w:hAnsi="Times New Roman" w:cs="Times New Roman"/>
          <w:color w:val="231F20"/>
          <w:sz w:val="24"/>
        </w:rPr>
        <w:t>познаватьконфликтогенныеситуацииипредотвращать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</w:rPr>
        <w:t>конф</w:t>
      </w:r>
      <w:r>
        <w:rPr>
          <w:rFonts w:ascii="Times New Roman" w:eastAsia="Times New Roman" w:hAnsi="Times New Roman" w:cs="Times New Roman"/>
          <w:color w:val="231F20"/>
          <w:sz w:val="24"/>
        </w:rPr>
        <w:t>ликтыдоихактивнойфазы,выстраиватьделовуюи</w:t>
      </w:r>
      <w:r w:rsidR="00CD76CF">
        <w:rPr>
          <w:rFonts w:ascii="Times New Roman" w:eastAsia="Times New Roman" w:hAnsi="Times New Roman" w:cs="Times New Roman"/>
          <w:color w:val="231F20"/>
          <w:sz w:val="24"/>
        </w:rPr>
        <w:t>образова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тельную коммуникацию, избегая личностных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оценочных</w:t>
      </w:r>
      <w:r>
        <w:rPr>
          <w:rFonts w:ascii="Times New Roman" w:eastAsia="Times New Roman" w:hAnsi="Times New Roman" w:cs="Times New Roman"/>
          <w:color w:val="231F20"/>
          <w:spacing w:val="-4"/>
          <w:sz w:val="24"/>
        </w:rPr>
        <w:t>суж</w:t>
      </w:r>
      <w:r>
        <w:rPr>
          <w:rFonts w:ascii="Times New Roman" w:eastAsia="Times New Roman" w:hAnsi="Times New Roman" w:cs="Times New Roman"/>
          <w:color w:val="231F20"/>
          <w:sz w:val="24"/>
        </w:rPr>
        <w:t>дений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</w:p>
    <w:p w:rsidR="005E745A" w:rsidRDefault="005E745A">
      <w:pPr>
        <w:spacing w:before="8" w:after="0" w:line="240" w:lineRule="auto"/>
        <w:ind w:right="-721"/>
        <w:rPr>
          <w:rFonts w:ascii="Times New Roman" w:eastAsia="Times New Roman" w:hAnsi="Times New Roman" w:cs="Times New Roman"/>
          <w:sz w:val="20"/>
        </w:rPr>
      </w:pPr>
    </w:p>
    <w:p w:rsidR="005E745A" w:rsidRDefault="00592CEF">
      <w:pPr>
        <w:spacing w:after="0" w:line="256" w:lineRule="auto"/>
        <w:ind w:right="-721"/>
        <w:rPr>
          <w:rFonts w:ascii="Calibri" w:eastAsia="Calibri" w:hAnsi="Calibri" w:cs="Calibri"/>
          <w:sz w:val="21"/>
        </w:rPr>
      </w:pPr>
      <w:r>
        <w:rPr>
          <w:rFonts w:ascii="Times New Roman" w:eastAsia="Times New Roman" w:hAnsi="Times New Roman" w:cs="Times New Roman"/>
          <w:sz w:val="24"/>
        </w:rPr>
        <w:t xml:space="preserve">ПРЕДМЕТНЫЕ РЕЗУЛЬТАТЫ </w:t>
      </w:r>
    </w:p>
    <w:p w:rsidR="005E745A" w:rsidRPr="00CD76CF" w:rsidRDefault="00592CEF">
      <w:pPr>
        <w:numPr>
          <w:ilvl w:val="0"/>
          <w:numId w:val="17"/>
        </w:numPr>
        <w:spacing w:before="101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Врезультатеизученияучебногопредмет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а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«</w:t>
      </w:r>
      <w:proofErr w:type="spellStart"/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Русскийязык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»</w:t>
      </w:r>
      <w:r w:rsidRPr="00CD76CF"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</w:rPr>
        <w:t xml:space="preserve">на 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уровне среднего общего образования </w:t>
      </w:r>
      <w:r w:rsidRPr="00CD76CF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выпускник научится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: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использоватьязыковыесредстваадекватноцелиобщения</w:t>
      </w:r>
      <w:r w:rsidRPr="00CD76CF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речевойситуации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after="0" w:line="249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использовать знания о формах русского языка (литературный язык, просторечие, народные говоры, профессиональные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разновидности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,ж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аргон,арго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)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присозданиитекстов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after="0" w:line="249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создавать устные и письменные высказывания, монологическиеидиалогическиетекстыопределенной</w:t>
      </w:r>
      <w:r w:rsidRPr="00CD76C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функциональ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но-смысловой принадлежности (описание, повествование, рассуждение) и определенных жанров (тезисы, конспекты,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выступления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,л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екции,отчеты,сообщения,аннотации,</w:t>
      </w:r>
      <w:r w:rsidR="000059DB" w:rsidRPr="00CD76C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рефе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раты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доклады,сочинения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);</w:t>
      </w:r>
    </w:p>
    <w:p w:rsidR="005E745A" w:rsidRPr="00CD76CF" w:rsidRDefault="00592CEF">
      <w:pPr>
        <w:numPr>
          <w:ilvl w:val="0"/>
          <w:numId w:val="17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выстраивать композицию текста, используя знания 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о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>его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структурныхэлементах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before="1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подбиратьииспользоватьязыковыесредствавзависимости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оттипатекстаивыбранногопрофиляобучения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before="3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правильно использовать лексические и грамматические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средствасвязипредложенийприпостроениитекста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before="2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создаватьустныеиписьменныетекстыразныхжанроввсоответствии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 функционально-стилевой принадлежностью текста;</w:t>
      </w:r>
    </w:p>
    <w:p w:rsidR="005E745A" w:rsidRPr="00CD76CF" w:rsidRDefault="00592CEF">
      <w:pPr>
        <w:numPr>
          <w:ilvl w:val="0"/>
          <w:numId w:val="17"/>
        </w:numPr>
        <w:spacing w:before="4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сознательно использовать изобразительно-выразительные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средстваязыкаприсозданиитекставсоответствиисвыбранным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профилемобучения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before="3" w:after="0" w:line="249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использоватьприработестекстомразныевидычтени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я(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поисковое,просмотровое,ознакомительное,изучающее,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рефера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тивное) и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аудирования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(с полным пониманием текста, с </w:t>
      </w:r>
      <w:r w:rsidRPr="00CD76C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по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ниманием основного содержания, с выборочным извлечением информации);</w:t>
      </w:r>
    </w:p>
    <w:p w:rsidR="005E745A" w:rsidRPr="00CD76CF" w:rsidRDefault="00592CEF">
      <w:pPr>
        <w:numPr>
          <w:ilvl w:val="0"/>
          <w:numId w:val="17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анализироватьтекстсточкизренияналичиявнёмявной</w:t>
      </w:r>
      <w:r w:rsidRPr="00CD76C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>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скрытой, основной и второстепенной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информации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,о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пределятьеготему,проблемуиосновнуюмысль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before="2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извлекатьнеобходимуюинформациюиз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различныхисточниковипереводитьеёвтекстовыйформат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before="2" w:after="0" w:line="240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преобразовывать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текствдругиевидыпередачи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 информации;</w:t>
      </w:r>
    </w:p>
    <w:p w:rsidR="005E745A" w:rsidRPr="00CD76CF" w:rsidRDefault="00592CEF">
      <w:pPr>
        <w:numPr>
          <w:ilvl w:val="0"/>
          <w:numId w:val="17"/>
        </w:numPr>
        <w:spacing w:before="14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выбирать тему, определять цель и подбирать материал </w:t>
      </w:r>
      <w:r w:rsidRPr="00CD76C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для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публичноговыступления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after="0" w:line="245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соблюдатькультурупубличнойречи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before="9" w:after="0" w:line="249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соблюдатьвречевойпрактикеосновныеорфоэпические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л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ек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сические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, грамматические,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стилистические,</w:t>
      </w:r>
      <w:r w:rsidRPr="00CD76C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орфографичес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киеи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пунктуационныенормы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русскоголитературного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 языка;</w:t>
      </w:r>
    </w:p>
    <w:p w:rsidR="005E745A" w:rsidRPr="00CD76CF" w:rsidRDefault="00592CEF">
      <w:pPr>
        <w:numPr>
          <w:ilvl w:val="0"/>
          <w:numId w:val="17"/>
        </w:numPr>
        <w:spacing w:before="101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оцениватьсобственнуюичужуюречьспозиции</w:t>
      </w:r>
      <w:r w:rsidRPr="00CD76C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соответствия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языковымнормам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7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использоватьосновныенормативныесловариисправочники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дляоценкиустныхиписьменныхвысказыванийсточки</w:t>
      </w:r>
      <w:r w:rsidR="000059DB" w:rsidRPr="00CD76C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>зре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ниясоответствияязыковымнормам.</w:t>
      </w:r>
    </w:p>
    <w:p w:rsidR="005E745A" w:rsidRPr="000059DB" w:rsidRDefault="00592CEF">
      <w:pPr>
        <w:spacing w:after="0" w:line="248" w:lineRule="auto"/>
        <w:ind w:right="-721"/>
        <w:rPr>
          <w:rFonts w:ascii="Times New Roman" w:eastAsia="Times New Roman" w:hAnsi="Times New Roman" w:cs="Times New Roman"/>
          <w:b/>
          <w:color w:val="231F20"/>
          <w:sz w:val="24"/>
        </w:rPr>
      </w:pPr>
      <w:r w:rsidRPr="000059DB">
        <w:rPr>
          <w:rFonts w:ascii="Times New Roman" w:eastAsia="Times New Roman" w:hAnsi="Times New Roman" w:cs="Times New Roman"/>
          <w:b/>
          <w:color w:val="231F20"/>
          <w:sz w:val="24"/>
        </w:rPr>
        <w:t>Выпускник получит возможность научиться:</w:t>
      </w:r>
    </w:p>
    <w:p w:rsidR="005E745A" w:rsidRPr="00CD76CF" w:rsidRDefault="00592CEF">
      <w:pPr>
        <w:numPr>
          <w:ilvl w:val="0"/>
          <w:numId w:val="18"/>
        </w:numPr>
        <w:spacing w:before="4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распознаватьуровнииединицыязыкавпредъявленном</w:t>
      </w:r>
      <w:r w:rsidRPr="00CD76C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текс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теивидетьвзаимосвязьмеждуними;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анализироватьприоценкесобственнойичужойречи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языко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выесредства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,и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спользованныевтексте,сточкизрения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пра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вильности,точностииуместностиихупотребления;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комментировать авторские высказывания на различные </w:t>
      </w:r>
      <w:r w:rsidRPr="00CD76C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 xml:space="preserve">темы 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втомчислеобогатствеивыразительностирусскогоязыка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);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отличатьязыкхудожественнойлитературыотдругих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разно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видностейсовременногорусскогоязыка;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использовать синонимические ресурсы русского языка </w:t>
      </w:r>
      <w:r w:rsidRPr="00CD76C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для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болееточноговыражениямыслииусилениявыразительностиречи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иметь представление об историческом развитии 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 xml:space="preserve">русского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языкаиисториирусскогоязыкознания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выражатьсогласиеилинесогласиесмнениемсобеседника</w:t>
      </w:r>
      <w:r w:rsidRPr="00CD76CF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>в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соответствиисправиламиведениядиалогическойречи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дифференцировать главную 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и </w:t>
      </w:r>
      <w:r w:rsidRPr="00CD76C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 xml:space="preserve">второстепенную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информа</w:t>
      </w:r>
      <w:r w:rsidRPr="00CD76C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цию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,и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звестную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</w:t>
      </w:r>
      <w:r w:rsidRPr="00CD76C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неизвестнуюинформацию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r w:rsidRPr="00CD76CF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прослушан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ном</w:t>
      </w:r>
      <w:r w:rsidRPr="00CD76CF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тексте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pacing w:val="3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проводитьсамостоятельныйпоисктекстовойинетекстовой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информации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,о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тбиратьианализироватьполученную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инфор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мацию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сохранятьстилевоеединствоприсозданиитекстазаданного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функциональногостиля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владеть умениями информационно перерабатывать прочитанныеипрослушанныетекстыипредставлятьихввиде</w:t>
      </w:r>
      <w:r w:rsidRPr="00CD76CF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</w:rPr>
        <w:t>тези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сов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,к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онспектов,аннотаций,рефератов;</w:t>
      </w:r>
    </w:p>
    <w:p w:rsidR="005E745A" w:rsidRPr="00CD76CF" w:rsidRDefault="00592CEF">
      <w:pPr>
        <w:numPr>
          <w:ilvl w:val="0"/>
          <w:numId w:val="18"/>
        </w:numPr>
        <w:spacing w:after="0" w:line="244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создаватьотзывыирецензиинапредложенныйтекст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соблюдать культуру чтения, говорения,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аудирования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и письма;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соблюдатькультурунаучногоиделовогообщениявустной</w:t>
      </w:r>
      <w:r w:rsidRPr="00CD76CF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>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письменнойформе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,в</w:t>
      </w:r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томчислеприобсуждениидискуссионныхпроблем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before="101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соблюдатьнормыречевогоповедениявразговорнойречи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,а</w:t>
      </w:r>
      <w:proofErr w:type="spellEnd"/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также в учебно-научной и официально-деловой сферах </w:t>
      </w:r>
      <w:r w:rsidRPr="00CD76CF">
        <w:rPr>
          <w:rFonts w:ascii="Times New Roman" w:eastAsia="Times New Roman" w:hAnsi="Times New Roman" w:cs="Times New Roman"/>
          <w:color w:val="231F20"/>
          <w:spacing w:val="2"/>
          <w:sz w:val="24"/>
          <w:szCs w:val="24"/>
        </w:rPr>
        <w:t>общения;</w:t>
      </w:r>
    </w:p>
    <w:p w:rsidR="005E745A" w:rsidRPr="00CD76CF" w:rsidRDefault="00592CEF">
      <w:pPr>
        <w:numPr>
          <w:ilvl w:val="0"/>
          <w:numId w:val="18"/>
        </w:numPr>
        <w:spacing w:after="0" w:line="244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осуществлять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речевойсамоконтроль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before="11"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совершенствовать орфографические и пунктуационные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</w:rPr>
        <w:t>уме</w:t>
      </w: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нияинавыкинаосновезнанийонормахрусскоголитературногоязыка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использоватьосновныенормативныесловариисправочники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для расширения словарного запаса и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спектра</w:t>
      </w:r>
      <w:r w:rsidRPr="00CD76C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>используемых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языковыхсредств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;</w:t>
      </w:r>
    </w:p>
    <w:p w:rsidR="005E745A" w:rsidRPr="00CD76CF" w:rsidRDefault="00592CEF" w:rsidP="00592CEF">
      <w:pPr>
        <w:numPr>
          <w:ilvl w:val="0"/>
          <w:numId w:val="18"/>
        </w:numPr>
        <w:spacing w:after="0" w:line="252" w:lineRule="auto"/>
        <w:ind w:right="-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оценивать эстетическую сторону речевого высказывания </w:t>
      </w:r>
      <w:r w:rsidRPr="00CD76CF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</w:rPr>
        <w:t xml:space="preserve">при </w:t>
      </w:r>
      <w:proofErr w:type="spell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анализетексто</w:t>
      </w:r>
      <w:proofErr w:type="gramStart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(</w:t>
      </w:r>
      <w:proofErr w:type="spellStart"/>
      <w:proofErr w:type="gram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втомчислехудожественнойлитературы</w:t>
      </w:r>
      <w:proofErr w:type="spellEnd"/>
      <w:r w:rsidRPr="00CD76CF">
        <w:rPr>
          <w:rFonts w:ascii="Times New Roman" w:eastAsia="Times New Roman" w:hAnsi="Times New Roman" w:cs="Times New Roman"/>
          <w:color w:val="231F20"/>
          <w:sz w:val="24"/>
          <w:szCs w:val="24"/>
        </w:rPr>
        <w:t>).</w:t>
      </w:r>
    </w:p>
    <w:p w:rsidR="00824681" w:rsidRPr="00D47284" w:rsidRDefault="00824681" w:rsidP="00824681">
      <w:pPr>
        <w:pStyle w:val="11"/>
        <w:ind w:left="0" w:right="1021"/>
      </w:pPr>
    </w:p>
    <w:p w:rsidR="00824681" w:rsidRPr="00824681" w:rsidRDefault="00824681" w:rsidP="00824681">
      <w:pPr>
        <w:pStyle w:val="a3"/>
        <w:rPr>
          <w:rFonts w:ascii="Calibri"/>
          <w:b/>
          <w:sz w:val="20"/>
        </w:rPr>
        <w:sectPr w:rsidR="00824681" w:rsidRPr="00824681" w:rsidSect="006C5877">
          <w:pgSz w:w="9390" w:h="13360"/>
          <w:pgMar w:top="851" w:right="1260" w:bottom="580" w:left="1260" w:header="0" w:footer="386" w:gutter="0"/>
          <w:cols w:space="720"/>
        </w:sectPr>
      </w:pPr>
    </w:p>
    <w:p w:rsidR="00824681" w:rsidRDefault="00824681" w:rsidP="000059DB">
      <w:pPr>
        <w:pStyle w:val="a5"/>
        <w:ind w:firstLine="0"/>
        <w:sectPr w:rsidR="00824681">
          <w:type w:val="continuous"/>
          <w:pgSz w:w="9390" w:h="13360"/>
          <w:pgMar w:top="1240" w:right="1260" w:bottom="580" w:left="1260" w:header="720" w:footer="720" w:gutter="0"/>
          <w:cols w:num="2" w:space="720" w:equalWidth="0">
            <w:col w:w="2888" w:space="40"/>
            <w:col w:w="3942"/>
          </w:cols>
        </w:sectPr>
      </w:pPr>
    </w:p>
    <w:p w:rsidR="00824681" w:rsidRPr="0061290C" w:rsidRDefault="00824681" w:rsidP="00CD76CF">
      <w:pPr>
        <w:pStyle w:val="a3"/>
        <w:spacing w:before="1" w:line="249" w:lineRule="auto"/>
        <w:ind w:left="343" w:right="115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Содержание учебного предмета</w:t>
      </w:r>
    </w:p>
    <w:p w:rsidR="00824681" w:rsidRPr="0061290C" w:rsidRDefault="00824681" w:rsidP="00CD76CF">
      <w:pPr>
        <w:pStyle w:val="a3"/>
        <w:spacing w:before="1" w:line="249" w:lineRule="auto"/>
        <w:ind w:left="343" w:right="115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10класс</w:t>
      </w:r>
    </w:p>
    <w:p w:rsidR="00824681" w:rsidRPr="0061290C" w:rsidRDefault="00824681" w:rsidP="00824681">
      <w:pPr>
        <w:pStyle w:val="a3"/>
        <w:spacing w:before="1" w:line="249" w:lineRule="auto"/>
        <w:ind w:left="343" w:right="115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Общие сведе</w:t>
      </w:r>
      <w:r w:rsidR="000059DB"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н</w:t>
      </w: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ия о языке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 w:line="249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Русский язык среди языков мира. Богатство и выразительность русского языка. Русские писатели о выразительности русского языка.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9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Русский язык как государственный язык Российской Федерации и язык межнационального общения народов России.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6" w:lineRule="exact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Русский язык как один из мировых языков.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9" w:line="249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Литературный язык как высшая форма существования национального языка.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9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Понятиенормылитературногоязыка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.Т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ипынормлитературногоязыка.Нормаикультураречи.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9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Понятиеофункциональныхразновидностя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х(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стилях);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основ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ныефункциональныестилисовременногорусскоголитературногоязыка.</w:t>
      </w:r>
    </w:p>
    <w:p w:rsidR="00824681" w:rsidRPr="0061290C" w:rsidRDefault="00824681" w:rsidP="00824681">
      <w:pPr>
        <w:pStyle w:val="31"/>
        <w:spacing w:line="253" w:lineRule="exact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Лексика. Фразеология. Лексикография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9" w:lineRule="auto"/>
        <w:ind w:left="343" w:right="1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>Основныепонятия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>основныеединицылексики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>фразеологии</w:t>
      </w:r>
      <w:proofErr w:type="spellEnd"/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. </w:t>
      </w:r>
      <w:proofErr w:type="spellStart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Слово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иего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значение</w:t>
      </w:r>
      <w:proofErr w:type="gramStart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.О</w:t>
      </w:r>
      <w:proofErr w:type="gram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днозначность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многозначностьслов</w:t>
      </w:r>
      <w:proofErr w:type="spell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9" w:lineRule="auto"/>
        <w:ind w:left="426" w:right="117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Изобразительно-выразительные средства русского языка. Омонимы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иих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употребление</w:t>
      </w:r>
      <w:proofErr w:type="gramStart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.П</w:t>
      </w:r>
      <w:proofErr w:type="gram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аронимы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иих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употребление.Синони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мыиих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употребление.Антонимы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иих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употребление.Происхождениелексикисовременногорусскогоязыка.Лексикаобщеупотребительная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лексика,имеющаяограниченнуюсферуупотребления.Употреблениеустаревшейлексики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неологизмов.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9" w:lineRule="auto"/>
        <w:ind w:left="343" w:right="14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Фразеология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.Ф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разеологическиеединицыиихупотребление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 Лексикография.</w:t>
      </w:r>
    </w:p>
    <w:p w:rsidR="00824681" w:rsidRPr="0061290C" w:rsidRDefault="00824681" w:rsidP="00CD76CF">
      <w:pPr>
        <w:pStyle w:val="31"/>
        <w:spacing w:line="253" w:lineRule="exact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Фонетика. Графика. Орфоэпия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Основные понятия фонетики, графики, орфоэпии.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8" w:line="249" w:lineRule="auto"/>
        <w:ind w:left="117" w:right="109" w:firstLine="226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Звукиибуквы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.П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озиционные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(фонетические)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исторические</w:t>
      </w:r>
      <w:proofErr w:type="spellEnd"/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чередованиязвуков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6" w:lineRule="exact"/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Фонетический разбор.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0" w:line="249" w:lineRule="auto"/>
        <w:ind w:left="117" w:right="98" w:firstLine="22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Орфоэпия. Основные правила произношения гласных и согласных звуков. Ударение.</w:t>
      </w:r>
    </w:p>
    <w:p w:rsidR="00824681" w:rsidRPr="0061290C" w:rsidRDefault="00824681" w:rsidP="00CD76CF">
      <w:pPr>
        <w:pStyle w:val="31"/>
        <w:spacing w:line="253" w:lineRule="exact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proofErr w:type="spellStart"/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Морфемика</w:t>
      </w:r>
      <w:proofErr w:type="spellEnd"/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 xml:space="preserve"> и словообразование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 w:line="249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Основные понятия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морфемики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и словообразования.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Состав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слова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.М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орфемыкорневыеиаффиксальные.Основаслова.</w:t>
      </w:r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>Ос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новыпроизводныеинепроизводные.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01"/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Морфемный разбор слова.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3" w:line="252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Словообразование. Морфологические способы словообразова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ния. Понятие словообразовательной цепочки.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3" w:line="252" w:lineRule="auto"/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Неморфологические способы словообразования.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Словообразовательный разбор.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2" w:line="252" w:lineRule="auto"/>
        <w:ind w:left="117" w:right="104" w:firstLine="22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Основные способы формообразования в современном русском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языке.</w:t>
      </w:r>
    </w:p>
    <w:p w:rsidR="00824681" w:rsidRPr="0061290C" w:rsidRDefault="00824681" w:rsidP="00CD76CF">
      <w:pPr>
        <w:pStyle w:val="31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Морфология и орфография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6" w:line="252" w:lineRule="auto"/>
        <w:ind w:left="117" w:right="106" w:firstLine="226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Основныепонятияморфологиииорфографии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.В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заимосвязь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морфологии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иорфографии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31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Орфография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6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Принципы русской орфографии.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4" w:line="252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Морфологический принцип как ведущий принцип русской </w:t>
      </w: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орфографии. Фонетические, традиционные и дифференцирую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щие написания.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3" w:line="252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Проверяемыеинепроверяемыебезударныегласныев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корне</w:t>
      </w:r>
      <w:proofErr w:type="spell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слова.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2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Чередующиеся гласные в 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корне слова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4" w:line="252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Употребление гласных после шипящих. Употребление гласных после </w:t>
      </w:r>
      <w:proofErr w:type="spellStart"/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ц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2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звонких и глухих согласных.</w:t>
      </w:r>
    </w:p>
    <w:p w:rsidR="00824681" w:rsidRPr="0061290C" w:rsidRDefault="00824681" w:rsidP="00824681">
      <w:pPr>
        <w:pStyle w:val="a5"/>
        <w:numPr>
          <w:ilvl w:val="0"/>
          <w:numId w:val="18"/>
        </w:numPr>
        <w:spacing w:before="14" w:line="254" w:lineRule="auto"/>
        <w:ind w:hanging="5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Правописаниенепроизносимыхсогласныхисочетаний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сч</w:t>
      </w:r>
      <w:proofErr w:type="gramStart"/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,</w:t>
      </w:r>
      <w:r w:rsidRPr="0061290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з</w:t>
      </w:r>
      <w:proofErr w:type="gramEnd"/>
      <w:r w:rsidRPr="0061290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ч</w:t>
      </w:r>
      <w:proofErr w:type="spellEnd"/>
      <w:r w:rsidRPr="0061290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 xml:space="preserve">, </w:t>
      </w:r>
      <w:proofErr w:type="spellStart"/>
      <w:r w:rsidRPr="0061290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шч</w:t>
      </w:r>
      <w:proofErr w:type="spellEnd"/>
      <w:r w:rsidRPr="0061290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, </w:t>
      </w:r>
      <w:proofErr w:type="spellStart"/>
      <w:r w:rsidRPr="0061290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жч</w:t>
      </w:r>
      <w:proofErr w:type="spellEnd"/>
      <w:r w:rsidRPr="0061290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, </w:t>
      </w:r>
      <w:proofErr w:type="spellStart"/>
      <w:r w:rsidRPr="0061290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стч,здч</w:t>
      </w:r>
      <w:proofErr w:type="spellEnd"/>
      <w:r w:rsidRPr="0061290C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3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двойных согласных.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3" w:line="252" w:lineRule="auto"/>
        <w:ind w:left="343" w:right="1318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Правописание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гласныхисогласныхвприставках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Приставки 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пр</w:t>
      </w:r>
      <w:proofErr w:type="gramStart"/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е</w:t>
      </w:r>
      <w:r w:rsidRPr="0061290C">
        <w:rPr>
          <w:rFonts w:ascii="Times New Roman" w:hAnsi="Times New Roman" w:cs="Times New Roman"/>
          <w:b/>
          <w:color w:val="231F20"/>
          <w:sz w:val="24"/>
          <w:szCs w:val="24"/>
        </w:rPr>
        <w:t>-</w:t>
      </w:r>
      <w:proofErr w:type="gramEnd"/>
      <w:r w:rsidRPr="0061290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при</w:t>
      </w:r>
      <w:proofErr w:type="spellEnd"/>
      <w:r w:rsidRPr="0061290C">
        <w:rPr>
          <w:rFonts w:ascii="Times New Roman" w:hAnsi="Times New Roman" w:cs="Times New Roman"/>
          <w:b/>
          <w:color w:val="231F20"/>
          <w:sz w:val="24"/>
          <w:szCs w:val="24"/>
        </w:rPr>
        <w:t>-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52" w:lineRule="auto"/>
        <w:ind w:left="343" w:right="32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Гласные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ы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послеприставок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Употребление </w:t>
      </w:r>
      <w:proofErr w:type="spellStart"/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ъ</w:t>
      </w:r>
      <w:proofErr w:type="spellEnd"/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ь</w:t>
      </w:r>
      <w:proofErr w:type="spellEnd"/>
      <w:r w:rsidRPr="0061290C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52" w:lineRule="auto"/>
        <w:ind w:left="343" w:right="2034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lastRenderedPageBreak/>
        <w:t>Употреблениепрописныхистрочных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букв</w:t>
      </w:r>
      <w:proofErr w:type="spell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Правила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переносаслов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31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u w:val="single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u w:val="single"/>
          <w:lang w:eastAsia="ru-RU"/>
        </w:rPr>
        <w:t>Самостоятельные части речи</w:t>
      </w:r>
    </w:p>
    <w:p w:rsidR="00824681" w:rsidRPr="0061290C" w:rsidRDefault="00824681" w:rsidP="00CD76CF">
      <w:pPr>
        <w:pStyle w:val="31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Имя существительное. Имя существительное как часть речи.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ind w:left="117" w:firstLine="167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Лексико-грамматические разряды имён существительных.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 w:line="252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Род имён существительных. Распределение 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ных по родам. Существительные общего рода. Определение 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испособывыраженияроданесклоняемыхимён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существитель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иаббревиатур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5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Число имён существительных.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4" w:line="252" w:lineRule="auto"/>
        <w:ind w:left="343" w:right="134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Падеж и склонение имён существительных. </w:t>
      </w: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Морфологический разбор имён существительных.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01"/>
        <w:ind w:left="3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Правописаниепадежныхокончанийимёнсуществительных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/>
        <w:ind w:left="117" w:firstLine="167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Варианты падежных окончаний.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8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Гласные в суффиксах имён существительных.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сложных имён существительных. Составные наименования и их правописание.</w:t>
      </w:r>
    </w:p>
    <w:p w:rsidR="00824681" w:rsidRPr="0061290C" w:rsidRDefault="00824681" w:rsidP="00824681">
      <w:pPr>
        <w:pStyle w:val="a5"/>
        <w:spacing w:line="254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Имя прилагательное</w:t>
      </w:r>
      <w:r w:rsidRPr="0061290C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. 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Имя прилагательное как часть речи.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6" w:lineRule="exact"/>
        <w:ind w:left="117" w:firstLine="3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Лексико-грамматические разряды имён прилагательных.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8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Качественные прилагательные.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Сравнительнаяипревосходнаястепеникачественных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прила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гательных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Простая (синтетическая) и сложные 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(аналитичес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кие)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формыстепенейсравнения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.С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тилистическиеособенности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простыхисложныхформстепенейсравнения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Полные и краткие формы качественных прилагательных. Особенностиобразованияиупотреблениякратких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прилагатель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ных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.С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инонимиякраткихиполныхформвфункциисказуемого;ихсемантическиеистилистическиеособенности.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Прилагательные относительные и притяжательные.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8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Особенности образования и употребления притяжательных прилагательных.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10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Переходприлагательныхизодногоразрядавдругой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Морфологическийразборимёнприлагательных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Правописание  окончаний  </w:t>
      </w:r>
      <w:proofErr w:type="spellStart"/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имёнприлагательных</w:t>
      </w:r>
      <w:proofErr w:type="spellEnd"/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8" w:line="244" w:lineRule="auto"/>
        <w:ind w:left="117" w:right="120" w:firstLine="2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Склонение качественных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относительных прилагательных. Особенности склонения притяжательных прилагательных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на </w:t>
      </w:r>
      <w:proofErr w:type="gramStart"/>
      <w:r w:rsidRPr="0061290C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>-</w:t>
      </w:r>
      <w:proofErr w:type="spellStart"/>
      <w:r w:rsidRPr="0061290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и</w:t>
      </w:r>
      <w:proofErr w:type="gramEnd"/>
      <w:r w:rsidRPr="0061290C">
        <w:rPr>
          <w:rFonts w:ascii="Times New Roman" w:hAnsi="Times New Roman" w:cs="Times New Roman"/>
          <w:i/>
          <w:color w:val="231F20"/>
          <w:spacing w:val="-5"/>
          <w:sz w:val="24"/>
          <w:szCs w:val="24"/>
        </w:rPr>
        <w:t>й</w:t>
      </w:r>
      <w:proofErr w:type="spellEnd"/>
      <w:r w:rsidRPr="0061290C">
        <w:rPr>
          <w:rFonts w:ascii="Times New Roman" w:hAnsi="Times New Roman" w:cs="Times New Roman"/>
          <w:b/>
          <w:color w:val="231F20"/>
          <w:spacing w:val="-5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592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Правописание суффиксов имён прилагательных.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н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нн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всуффиксахимёнприлагательных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Правописаниесложныхимёнприлагательных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spacing w:line="242" w:lineRule="auto"/>
        <w:ind w:left="343" w:right="115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 xml:space="preserve">Имя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числительное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мя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числительное как часть речи. Лексико-грамматические разряды имён числительных. Простые, сложные и составные числительные.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1881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Морфологический разбор числительных.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Особенностисклоненияимён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числительных</w:t>
      </w:r>
      <w:proofErr w:type="spellEnd"/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Правописание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имёнчислительных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117" w:right="110" w:firstLine="22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Употребление имён числительных в речи. Особенности употребления собирательных числительных.</w:t>
      </w:r>
    </w:p>
    <w:p w:rsidR="00824681" w:rsidRPr="0061290C" w:rsidRDefault="00824681" w:rsidP="00824681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Местоимение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М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естоимение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как часть речи. Разряды местоимений.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6" w:line="247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Значение, стилистические и грамматические особенности употребления местоимений.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1934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Морфологический разбор местоимений.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местоимений.</w:t>
      </w:r>
    </w:p>
    <w:p w:rsidR="00824681" w:rsidRPr="0061290C" w:rsidRDefault="00824681" w:rsidP="00824681">
      <w:pPr>
        <w:pStyle w:val="a3"/>
        <w:spacing w:before="86"/>
        <w:ind w:left="343" w:right="32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Глагол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Г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лагол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как часть речи. Основные грамматические категории и формы глагола.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 w:line="247" w:lineRule="auto"/>
        <w:ind w:left="343" w:right="2117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Инфинитивкакначальнаяформаглагола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Категориявидарусскогоглагола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1934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Переходность/непереходность глагола.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Возвратные глаголы.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 w:line="247" w:lineRule="auto"/>
        <w:ind w:left="117" w:firstLine="22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lastRenderedPageBreak/>
        <w:t>Категория наклонения глагола. Наклонение изъявительное, повелительное, сослагательное (условное).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353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Категория времени глагола. Спряжение глагола.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1515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Две основы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глагола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.Ф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ормообразованиеглагола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 Морфологический разбор глаголов.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глаголов.</w:t>
      </w:r>
    </w:p>
    <w:p w:rsidR="00824681" w:rsidRPr="0061290C" w:rsidRDefault="00824681" w:rsidP="00824681">
      <w:pPr>
        <w:pStyle w:val="a3"/>
        <w:spacing w:before="1" w:line="249" w:lineRule="auto"/>
        <w:ind w:left="343" w:right="115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11класс</w:t>
      </w:r>
    </w:p>
    <w:p w:rsidR="00824681" w:rsidRPr="0061290C" w:rsidRDefault="00824681" w:rsidP="00824681">
      <w:pPr>
        <w:pStyle w:val="a3"/>
        <w:spacing w:before="1" w:line="249" w:lineRule="auto"/>
        <w:ind w:left="343" w:right="115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824681" w:rsidRPr="0061290C" w:rsidRDefault="00824681" w:rsidP="00824681">
      <w:pPr>
        <w:pStyle w:val="a3"/>
        <w:spacing w:before="6"/>
        <w:ind w:left="343" w:right="103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Причастие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ричастие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как особая глагольная форма. Признаки глагола и прилагательного у причастий.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 w:line="247" w:lineRule="auto"/>
        <w:ind w:left="343" w:right="1934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Морфологический разбор причастий.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Образование причастий.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суффиксов причастий.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 w:line="244" w:lineRule="auto"/>
        <w:ind w:left="343" w:right="361" w:hanging="1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Н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proofErr w:type="spellStart"/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нн</w:t>
      </w:r>
      <w:proofErr w:type="spellEnd"/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в причастиях и отглагольных прилагательных.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Переходпричастийвприлагательныеисуществительные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:rsidR="00824681" w:rsidRPr="0061290C" w:rsidRDefault="00824681" w:rsidP="00824681">
      <w:pPr>
        <w:pStyle w:val="a3"/>
        <w:spacing w:before="7" w:line="244" w:lineRule="auto"/>
        <w:ind w:left="343" w:right="361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Деепричастие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Д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еепричастие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как особая глагольная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форма.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Образованиедеепричастий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 w:line="247" w:lineRule="auto"/>
        <w:ind w:left="343" w:right="185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Морфологический разбор деепричастий.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Переходдеепричастийвнаречияипредлоги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ind w:left="343" w:right="987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Наречие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аречие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как часть речи. Разряды наречий. Морфологический разбор наречий.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5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Правописаниенаречий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.Г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ласныенаконценаречий.Наречия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, оканчивающиесянашипящий.Отрицательныенаречия.</w:t>
      </w:r>
      <w:r w:rsidR="00CD76CF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Слит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ное,раздельноеидефисноенаписаниенаречий.</w:t>
      </w:r>
    </w:p>
    <w:p w:rsidR="00824681" w:rsidRPr="0061290C" w:rsidRDefault="00824681" w:rsidP="00824681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Слова категории состояния</w:t>
      </w:r>
      <w:r w:rsidRPr="0061290C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. 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Грамматические особенности слов категории состояния.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5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Омонимиясловкатегориисостояния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,н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аречийна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-о,-е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CD76CF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крат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кихприлагательныхср.р.ед.ч.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Морфологический разбор слов категории состояния.</w:t>
      </w:r>
    </w:p>
    <w:p w:rsidR="00824681" w:rsidRPr="0061290C" w:rsidRDefault="00824681" w:rsidP="00824681">
      <w:pPr>
        <w:pStyle w:val="31"/>
        <w:spacing w:before="5" w:line="255" w:lineRule="exact"/>
        <w:jc w:val="both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u w:val="single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u w:val="single"/>
          <w:lang w:eastAsia="ru-RU"/>
        </w:rPr>
        <w:t>Служебные части речи</w:t>
      </w:r>
    </w:p>
    <w:p w:rsidR="00824681" w:rsidRPr="0061290C" w:rsidRDefault="00824681" w:rsidP="00824681">
      <w:pPr>
        <w:pStyle w:val="a3"/>
        <w:ind w:left="343" w:right="1856"/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 xml:space="preserve">Предлог. </w:t>
      </w:r>
    </w:p>
    <w:p w:rsidR="00824681" w:rsidRPr="0061290C" w:rsidRDefault="00824681" w:rsidP="00824681">
      <w:pPr>
        <w:pStyle w:val="a3"/>
        <w:numPr>
          <w:ilvl w:val="0"/>
          <w:numId w:val="28"/>
        </w:numPr>
        <w:ind w:right="185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Предлог как служебная часть речи. Особенности употребления предлогов.</w:t>
      </w:r>
    </w:p>
    <w:p w:rsidR="00824681" w:rsidRPr="0061290C" w:rsidRDefault="00824681" w:rsidP="00824681">
      <w:pPr>
        <w:pStyle w:val="a3"/>
        <w:numPr>
          <w:ilvl w:val="0"/>
          <w:numId w:val="28"/>
        </w:numPr>
        <w:spacing w:before="6" w:line="247" w:lineRule="auto"/>
        <w:ind w:right="1934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Морфологический разбор предлогов.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предлогов.</w:t>
      </w:r>
    </w:p>
    <w:p w:rsidR="00824681" w:rsidRPr="0061290C" w:rsidRDefault="00824681" w:rsidP="00824681">
      <w:pPr>
        <w:pStyle w:val="a5"/>
        <w:ind w:right="113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 xml:space="preserve">Союзы и союзные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слова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С</w:t>
      </w:r>
      <w:proofErr w:type="gram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оюзкакслужебнаячастьречи.</w:t>
      </w:r>
      <w:r w:rsidRPr="0061290C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>Со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юзныеслова</w:t>
      </w:r>
      <w:proofErr w:type="spell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01" w:line="247" w:lineRule="auto"/>
        <w:ind w:left="117" w:right="104" w:firstLine="226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Классификациясоюзовпозначению,употреблению,структуре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.П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одчинительныесоюзыисоюзныеслова.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343" w:right="1934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Морфологический разбор союзов.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союзов.</w:t>
      </w:r>
    </w:p>
    <w:p w:rsidR="00824681" w:rsidRPr="0061290C" w:rsidRDefault="00824681" w:rsidP="00CD76CF">
      <w:pPr>
        <w:pStyle w:val="a3"/>
        <w:ind w:left="343" w:right="1663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Частицы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Ч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астица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как служебная часть речи. Разряды частиц.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5"/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Морфологический разбор частиц.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8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Правописаниечастиц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.Р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аздельноеидефисноенаписание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час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тиц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Частицы 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не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ни,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их значение и употребление. Слитное 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ираздельноенаписание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не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i/>
          <w:color w:val="231F20"/>
          <w:sz w:val="24"/>
          <w:szCs w:val="24"/>
        </w:rPr>
        <w:t>ни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сразличнымичастямиречи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CD76C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 xml:space="preserve">Междометие. Звукоподражательные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слова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М</w:t>
      </w:r>
      <w:proofErr w:type="gram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еждометие</w:t>
      </w:r>
      <w:proofErr w:type="spell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как особый разряд слов. Звукоподражательные слова.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5" w:line="247" w:lineRule="auto"/>
        <w:ind w:left="343" w:right="2462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Морфологический разбор междометий.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Правописание междометий.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Функционально-стилистические особенности употребления междометий.</w:t>
      </w:r>
    </w:p>
    <w:p w:rsidR="00824681" w:rsidRPr="0061290C" w:rsidRDefault="00824681" w:rsidP="006C6B5A">
      <w:pPr>
        <w:pStyle w:val="a5"/>
        <w:spacing w:line="255" w:lineRule="exact"/>
        <w:ind w:left="720" w:firstLine="0"/>
        <w:rPr>
          <w:rFonts w:ascii="Times New Roman" w:eastAsia="Times New Roman" w:hAnsi="Times New Roman" w:cs="Times New Roman"/>
          <w:b/>
          <w:color w:val="231F20"/>
          <w:sz w:val="24"/>
          <w:u w:val="single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u w:val="single"/>
          <w:lang w:eastAsia="ru-RU"/>
        </w:rPr>
        <w:t xml:space="preserve">Повторение и обобщение 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u w:val="single"/>
          <w:lang w:eastAsia="ru-RU"/>
        </w:rPr>
        <w:t>пройденного</w:t>
      </w:r>
      <w:proofErr w:type="gramEnd"/>
      <w:r w:rsidRPr="0061290C">
        <w:rPr>
          <w:rFonts w:ascii="Times New Roman" w:eastAsia="Times New Roman" w:hAnsi="Times New Roman" w:cs="Times New Roman"/>
          <w:b/>
          <w:color w:val="231F20"/>
          <w:sz w:val="24"/>
          <w:u w:val="single"/>
          <w:lang w:eastAsia="ru-RU"/>
        </w:rPr>
        <w:t>.</w:t>
      </w:r>
    </w:p>
    <w:p w:rsidR="00824681" w:rsidRPr="0061290C" w:rsidRDefault="00824681" w:rsidP="006C6B5A">
      <w:pPr>
        <w:pStyle w:val="a5"/>
        <w:spacing w:line="242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bookmarkStart w:id="0" w:name="_TOC_250006"/>
      <w:bookmarkEnd w:id="0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 xml:space="preserve">Основные понятия синтаксиса и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пунктуации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О</w:t>
      </w:r>
      <w:proofErr w:type="gram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сновные</w:t>
      </w:r>
      <w:proofErr w:type="spell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>син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таксическиеединицы.Основныепринципырусской</w:t>
      </w:r>
      <w:r w:rsidR="00CD76CF" w:rsidRPr="0061290C">
        <w:rPr>
          <w:rFonts w:ascii="Times New Roman" w:hAnsi="Times New Roman" w:cs="Times New Roman"/>
          <w:color w:val="231F20"/>
          <w:sz w:val="24"/>
          <w:szCs w:val="24"/>
        </w:rPr>
        <w:t>пунктуа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ции</w:t>
      </w:r>
      <w:proofErr w:type="spell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. </w:t>
      </w:r>
      <w:proofErr w:type="spellStart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Пунктуационныйанализ</w:t>
      </w:r>
      <w:proofErr w:type="spell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824681" w:rsidRPr="0061290C" w:rsidRDefault="00824681" w:rsidP="006C6B5A">
      <w:pPr>
        <w:pStyle w:val="a3"/>
        <w:spacing w:before="4"/>
        <w:ind w:left="343" w:right="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Словосочетание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К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лассифи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кация</w:t>
      </w:r>
      <w:proofErr w:type="spellEnd"/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словосочетаний. Виды син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таксической связи. Синтаксический разбор словосочетания.</w:t>
      </w:r>
    </w:p>
    <w:p w:rsidR="00824681" w:rsidRPr="0061290C" w:rsidRDefault="00824681" w:rsidP="006C6B5A">
      <w:pPr>
        <w:pStyle w:val="a3"/>
        <w:spacing w:before="5" w:line="242" w:lineRule="auto"/>
        <w:ind w:left="343" w:right="1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lastRenderedPageBreak/>
        <w:t>Предложение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онятие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о предложении. Основные призна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ки предложения. Классификация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предложений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.П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редложения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простые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исложные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6C6B5A">
      <w:pPr>
        <w:pStyle w:val="a3"/>
        <w:spacing w:before="5" w:line="242" w:lineRule="auto"/>
        <w:ind w:left="343" w:right="115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 xml:space="preserve">Простое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предложение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ды</w:t>
      </w:r>
      <w:proofErr w:type="spellEnd"/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предложений по цели высказы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вания.Видыпредложенийпоэмоциональнойокраске.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Предло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женияутвердительныеиотрицательные.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7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Виды предложений по ст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руктуре. Двусоставные и </w:t>
      </w:r>
      <w:proofErr w:type="spellStart"/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односо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ставныепредложения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.Г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лавныечленыпредложения.Тире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меж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ду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подлежащим и сказуемы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м. Распространённые и нераспро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странённые предложения.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Второстепенные члены предложе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ния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.П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олныеинеполныепредложения.Тиревнеполном</w:t>
      </w:r>
      <w:r w:rsidR="00CD76CF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ложении.Соединительноетире.Интонационноетире.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Порядок слов в простом предложении. Инверсия.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101" w:line="247" w:lineRule="auto"/>
        <w:ind w:left="343" w:right="96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Синонимия разных типов простого предложения.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Простоеосложнённоеинеосложнённое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предложение</w:t>
      </w:r>
      <w:proofErr w:type="spellEnd"/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Синтаксическийразборпростог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предложения.</w:t>
      </w:r>
    </w:p>
    <w:p w:rsidR="006C6B5A" w:rsidRPr="0061290C" w:rsidRDefault="006C6B5A" w:rsidP="003E638D">
      <w:pPr>
        <w:pStyle w:val="a3"/>
        <w:spacing w:line="247" w:lineRule="auto"/>
        <w:ind w:left="343" w:right="115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12класс</w:t>
      </w:r>
    </w:p>
    <w:p w:rsidR="006C6B5A" w:rsidRPr="0061290C" w:rsidRDefault="00824681" w:rsidP="006C6B5A">
      <w:pPr>
        <w:pStyle w:val="a3"/>
        <w:spacing w:line="247" w:lineRule="auto"/>
        <w:ind w:left="343" w:right="115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Однородные члены предложения.</w:t>
      </w:r>
    </w:p>
    <w:p w:rsidR="00824681" w:rsidRPr="0061290C" w:rsidRDefault="00824681" w:rsidP="006C6B5A">
      <w:pPr>
        <w:pStyle w:val="a3"/>
        <w:numPr>
          <w:ilvl w:val="0"/>
          <w:numId w:val="31"/>
        </w:numPr>
        <w:spacing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Знаки препинания в </w:t>
      </w:r>
      <w:proofErr w:type="spellStart"/>
      <w:r w:rsidR="00CD76CF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ложенияхсоднороднымичленами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.З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накипрепинанияпри</w:t>
      </w:r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>од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нородных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и неоднородных определениях. Знаки препинания при однородных и неоднородных приложениях.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Знаки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препи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нания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при однородных членах, соединённых 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неповторяющи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мисясоюзами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.З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накипрепинанияприоднородныхчленах,</w:t>
      </w:r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>со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единённыхповторяющимисяипарнымисоюзами.</w:t>
      </w:r>
    </w:p>
    <w:p w:rsidR="00824681" w:rsidRPr="0061290C" w:rsidRDefault="00824681" w:rsidP="006C6B5A">
      <w:pPr>
        <w:pStyle w:val="a3"/>
        <w:numPr>
          <w:ilvl w:val="0"/>
          <w:numId w:val="31"/>
        </w:numPr>
        <w:spacing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Обобщающиесловаприоднородныхчленах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.З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наки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препина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нияприобобщающихсловах.</w:t>
      </w:r>
    </w:p>
    <w:p w:rsidR="006C6B5A" w:rsidRPr="0061290C" w:rsidRDefault="00824681" w:rsidP="006C6B5A">
      <w:pPr>
        <w:pStyle w:val="a3"/>
        <w:spacing w:line="244" w:lineRule="auto"/>
        <w:ind w:left="343" w:right="115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 xml:space="preserve">Обособленные члены предложения. </w:t>
      </w:r>
    </w:p>
    <w:p w:rsidR="00824681" w:rsidRPr="0061290C" w:rsidRDefault="00824681" w:rsidP="006C6B5A">
      <w:pPr>
        <w:pStyle w:val="a3"/>
        <w:numPr>
          <w:ilvl w:val="0"/>
          <w:numId w:val="32"/>
        </w:numPr>
        <w:spacing w:line="244" w:lineRule="auto"/>
        <w:ind w:left="426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Знаки препинания </w:t>
      </w:r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при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обособленныхчленахпредложения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.О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бособленныеи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необособ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ленные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определения. Обос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обленные приложения. Обособлен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ные обстоятельства. Обособленные дополнения. Уточняющие,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пояснительныеиприсоединительныечленыпредложения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6C6B5A">
      <w:pPr>
        <w:pStyle w:val="a3"/>
        <w:numPr>
          <w:ilvl w:val="0"/>
          <w:numId w:val="32"/>
        </w:numPr>
        <w:spacing w:line="247" w:lineRule="auto"/>
        <w:ind w:left="426" w:right="16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Параллельные синтаксические конструкции. </w:t>
      </w: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Знаки препинания при сравнительном обороте.</w:t>
      </w:r>
    </w:p>
    <w:p w:rsidR="00824681" w:rsidRPr="0061290C" w:rsidRDefault="00824681" w:rsidP="006C6B5A">
      <w:pPr>
        <w:pStyle w:val="a5"/>
        <w:spacing w:line="24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Знаки препинания при  слова</w:t>
      </w:r>
      <w:r w:rsidR="006C6B5A"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х  и  конструкциях,  граммати</w:t>
      </w:r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 xml:space="preserve">чески не связанных с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предложением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З</w:t>
      </w:r>
      <w:proofErr w:type="gram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наки</w:t>
      </w:r>
      <w:proofErr w:type="spell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препинания </w:t>
      </w:r>
      <w:r w:rsidRPr="0061290C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при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обращениях. Знаки препинания при вводных словах и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слово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сочетаниях. Знаки препинания при вставных 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конструкциях.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Знакипрепинанияпримеждометиях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,у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твердительных,отрица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- </w:t>
      </w:r>
      <w:proofErr w:type="spellStart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тельных,вопросительно-восклицательныхсловах</w:t>
      </w:r>
      <w:proofErr w:type="spellEnd"/>
      <w:r w:rsidRPr="0061290C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824681" w:rsidRPr="0061290C" w:rsidRDefault="00824681" w:rsidP="006C6B5A">
      <w:pPr>
        <w:pStyle w:val="a3"/>
        <w:spacing w:line="242" w:lineRule="auto"/>
        <w:ind w:left="343" w:right="115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 xml:space="preserve">Сложное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предложение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онятие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о сложном 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предложении.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Главноеипридаточноепредложения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.Т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ипыпридаточных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пред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ложений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Сложносочинённое предложение.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before="2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Знакипрепинаниявсложносочинённомпредложении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С</w:t>
      </w:r>
      <w:proofErr w:type="gramEnd"/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ин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таксическийразборсложносочинённогопредложения.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Сложноподчинённое  предложение.  Знаки   препинания   в сложноподчинённом предложении с одним 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придаточным.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Синтаксический разбор  сложноподчинённого  предложения с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однимпридаточным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pStyle w:val="a3"/>
        <w:numPr>
          <w:ilvl w:val="0"/>
          <w:numId w:val="18"/>
        </w:numPr>
        <w:spacing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Знакипрепинаниявсложноподчинённомпредложениис</w:t>
      </w:r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>не</w:t>
      </w: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сколькими</w:t>
      </w:r>
      <w:proofErr w:type="spellEnd"/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придаточными. Синтаксический разбор </w:t>
      </w:r>
      <w:proofErr w:type="spellStart"/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сложнопод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чинённогопредложенияснесколькимипридаточными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6C6B5A">
      <w:pPr>
        <w:pStyle w:val="a3"/>
        <w:numPr>
          <w:ilvl w:val="0"/>
          <w:numId w:val="18"/>
        </w:numPr>
        <w:spacing w:before="1" w:line="247" w:lineRule="auto"/>
        <w:ind w:left="117" w:right="117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Бессоюзноесложноепредложение</w:t>
      </w:r>
      <w:proofErr w:type="gramStart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.З</w:t>
      </w:r>
      <w:proofErr w:type="gram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накипрепинания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6C6B5A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бессо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юзномсложномпредложении.Запятая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точка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запятой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6C6B5A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бессо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юзномсложномпредложении.Двоеточие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бессоюзномсложномпредложении. Тире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в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бесс</w:t>
      </w:r>
      <w:r w:rsidR="006C6B5A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оюзном сложном предложении. </w:t>
      </w:r>
      <w:proofErr w:type="spellStart"/>
      <w:r w:rsidR="006C6B5A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Си</w:t>
      </w:r>
      <w:proofErr w:type="gramStart"/>
      <w:r w:rsidR="006C6B5A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н</w:t>
      </w:r>
      <w:proofErr w:type="spellEnd"/>
      <w:r w:rsidR="006C6B5A"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-</w:t>
      </w:r>
      <w:proofErr w:type="gram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таксический</w:t>
      </w:r>
      <w:proofErr w:type="spell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разбор бессоюзного сложного предложения.</w:t>
      </w:r>
    </w:p>
    <w:p w:rsidR="00824681" w:rsidRPr="0061290C" w:rsidRDefault="00824681" w:rsidP="006C6B5A">
      <w:pPr>
        <w:pStyle w:val="a3"/>
        <w:spacing w:line="247" w:lineRule="auto"/>
        <w:ind w:left="343" w:right="-1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Период</w:t>
      </w:r>
      <w:proofErr w:type="gramStart"/>
      <w:r w:rsidRPr="0061290C">
        <w:rPr>
          <w:rFonts w:ascii="Times New Roman" w:hAnsi="Times New Roman" w:cs="Times New Roman"/>
          <w:b/>
          <w:color w:val="231F20"/>
          <w:sz w:val="24"/>
          <w:szCs w:val="24"/>
        </w:rPr>
        <w:t>.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З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накипрепинаниявпериоде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Сложноесинтаксическоецелоеи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абзац</w:t>
      </w:r>
      <w:proofErr w:type="spell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.</w:t>
      </w:r>
    </w:p>
    <w:p w:rsidR="00824681" w:rsidRPr="0061290C" w:rsidRDefault="00824681" w:rsidP="00824681">
      <w:pPr>
        <w:pStyle w:val="a3"/>
        <w:ind w:left="343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Синонимия разных типов сложного предложения.</w:t>
      </w:r>
    </w:p>
    <w:p w:rsidR="00824681" w:rsidRPr="0061290C" w:rsidRDefault="00824681" w:rsidP="00824681">
      <w:pPr>
        <w:pStyle w:val="a3"/>
        <w:spacing w:before="6" w:line="242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lastRenderedPageBreak/>
        <w:t>Предложения с чужой речью</w:t>
      </w:r>
      <w:r w:rsidRPr="0061290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824681" w:rsidRPr="0061290C" w:rsidRDefault="00824681" w:rsidP="00824681">
      <w:pPr>
        <w:pStyle w:val="a3"/>
        <w:spacing w:before="5" w:line="244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  <w:szCs w:val="22"/>
          <w:lang w:eastAsia="ru-RU"/>
        </w:rPr>
        <w:t>Употребление знаков препинания</w:t>
      </w:r>
      <w:r w:rsidRPr="0061290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Сочетание знаков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препи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нания. Вопросительный и восклицательный знаки.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Запятая 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итире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.М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ноготочиеидругиезнакипрепинания.Скобкии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дру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гиезнакипрепинания.Кавычкиидругиезнакипрепинания.</w:t>
      </w:r>
    </w:p>
    <w:p w:rsidR="00824681" w:rsidRPr="0061290C" w:rsidRDefault="00824681" w:rsidP="00824681">
      <w:pPr>
        <w:pStyle w:val="a3"/>
        <w:spacing w:before="2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Факультативные знаки препинания. Авторская пунктуация.</w:t>
      </w:r>
    </w:p>
    <w:p w:rsidR="00824681" w:rsidRPr="0061290C" w:rsidRDefault="00824681" w:rsidP="00824681">
      <w:pPr>
        <w:pStyle w:val="31"/>
        <w:spacing w:before="6" w:line="256" w:lineRule="exact"/>
        <w:jc w:val="both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Культура речи</w:t>
      </w:r>
    </w:p>
    <w:p w:rsidR="00824681" w:rsidRPr="0061290C" w:rsidRDefault="00824681" w:rsidP="00824681">
      <w:pPr>
        <w:pStyle w:val="a3"/>
        <w:spacing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Языкиречь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.К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ультураречикакразделнаукиоязыке,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изуча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ющийправильностьичистотуречи.</w:t>
      </w:r>
    </w:p>
    <w:p w:rsidR="00824681" w:rsidRPr="0061290C" w:rsidRDefault="00824681" w:rsidP="00824681">
      <w:pPr>
        <w:pStyle w:val="a3"/>
        <w:ind w:left="343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Правильность речи.</w:t>
      </w:r>
    </w:p>
    <w:p w:rsidR="00824681" w:rsidRPr="0061290C" w:rsidRDefault="00824681" w:rsidP="00824681">
      <w:pPr>
        <w:pStyle w:val="a3"/>
        <w:spacing w:before="7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Норма литературного языка. Нормы литературного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языка: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орфоэпические, акцентологические, словообразовательные, лексические, морфологические, 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синтаксические, стилисти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ческие. Орфографические и пунктуационные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нормы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.Р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ечевая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ошибка.</w:t>
      </w:r>
    </w:p>
    <w:p w:rsidR="00824681" w:rsidRPr="0061290C" w:rsidRDefault="00824681" w:rsidP="00824681">
      <w:pPr>
        <w:pStyle w:val="a3"/>
        <w:spacing w:before="1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Качества хорошей речи: ч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истота, выразительность, умест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ность, точность, богатство.</w:t>
      </w:r>
    </w:p>
    <w:p w:rsidR="00824681" w:rsidRPr="0061290C" w:rsidRDefault="00824681" w:rsidP="00824681">
      <w:pPr>
        <w:pStyle w:val="a3"/>
        <w:spacing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Виды и роды ораторского красноречия. Ораторская 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речь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итакт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3E638D">
      <w:pPr>
        <w:pStyle w:val="31"/>
        <w:spacing w:before="6" w:line="256" w:lineRule="exact"/>
        <w:ind w:left="0"/>
        <w:jc w:val="both"/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</w:pPr>
      <w:proofErr w:type="spellStart"/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Стилистика</w:t>
      </w:r>
      <w:proofErr w:type="gramStart"/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.</w:t>
      </w:r>
      <w:r w:rsidRPr="0061290C"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  <w:t>С</w:t>
      </w:r>
      <w:proofErr w:type="gramEnd"/>
      <w:r w:rsidRPr="0061290C"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  <w:t>тилистика</w:t>
      </w:r>
      <w:proofErr w:type="spellEnd"/>
      <w:r w:rsidRPr="0061290C"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  <w:t xml:space="preserve"> ка</w:t>
      </w:r>
      <w:r w:rsidR="006C6B5A" w:rsidRPr="0061290C"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  <w:t>к раздел науки о языке, изучаю</w:t>
      </w:r>
      <w:r w:rsidRPr="0061290C"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  <w:t>щий стили языка и стили речи, а также изобразительно-в</w:t>
      </w:r>
      <w:r w:rsidR="006C6B5A" w:rsidRPr="0061290C"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  <w:t>ыра</w:t>
      </w:r>
      <w:r w:rsidRPr="0061290C">
        <w:rPr>
          <w:rFonts w:ascii="Times New Roman" w:eastAsia="Bookman Old Style" w:hAnsi="Times New Roman" w:cs="Times New Roman"/>
          <w:b w:val="0"/>
          <w:bCs w:val="0"/>
          <w:color w:val="231F20"/>
          <w:sz w:val="24"/>
          <w:szCs w:val="24"/>
        </w:rPr>
        <w:t>зительные средства.</w:t>
      </w:r>
    </w:p>
    <w:p w:rsidR="00824681" w:rsidRPr="0061290C" w:rsidRDefault="00824681" w:rsidP="00824681">
      <w:pPr>
        <w:pStyle w:val="a3"/>
        <w:spacing w:before="5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Стиль. Классификация функциональных стилей. Научный стиль. Официально-деловой стиль. Публицистический стиль. Разговорный стиль. Язык художественной литературы.</w:t>
      </w:r>
    </w:p>
    <w:p w:rsidR="00824681" w:rsidRPr="0061290C" w:rsidRDefault="00824681" w:rsidP="00824681">
      <w:pPr>
        <w:pStyle w:val="a3"/>
        <w:spacing w:before="1" w:line="247" w:lineRule="auto"/>
        <w:ind w:left="117" w:right="11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Текст. Основные признак</w:t>
      </w:r>
      <w:r w:rsidR="006C6B5A" w:rsidRPr="0061290C">
        <w:rPr>
          <w:rFonts w:ascii="Times New Roman" w:hAnsi="Times New Roman" w:cs="Times New Roman"/>
          <w:color w:val="231F20"/>
          <w:sz w:val="24"/>
          <w:szCs w:val="24"/>
        </w:rPr>
        <w:t>и текста. Функционально-смысло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выетипыречи:повествование,описание,рассуждение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А</w:t>
      </w:r>
      <w:proofErr w:type="gram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нализ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текстовразныхстилейижанров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4681" w:rsidRPr="0061290C" w:rsidRDefault="00824681" w:rsidP="00824681">
      <w:pPr>
        <w:spacing w:line="242" w:lineRule="auto"/>
        <w:ind w:left="117" w:right="114" w:firstLine="226"/>
        <w:jc w:val="both"/>
        <w:rPr>
          <w:rFonts w:ascii="Times New Roman" w:eastAsia="Bookman Old Style" w:hAnsi="Times New Roman" w:cs="Times New Roman"/>
          <w:color w:val="231F20"/>
          <w:sz w:val="24"/>
          <w:szCs w:val="24"/>
          <w:lang w:eastAsia="en-US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</w:rPr>
        <w:t xml:space="preserve">Из истории русского </w:t>
      </w:r>
      <w:proofErr w:type="spellStart"/>
      <w:r w:rsidRPr="0061290C">
        <w:rPr>
          <w:rFonts w:ascii="Times New Roman" w:eastAsia="Times New Roman" w:hAnsi="Times New Roman" w:cs="Times New Roman"/>
          <w:b/>
          <w:color w:val="231F20"/>
          <w:sz w:val="24"/>
        </w:rPr>
        <w:t>языкознания</w:t>
      </w:r>
      <w:proofErr w:type="gramStart"/>
      <w:r w:rsidRPr="0061290C">
        <w:rPr>
          <w:rFonts w:ascii="Times New Roman" w:eastAsia="Times New Roman" w:hAnsi="Times New Roman" w:cs="Times New Roman"/>
          <w:b/>
          <w:color w:val="231F20"/>
          <w:sz w:val="24"/>
        </w:rPr>
        <w:t>.</w:t>
      </w:r>
      <w:r w:rsidRPr="0061290C">
        <w:rPr>
          <w:rFonts w:ascii="Times New Roman" w:eastAsia="Bookman Old Style" w:hAnsi="Times New Roman" w:cs="Times New Roman"/>
          <w:color w:val="231F20"/>
          <w:sz w:val="24"/>
          <w:szCs w:val="24"/>
          <w:lang w:eastAsia="en-US"/>
        </w:rPr>
        <w:t>М</w:t>
      </w:r>
      <w:proofErr w:type="gramEnd"/>
      <w:r w:rsidRPr="0061290C">
        <w:rPr>
          <w:rFonts w:ascii="Times New Roman" w:eastAsia="Bookman Old Style" w:hAnsi="Times New Roman" w:cs="Times New Roman"/>
          <w:color w:val="231F20"/>
          <w:sz w:val="24"/>
          <w:szCs w:val="24"/>
          <w:lang w:eastAsia="en-US"/>
        </w:rPr>
        <w:t>.В</w:t>
      </w:r>
      <w:proofErr w:type="spellEnd"/>
      <w:r w:rsidRPr="0061290C">
        <w:rPr>
          <w:rFonts w:ascii="Times New Roman" w:eastAsia="Bookman Old Style" w:hAnsi="Times New Roman" w:cs="Times New Roman"/>
          <w:color w:val="231F20"/>
          <w:sz w:val="24"/>
          <w:szCs w:val="24"/>
          <w:lang w:eastAsia="en-US"/>
        </w:rPr>
        <w:t>. Ло</w:t>
      </w:r>
      <w:r w:rsidR="0061290C">
        <w:rPr>
          <w:rFonts w:ascii="Times New Roman" w:eastAsia="Bookman Old Style" w:hAnsi="Times New Roman" w:cs="Times New Roman"/>
          <w:color w:val="231F20"/>
          <w:sz w:val="24"/>
          <w:szCs w:val="24"/>
          <w:lang w:eastAsia="en-US"/>
        </w:rPr>
        <w:t>моносов. А.Х. Вос</w:t>
      </w:r>
      <w:r w:rsidRPr="0061290C">
        <w:rPr>
          <w:rFonts w:ascii="Times New Roman" w:eastAsia="Bookman Old Style" w:hAnsi="Times New Roman" w:cs="Times New Roman"/>
          <w:color w:val="231F20"/>
          <w:sz w:val="24"/>
          <w:szCs w:val="24"/>
          <w:lang w:eastAsia="en-US"/>
        </w:rPr>
        <w:t>токов. Ф.И. Буслаев. В.И. Даль. Я.К. Грот. А.А. Шахматов. Д.Н. Ушаков. В.В. Виноградов. С.И. Ожегов.</w:t>
      </w:r>
    </w:p>
    <w:p w:rsidR="00824681" w:rsidRPr="0061290C" w:rsidRDefault="00824681" w:rsidP="00824681">
      <w:pPr>
        <w:pStyle w:val="31"/>
        <w:spacing w:before="3"/>
        <w:jc w:val="both"/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2"/>
          <w:lang w:eastAsia="ru-RU"/>
        </w:rPr>
        <w:t>Повторение и систематизация изученного материала.</w:t>
      </w:r>
    </w:p>
    <w:p w:rsidR="005E745A" w:rsidRPr="0061290C" w:rsidRDefault="005E745A">
      <w:pPr>
        <w:jc w:val="both"/>
        <w:rPr>
          <w:rFonts w:ascii="Times New Roman" w:eastAsia="Times New Roman" w:hAnsi="Times New Roman" w:cs="Times New Roman"/>
          <w:b/>
          <w:color w:val="231F20"/>
          <w:sz w:val="24"/>
        </w:rPr>
      </w:pPr>
    </w:p>
    <w:p w:rsidR="005E745A" w:rsidRPr="0061290C" w:rsidRDefault="00592CEF">
      <w:pPr>
        <w:spacing w:before="77" w:after="0" w:line="275" w:lineRule="auto"/>
        <w:ind w:left="3345" w:right="333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4"/>
        </w:rPr>
        <w:t>Тематическое планирование</w:t>
      </w:r>
    </w:p>
    <w:p w:rsidR="005E745A" w:rsidRPr="0061290C" w:rsidRDefault="005E745A">
      <w:pPr>
        <w:spacing w:before="1" w:after="0" w:line="240" w:lineRule="auto"/>
        <w:ind w:left="212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138" w:type="dxa"/>
        <w:tblCellMar>
          <w:left w:w="10" w:type="dxa"/>
          <w:right w:w="10" w:type="dxa"/>
        </w:tblCellMar>
        <w:tblLook w:val="0000"/>
      </w:tblPr>
      <w:tblGrid>
        <w:gridCol w:w="4464"/>
        <w:gridCol w:w="304"/>
        <w:gridCol w:w="4459"/>
      </w:tblGrid>
      <w:tr w:rsidR="00592CEF" w:rsidRPr="0061290C" w:rsidTr="00592CEF">
        <w:trPr>
          <w:trHeight w:val="666"/>
        </w:trPr>
        <w:tc>
          <w:tcPr>
            <w:tcW w:w="9227" w:type="dxa"/>
            <w:gridSpan w:val="3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92CEF" w:rsidRPr="0061290C" w:rsidRDefault="00592CEF" w:rsidP="00592CEF">
            <w:pPr>
              <w:tabs>
                <w:tab w:val="left" w:pos="4804"/>
              </w:tabs>
              <w:spacing w:before="20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290C">
              <w:rPr>
                <w:rFonts w:ascii="Times New Roman" w:eastAsia="Calibri" w:hAnsi="Times New Roman" w:cs="Times New Roman"/>
                <w:b/>
                <w:sz w:val="24"/>
              </w:rPr>
              <w:t>10класс (36ч)</w:t>
            </w:r>
          </w:p>
          <w:p w:rsidR="00592CEF" w:rsidRPr="0061290C" w:rsidRDefault="00592CEF">
            <w:pPr>
              <w:spacing w:before="63" w:after="0" w:line="240" w:lineRule="auto"/>
              <w:ind w:left="508" w:right="16" w:firstLine="406"/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</w:pPr>
          </w:p>
        </w:tc>
      </w:tr>
      <w:tr w:rsidR="005E745A" w:rsidRPr="0061290C" w:rsidTr="00592CEF">
        <w:trPr>
          <w:trHeight w:val="666"/>
        </w:trPr>
        <w:tc>
          <w:tcPr>
            <w:tcW w:w="408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188" w:after="0" w:line="240" w:lineRule="auto"/>
              <w:ind w:left="1248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5144" w:type="dxa"/>
            <w:gridSpan w:val="2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63" w:after="0" w:line="240" w:lineRule="auto"/>
              <w:ind w:left="508" w:right="16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3968"/>
        </w:trPr>
        <w:tc>
          <w:tcPr>
            <w:tcW w:w="408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59" w:after="0" w:line="253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Общие сведения о языке (1 ч)</w:t>
            </w:r>
          </w:p>
          <w:p w:rsidR="005E745A" w:rsidRPr="0061290C" w:rsidRDefault="00592CEF" w:rsidP="004C7969">
            <w:pPr>
              <w:spacing w:after="0" w:line="242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Русскийязыксредиязыковмира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огатствои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вы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разительностьрусскогоязыка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Русскиеписателиовыразительностирусскогоязыка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2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Русскийязыккакгосударственныйязык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Россий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скойФедерациииязыкмежнационального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обще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ниянародовРоссии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2" w:lineRule="auto"/>
              <w:ind w:left="110" w:right="88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Русскийязыккакодинизмировыхязыков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Литературныйязыккаквысшаяформасуществованиянациональногоязыка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2" w:lineRule="auto"/>
              <w:ind w:left="110" w:right="95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Понятиенормылитературногоязыка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ипы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норм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литературногоязыка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Нормаикультураречи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0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Понятиеофункциональныхразновидностя</w:t>
            </w:r>
            <w:proofErr w:type="gram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pacing w:val="-3"/>
                <w:sz w:val="21"/>
              </w:rPr>
              <w:t>(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сти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лях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);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основныефункциональныестилисовременногорусскоголитературногоязыка</w:t>
            </w:r>
          </w:p>
        </w:tc>
        <w:tc>
          <w:tcPr>
            <w:tcW w:w="514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рольрусскогоязыкавжизничеловекаиобщества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функциирусскогоязыкакакгосударственногоиязыкамежнациональногообщения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рольизначениерусскоголитературногоязыка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выявлять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характерныепризнакиразныхстилей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стилевуюпринадлежностьтекста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создавать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текстыразныхстилей</w:t>
            </w:r>
            <w:proofErr w:type="spellEnd"/>
          </w:p>
        </w:tc>
      </w:tr>
      <w:tr w:rsidR="005E745A" w:rsidRPr="0061290C" w:rsidTr="00592CEF">
        <w:trPr>
          <w:trHeight w:val="250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59" w:after="0" w:line="240" w:lineRule="auto"/>
              <w:ind w:left="2856" w:right="2847"/>
              <w:jc w:val="center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Лексика. Фразеология. </w:t>
            </w:r>
          </w:p>
        </w:tc>
      </w:tr>
      <w:tr w:rsidR="005E745A" w:rsidRPr="0061290C" w:rsidTr="00592CEF">
        <w:trPr>
          <w:trHeight w:val="320"/>
        </w:trPr>
        <w:tc>
          <w:tcPr>
            <w:tcW w:w="9227" w:type="dxa"/>
            <w:gridSpan w:val="3"/>
            <w:tcBorders>
              <w:top w:val="single" w:sz="4" w:space="0" w:color="00000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59" w:after="0" w:line="240" w:lineRule="auto"/>
              <w:ind w:left="2856" w:right="2847"/>
              <w:jc w:val="center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Лексикография (7 ч)</w:t>
            </w:r>
          </w:p>
        </w:tc>
      </w:tr>
      <w:tr w:rsidR="005E745A" w:rsidRPr="0061290C" w:rsidTr="00592CEF">
        <w:trPr>
          <w:trHeight w:val="678"/>
        </w:trPr>
        <w:tc>
          <w:tcPr>
            <w:tcW w:w="408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80" w:after="0" w:line="240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Словоиегозначение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Однозначностьи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много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значностьслов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Изобразительно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выразительныесредстварусскогоязыка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монимыиихупотребление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Паронимыиихупотребление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инонимыиихупотребление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Антонимыиих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употребление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Происхождениелексикисовременногорусскогоязыка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Лексикаобщеупотребительнаяи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лекси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меющаяограниченнуюсферу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употребления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Употреблениеустаревшейлексикиинеологизмов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Фразеология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Фразеологическиеединицыиихупотребление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3" w:lineRule="auto"/>
              <w:ind w:left="110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Лексикография</w:t>
            </w:r>
          </w:p>
        </w:tc>
        <w:tc>
          <w:tcPr>
            <w:tcW w:w="5144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84" w:after="0" w:line="240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Извлекать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информациюозначениисловизлингвистическихсловарей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3" w:right="89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Расширять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свойлексическийзапас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характервозможнойошибки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при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употреблениисинонимов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антонимов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паро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нимов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омонимов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выразительныевозможности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ука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занныхгруппслов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находить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ихвлитературномпроизведении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изобра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зительно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выразительныхсредстввсозданиилитературногообразаинастроения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художес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твенногопроизведения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сознательноупотреблятьихвсвоейречи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внелитературныйхарактер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слов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ивыраженийлексики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меющейограниченнуюсферуупотребления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Воспитывать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литературныйиречевойвкус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влияющийнаобщуюкультуруличности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объяснитьзначениеипроисхождениефразеологизмов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использоватьсловариразныхтиповдлясборалингвистическойинформации</w:t>
            </w:r>
            <w:proofErr w:type="spellEnd"/>
          </w:p>
        </w:tc>
      </w:tr>
      <w:tr w:rsidR="005E745A" w:rsidRPr="0061290C" w:rsidTr="00592CEF">
        <w:trPr>
          <w:trHeight w:val="678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84" w:after="0" w:line="240" w:lineRule="auto"/>
              <w:ind w:left="113" w:right="16"/>
              <w:jc w:val="center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Фонетика. Графика. Орфоэпия (2 ч)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73" w:after="0" w:line="247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Основныепонятияфонетики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графики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орфоэпии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71" w:after="0" w:line="240" w:lineRule="auto"/>
              <w:ind w:left="113" w:right="16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Владеть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основнымитерминамиипонятиямираздела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188" w:after="0" w:line="240" w:lineRule="auto"/>
              <w:ind w:left="1248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63" w:after="0" w:line="240" w:lineRule="auto"/>
              <w:ind w:left="508" w:right="16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8" w:after="0" w:line="240" w:lineRule="auto"/>
              <w:ind w:left="110" w:right="214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Звукиибуквы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Позиционные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  (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фонетические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)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иисторическиечередованиязвуков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1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Фонетическийразбор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Орфоэпия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Основныеправилапроизношениягласныхисогласныхзвуков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Ударение</w:t>
            </w:r>
            <w:r w:rsidR="004C7969"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8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объяснятьпричиныпоявления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воз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можныхошибок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связанныхс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фонетически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мипроцессамивслове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выполнятьфонетическийразбор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Вырабатывать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правильноелитературноепроизношение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принеобходимостисопоставить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фоне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тическиесистемыдвухразныхязыков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: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рус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скогоиизучаемогоиностранногоязыка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Уметь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находитьвлитературном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произведении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фонетическиесредствасозданиявыразительности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пределятьихрольв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произведении</w:t>
            </w:r>
            <w:r w:rsidR="004C7969"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.</w:t>
            </w:r>
          </w:p>
        </w:tc>
      </w:tr>
      <w:tr w:rsidR="005E745A" w:rsidRPr="0061290C" w:rsidTr="00592CEF">
        <w:trPr>
          <w:trHeight w:val="403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592CEF">
            <w:pPr>
              <w:spacing w:before="78" w:after="0" w:line="240" w:lineRule="auto"/>
              <w:ind w:left="113" w:right="10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Морфемика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и словообразование (4 ч)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7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Основныепонятияморфемикиисловообразования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оставслова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Морфемыкорневыеи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аффик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сальные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Основаслова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Основыпроизводныеи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не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производные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2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Морфемныйразборслова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 w:right="101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Словообразование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Морфологическиеспособысловообразования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Понятиесловообразовательнойцепочки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6" w:after="0" w:line="247" w:lineRule="auto"/>
              <w:ind w:left="110" w:right="88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Неморфологическиеспособысловообразования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Словообразовательныйразбор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Основныеспособыформообразованиявсовременно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мрусскомязыке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81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Владеть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основнымитерминамиипонятиямираздела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Употреблять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ихпривыполнениианалитическихупражненийпоморфемикеисловообразованию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6" w:after="0" w:line="247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принципиальноеотличиемеждуморфологическиминеморфологическимспособамиобразованияслов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междусловообразованиемиформообразование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м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разницумеждуомонимичнымиморфемами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антонимичнымиисинонимичнымиморфемами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стилистическиевозможностиморфем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Находить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втекстехудожественногопроизведениясловасстилистическиокрашеннымиморфемами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объяснятьрольстилистическиокрашенныхморфемвсозданииобраза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портрета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пейзажавхудожественномпроизведении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592CEF">
            <w:pPr>
              <w:spacing w:before="81" w:after="0" w:line="240" w:lineRule="auto"/>
              <w:ind w:right="101"/>
              <w:jc w:val="center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>Морфология и орфография (22 ч)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59" w:after="0" w:line="256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Орфография (9 ч)</w:t>
            </w:r>
          </w:p>
          <w:p w:rsidR="005E745A" w:rsidRPr="0061290C" w:rsidRDefault="00592CEF" w:rsidP="004C7969">
            <w:pPr>
              <w:spacing w:after="0" w:line="247" w:lineRule="auto"/>
              <w:ind w:left="110" w:right="88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Основныепонятияморфологиииорфографии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Взаимосвязьморфологиииорфографии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Принципырусскойорфографии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Морфологическийпринципкакведущийпринципрусскойорфографии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Фонетические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традиционныеидифференцирующиенаписания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92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Проверяемыеинепроверяемыебезударные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глас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ныевкорнеслова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Чередующиесягласныевкорнеслова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231F2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полученныевосновнойшколеправила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орфо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графии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Осмыслить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основныепринципырусскойорфографии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формировать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наэтойосновеорфографическуюграмотность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188" w:after="0" w:line="240" w:lineRule="auto"/>
              <w:ind w:left="1248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63" w:after="0" w:line="240" w:lineRule="auto"/>
              <w:ind w:left="508" w:right="16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44" w:lineRule="auto"/>
              <w:ind w:left="110" w:right="39"/>
              <w:rPr>
                <w:rFonts w:ascii="Times New Roman" w:eastAsia="Calibri" w:hAnsi="Times New Roman" w:cs="Times New Roman"/>
                <w:b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Употреблениегласныхпослешипящих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Употреблениегласныхпосле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ц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88"/>
              <w:rPr>
                <w:rFonts w:ascii="Times New Roman" w:eastAsia="Calibri" w:hAnsi="Times New Roman" w:cs="Times New Roman"/>
                <w:b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Правописаниезвонкихиглухихсогласных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Правописаниенепроизносимыхсогласныхисочетаний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сч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зч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шч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жч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стч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здч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90"/>
              <w:rPr>
                <w:rFonts w:ascii="Times New Roman" w:eastAsia="Calibri" w:hAnsi="Times New Roman" w:cs="Times New Roman"/>
                <w:b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Правописаниедвойныхсогласных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Правописаниегласныхисогласныхвприставках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Приставки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пр</w:t>
            </w:r>
            <w:proofErr w:type="gramStart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е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-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при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-.</w:t>
            </w:r>
          </w:p>
          <w:p w:rsidR="005E745A" w:rsidRPr="0061290C" w:rsidRDefault="00592CEF" w:rsidP="004C7969">
            <w:pPr>
              <w:spacing w:after="0" w:line="244" w:lineRule="auto"/>
              <w:ind w:left="110" w:right="2010" w:hanging="1"/>
              <w:rPr>
                <w:rFonts w:ascii="Times New Roman" w:eastAsia="Calibri" w:hAnsi="Times New Roman" w:cs="Times New Roman"/>
                <w:b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Гласные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ы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послеприставок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Употребление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ъ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ь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786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Употреблениепрописныхистрочных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букв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3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Правилапереносаслов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E745A" w:rsidP="004C79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61" w:after="0" w:line="240" w:lineRule="auto"/>
              <w:ind w:left="110" w:right="88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Самостоятельные части речи. Имя существительное (2 ч)</w:t>
            </w:r>
          </w:p>
          <w:p w:rsidR="005E745A" w:rsidRPr="0061290C" w:rsidRDefault="00592CEF" w:rsidP="004C7969">
            <w:pPr>
              <w:spacing w:after="0" w:line="247" w:lineRule="auto"/>
              <w:ind w:left="110" w:right="99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Имясуществительноекакчастьречи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Лексико-грамматическиеразрядыимёнсуществительных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Родимёнсуществительных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Распределение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2"/>
                <w:sz w:val="21"/>
              </w:rPr>
              <w:t>су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ществительныхпородам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Существительные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об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щегорода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Определениеиспособывыраженияроданесклоняемыхимёнсуществительныхи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2"/>
                <w:sz w:val="21"/>
              </w:rPr>
              <w:t>аб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бревиатур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6" w:after="0" w:line="240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Числоимёнсуществительных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0" w:right="84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Падежисклонениеимёнсуществительных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Правописаниепадежныхокончанийимёнсуществительных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Вариантыпадежныхокончаний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99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Гласныевсуффиксахимёнсуществительных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Правописаниесложныхимёнсуществительных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Составныенаименованияиихправописание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7"/>
                <w:sz w:val="21"/>
              </w:rPr>
              <w:t>об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именисуществительномкакчастиречи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грамматическиепризнаки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имени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существительного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6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признакирода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несклоняемых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имёнсуществительныхиаббревиатур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1"/>
              </w:rPr>
              <w:t>У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1"/>
              </w:rPr>
              <w:t>меть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1"/>
              </w:rPr>
              <w:t xml:space="preserve">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наэтойоснове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выбирать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верныеформы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соче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 xml:space="preserve">тающихсясименамисуществительными,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имёнприлагательныхиглаголовпрошедшеговремени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особенностивыборападежныхокончанийимёнсуществительных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выбирать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верныевстилистическомиграмматическомпланевариантыокончаний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Обобщить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правиланаписаниясложныхимёнсуществительныхисоставныхнаименований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морфологическийразборимёнсуществительных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61" w:after="0" w:line="256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>Имя прилагательное (3 ч)</w:t>
            </w:r>
          </w:p>
          <w:p w:rsidR="005E745A" w:rsidRPr="0061290C" w:rsidRDefault="00592CEF" w:rsidP="004C7969">
            <w:pPr>
              <w:spacing w:after="0" w:line="247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Имяприлагательноекакчастьречи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Лексико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грамматическиеразрядыимёнприлагательных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Качественныеприлагательные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7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Сравнительнаяипревосходнаястепени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качест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венныхприлагательных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Проста</w:t>
            </w:r>
            <w:proofErr w:type="gram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>(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синтетичес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)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исложные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(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аналитические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)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формыстепенейсравнения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Стилистическиеособенностипростыхисложныхформстепенейсравнения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Полныеикраткиеформыкачественных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прилага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Особенностиобразованияиупотреблениякраткихприлагательных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Синонимия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крат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кихиполныхформвфункциисказуемого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;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8"/>
                <w:sz w:val="21"/>
              </w:rPr>
              <w:t>их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семантическиеистилистическиеособенности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Прилагательныеотносительные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притяжательные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6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7"/>
                <w:sz w:val="21"/>
              </w:rPr>
              <w:t>об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имениприлагательномкакчастиречи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стилистическиеособенности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про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стыхисложныхформстепенейсравненияинаэтойоснове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выбирать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верныеграмматическиеформыстепенейсравненияимён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особенностиобразованияиупотреблениякраткихприлагательных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Уметь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выбиратьсинонимическиеформы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пол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ныхикраткихимёнприлагательных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55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Обосновывать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свойвыбор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морфологическийразборимёнприлагательных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188" w:after="0" w:line="240" w:lineRule="auto"/>
              <w:ind w:left="1248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63" w:after="0" w:line="240" w:lineRule="auto"/>
              <w:ind w:left="508" w:right="16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59" w:lineRule="auto"/>
              <w:ind w:left="110" w:right="9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Особенностиобразованияиупотребления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притя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жательныхприлагательных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59" w:lineRule="auto"/>
              <w:ind w:left="110" w:right="214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Переходприлагательныхизодногоразрядавдругой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59" w:lineRule="auto"/>
              <w:ind w:left="110" w:right="91"/>
              <w:rPr>
                <w:rFonts w:ascii="Times New Roman" w:eastAsia="Calibri" w:hAnsi="Times New Roman" w:cs="Times New Roman"/>
                <w:b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Морфологическийразборимёнприлагательных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Правописаниеокончанийимёнприлагательных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Склонениекачественныхиотносительных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прила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гательных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собенностисклонения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притяжатель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ныхприлагательныхна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ий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59" w:lineRule="auto"/>
              <w:ind w:left="110" w:right="95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Правописаниесуффиксовимёнприлагательных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н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нн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всуффиксахимёнприлагательных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6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Правописаниесложныхимёнприлагательных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5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Обоснованно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выбиратьверныеформы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падеж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ныхокончанийимёнприлагательных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5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Объяснять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выборнаписанияимёнприлагательных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использовать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изобразительно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выразительныевозможностиимён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прилагатель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ныхвречи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8" w:after="0" w:line="256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Находить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втекстаххудожественныхпроизведенийименаприлагательные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ыявлять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эпи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тетыиопределятьихрольвсоздании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образа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инастроения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59"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Имя числительное (2 ч)</w:t>
            </w:r>
          </w:p>
          <w:p w:rsidR="005E745A" w:rsidRPr="0061290C" w:rsidRDefault="00592CEF" w:rsidP="004C7969">
            <w:pPr>
              <w:spacing w:before="11" w:after="0" w:line="259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Имячислительноекакчастьречи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Л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ексикограм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матическиеразрядыимёнчислительных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Про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стые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ложныеисоставныечислительные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59" w:lineRule="auto"/>
              <w:ind w:left="113" w:right="446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Морфологическийразборимён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числительных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Особенностисклоненияимёнчислительных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Правописаниеимёнчислительных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Употреблениеимёнчислительныхвречи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собен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ностиупотреблениясобирательныхчислительных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54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7"/>
                <w:sz w:val="21"/>
              </w:rPr>
              <w:t>об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именичислительномкакчастиречи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5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Производить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имени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числительного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52" w:lineRule="auto"/>
              <w:ind w:left="113" w:right="101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Анализировать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особенностисклонения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имён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числительных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4" w:after="0" w:line="240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особенностиупотребленияимёнчислительныхвречи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52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Употреблять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всобственнойречиверныефо</w:t>
            </w:r>
            <w:proofErr w:type="gram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proofErr w:type="gram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мыимёнчислительных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61" w:after="0" w:line="256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Местоимение (3 ч)</w:t>
            </w:r>
          </w:p>
          <w:p w:rsidR="005E745A" w:rsidRPr="0061290C" w:rsidRDefault="00592CEF" w:rsidP="004C7969">
            <w:pPr>
              <w:spacing w:after="0" w:line="247" w:lineRule="auto"/>
              <w:ind w:left="110" w:right="92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Местоимениекакчастьречи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азрядыместоимений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90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Значение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тилистическиеиграмматические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осо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бенностиупотребленияместоимений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7" w:lineRule="auto"/>
              <w:ind w:left="110" w:right="88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Морфологическийразборместоимений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Правописаниеместоимений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мес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тоимениикакчастиречи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стилистическиеиграмматическиеособенностиупотребленияместоимений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морфологическийразборместоимений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40" w:lineRule="auto"/>
              <w:ind w:left="113" w:right="16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Соблюдать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правилаправописанияместоименийвречевойпрактике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59" w:after="0" w:line="240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>Глагол (3 ч)</w:t>
            </w:r>
          </w:p>
          <w:p w:rsidR="005E745A" w:rsidRPr="0061290C" w:rsidRDefault="00592CEF" w:rsidP="004C7969">
            <w:pPr>
              <w:spacing w:before="5" w:after="0" w:line="252" w:lineRule="auto"/>
              <w:ind w:left="110" w:right="92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Глаголкакчастьречи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сновныеграмматическиекатегориииформыглагола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52" w:lineRule="auto"/>
              <w:ind w:left="110" w:right="869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Инфинитивкакначальнаяформаглагола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Категориявидарусскогоглагола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52" w:lineRule="auto"/>
              <w:ind w:left="110" w:right="88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Переходность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/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непереходностьглагола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Возвратныеглаголы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52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Категориянаклоненияглагола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Наклонение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изъ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явительное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повелительное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сослагательно</w:t>
            </w:r>
            <w:proofErr w:type="gram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pacing w:val="-5"/>
                <w:sz w:val="21"/>
              </w:rPr>
              <w:t>(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ус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ловное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).</w:t>
            </w:r>
          </w:p>
          <w:p w:rsidR="005E745A" w:rsidRPr="0061290C" w:rsidRDefault="00592CEF" w:rsidP="004C7969">
            <w:pPr>
              <w:spacing w:before="3" w:after="0" w:line="240" w:lineRule="auto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Категориявремениглагола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9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гла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голекакчастиречи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4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особенностиграмматическихкатегорийглагола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8" w:after="0" w:line="244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Употреблять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вречиправильныеглагольныеформы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4" w:lineRule="auto"/>
              <w:ind w:left="113" w:right="10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4"/>
                <w:sz w:val="21"/>
              </w:rPr>
              <w:t>Уметь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правильнообразовыватьформыглагола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4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Выбирать и обосновывать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верныевариантыглаголавсобственнойречевойпрактике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188" w:after="0" w:line="240" w:lineRule="auto"/>
              <w:ind w:left="1248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63" w:after="0" w:line="240" w:lineRule="auto"/>
              <w:ind w:left="508" w:right="16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40" w:lineRule="auto"/>
              <w:ind w:left="113"/>
              <w:jc w:val="both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Спряжениеглагола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3" w:after="0" w:line="252" w:lineRule="auto"/>
              <w:ind w:left="113" w:right="266"/>
              <w:jc w:val="both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Двеосновыглагола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ормообразованиеглагола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Морфологическийразборглаголов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Правописаниеглаголов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4" w:lineRule="auto"/>
              <w:ind w:left="113" w:right="193"/>
              <w:jc w:val="both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рольглаголоввпредложенииитексте</w:t>
            </w:r>
            <w:proofErr w:type="spellEnd"/>
          </w:p>
        </w:tc>
      </w:tr>
      <w:tr w:rsidR="00592CEF" w:rsidRPr="0061290C" w:rsidTr="00592CEF">
        <w:trPr>
          <w:trHeight w:val="403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92CEF" w:rsidRPr="0061290C" w:rsidRDefault="00592CEF" w:rsidP="00592CEF">
            <w:pPr>
              <w:tabs>
                <w:tab w:val="left" w:pos="4804"/>
              </w:tabs>
              <w:spacing w:before="20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290C">
              <w:rPr>
                <w:rFonts w:ascii="Times New Roman" w:eastAsia="Calibri" w:hAnsi="Times New Roman" w:cs="Times New Roman"/>
                <w:b/>
                <w:sz w:val="24"/>
              </w:rPr>
              <w:t>11класс (36ч)</w:t>
            </w:r>
          </w:p>
          <w:p w:rsidR="00592CEF" w:rsidRPr="0061290C" w:rsidRDefault="00592CEF">
            <w:pPr>
              <w:spacing w:before="72" w:after="0" w:line="244" w:lineRule="auto"/>
              <w:ind w:left="113" w:right="193"/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</w:pP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F440AB" w:rsidP="004C7969">
            <w:pPr>
              <w:spacing w:before="61" w:after="0" w:line="240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Причастие (3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before="6" w:after="0" w:line="252" w:lineRule="auto"/>
              <w:ind w:left="110" w:right="88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Причастиекакособаяглагольнаяформа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Признакиглаголаиприлагательногоупричастий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52" w:lineRule="auto"/>
              <w:ind w:left="110" w:right="214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Морфологическийразборпричастий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Образованиепричастий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Правописаниесуффиксовпричастий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3" w:after="0" w:line="252" w:lineRule="auto"/>
              <w:ind w:left="110" w:right="5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Н </w:t>
            </w:r>
            <w:proofErr w:type="spellStart"/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нн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впричастияхиотглагольных</w:t>
            </w:r>
            <w:r w:rsidRPr="0061290C">
              <w:rPr>
                <w:rFonts w:ascii="Times New Roman" w:eastAsia="Arial" w:hAnsi="Times New Roman" w:cs="Times New Roman"/>
                <w:color w:val="231F20"/>
                <w:spacing w:val="-2"/>
                <w:sz w:val="21"/>
              </w:rPr>
              <w:t>прилагатель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ных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52" w:lineRule="auto"/>
              <w:ind w:left="110" w:right="89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Переходпричастийвприлагательныеисуществительные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49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при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частиикакособойформеглагола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4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морфологическийразборпричастия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9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особенностиобразованияпричастийсучётомграмматическихисочетательныхнорм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2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Употреблять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верныеформыпричастийв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соб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ственнойречи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босновывать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свойвыбор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F440AB" w:rsidP="004C7969">
            <w:pPr>
              <w:spacing w:before="59" w:after="0" w:line="256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Деепричастие (3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7" w:lineRule="auto"/>
              <w:ind w:left="113" w:right="686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Деепричастиекакособаяглагольная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форма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3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Образованиедеепричастий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3" w:right="676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Морфологическийразбордеепричастий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Переходдеепричастийвнаречияипредлоги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дее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причастиикакособойформеглагола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морфологическийразбордеепричастия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4" w:after="0" w:line="240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процессы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приводящиекпереходудеепричастийвнаречияипредлоги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рольдеепричастийвпредложенииитексте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61" w:after="0" w:line="256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Н</w:t>
            </w:r>
            <w:r w:rsidR="00F440AB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аречие (2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7" w:lineRule="auto"/>
              <w:ind w:left="110" w:right="832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Наречиекакчастьречи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азрядынаречий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Морфологическийразборнаречий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10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Правописаниенаречий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Гласныенаконце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наре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чий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аречия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оканчивающиесянашипящий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От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рицательныенаречия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Слитное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раздельноеи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де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фисноенаписаниенаречий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на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речиикакочастиречи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tabs>
                <w:tab w:val="left" w:pos="1588"/>
                <w:tab w:val="left" w:pos="3487"/>
              </w:tabs>
              <w:spacing w:before="5"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6"/>
                <w:sz w:val="21"/>
              </w:rPr>
              <w:t xml:space="preserve">Производить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морфологический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разбор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наречий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6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признакивыборанаписаний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наре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чий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п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рименять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правилавречевойпрактике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Определять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ab/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ab/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1"/>
                <w:sz w:val="21"/>
              </w:rPr>
              <w:t>возможности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наречий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необходимость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верного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употреблениянаречийвсобственной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речевой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практике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F440AB" w:rsidP="004C7969">
            <w:pPr>
              <w:spacing w:before="59" w:after="0" w:line="256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Слова категории состояния (2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7" w:lineRule="auto"/>
              <w:ind w:left="110" w:right="3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Грамматическиеособенностисловкатегориисостояния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Омонимиясловкатегориисостояния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аречийна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-о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, -е </w:t>
            </w:r>
            <w:proofErr w:type="spellStart"/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кратких</w:t>
            </w:r>
            <w:proofErr w:type="spell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 xml:space="preserve"> прилагательных ср. р. ед. ч.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Морфологический разбор слов категории состояния</w:t>
            </w:r>
            <w:r w:rsidR="00F440AB"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ка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тегориисостояниякакочастиречи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сложностьвыявленияслов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кате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гориисостоянияи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ихотличияотнаречий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9"/>
                <w:sz w:val="21"/>
              </w:rPr>
              <w:t>на</w:t>
            </w:r>
            <w:proofErr w:type="spellEnd"/>
          </w:p>
          <w:p w:rsidR="005E745A" w:rsidRPr="0061290C" w:rsidRDefault="00592CEF" w:rsidP="004C7969">
            <w:pPr>
              <w:spacing w:before="7" w:after="0" w:line="242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-о, </w:t>
            </w:r>
            <w:proofErr w:type="gramStart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-е</w:t>
            </w:r>
            <w:proofErr w:type="gram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икраткихприлагательныхср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р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ед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ч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морфологическийразборсловкатегориисостояния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 w:right="193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рольсловкатегориисостояниявпредложенииитексте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88" w:after="0" w:line="240" w:lineRule="auto"/>
              <w:ind w:left="1248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63" w:after="0" w:line="240" w:lineRule="auto"/>
              <w:ind w:left="508" w:right="16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59" w:after="0" w:line="240" w:lineRule="auto"/>
              <w:ind w:left="113" w:right="2008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Служебные части речи Предлог (1 ч)</w:t>
            </w:r>
          </w:p>
          <w:p w:rsidR="005E745A" w:rsidRPr="0061290C" w:rsidRDefault="00592CEF" w:rsidP="004C7969">
            <w:pPr>
              <w:spacing w:before="5" w:after="0" w:line="252" w:lineRule="auto"/>
              <w:ind w:left="113" w:right="1325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Предлогкакслужебнаячастьречи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Особенностиупотребленияпредлогов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Морфологическийразборпредлогов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Правописаниепредлогов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7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7"/>
                <w:sz w:val="21"/>
              </w:rPr>
              <w:t>об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особенностяхслужебныхчастейречи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морфологическийразборпредлогов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8" w:after="0" w:line="240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Объяснять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написаниепредлогов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2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стилистическиеиграмматическиеособенностиупотребленияпредлогов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F440AB" w:rsidP="004C7969">
            <w:pPr>
              <w:spacing w:before="59" w:after="0" w:line="240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Союзы и союзные слова (1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before="3" w:after="0" w:line="252" w:lineRule="auto"/>
              <w:ind w:left="110" w:right="32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Союзкакслужебнаячастьречи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Союзныеслова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Классификациясоюзовпозначению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употреблению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структуре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Подчинительныесоюзыисоюзныеслова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52" w:lineRule="auto"/>
              <w:ind w:left="110" w:right="786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Морфологическийразборсоюзов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Правописаниесоюзов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7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со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юзахиихграмматическихпризнаках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Выполнять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морфологическийразборсоюзов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0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Объяснять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написаниесоюзов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рольсоюзоввпредложениии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тек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8" w:after="0" w:line="242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Употреблят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ьсоюзывписьменнойи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устной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речивсоответствииснормамирусского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языка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F440AB" w:rsidP="004C7969">
            <w:pPr>
              <w:spacing w:before="59"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Частицы (2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before="3" w:after="0" w:line="252" w:lineRule="auto"/>
              <w:ind w:left="113" w:right="1593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Частицакакслужебнаячасть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3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Разрядычастиц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6" w:after="0" w:line="240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Морфологическийразборчастиц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52" w:lineRule="auto"/>
              <w:ind w:left="113" w:right="1593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Правописаниечастиц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аздельноеидефисное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на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писаниечастиц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Частицы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не</w:t>
            </w:r>
            <w:proofErr w:type="spellEnd"/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ни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ихзначениеиупотребление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литноеираздельноенаписание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не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Arial" w:hAnsi="Times New Roman" w:cs="Times New Roman"/>
                <w:i/>
                <w:color w:val="231F20"/>
                <w:sz w:val="21"/>
              </w:rPr>
              <w:t>ни</w:t>
            </w:r>
            <w:r w:rsidRPr="0061290C">
              <w:rPr>
                <w:rFonts w:ascii="Times New Roman" w:eastAsia="Arial" w:hAnsi="Times New Roman" w:cs="Times New Roman"/>
                <w:color w:val="231F20"/>
                <w:sz w:val="21"/>
              </w:rPr>
              <w:t>сразличнымичастямиречи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7" w:lineRule="auto"/>
              <w:ind w:left="113" w:right="101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час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тицахиихграмматическихпризнаках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6" w:after="0" w:line="240" w:lineRule="auto"/>
              <w:ind w:left="113" w:right="16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морфологическийразборчастиц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Объяснять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выборверногонаписаниячастиц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рольчастицвпредложениии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тек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2" w:after="0" w:line="247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1"/>
              </w:rPr>
              <w:t xml:space="preserve">Употреблять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частицы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письменной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устнойречи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соответствии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нормамирусскогоязыка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61" w:after="0" w:line="242" w:lineRule="auto"/>
              <w:ind w:left="110" w:right="8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Междометие. Звукоподражательные слова (1 ч)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Междометиекакособыйразрядслов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Звукоподражательныеслова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7" w:lineRule="auto"/>
              <w:ind w:left="110" w:right="88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Морфологическийразбормеждометий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Правописаниемеждометий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7" w:lineRule="auto"/>
              <w:ind w:left="110" w:right="88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Функционально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стилистическиеособенностиупотреблениямеждометий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4" w:after="0" w:line="244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полученныевосновнойшколесведенияомеждометияхиихграмматических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призна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морфологическийразбор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междо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Объяснять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выборверногонаписания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междо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метий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Определять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рольмеждометиявпредложенииитексте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2" w:lineRule="auto"/>
              <w:ind w:left="113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Употреблять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междометиявписьменнойи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уст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нойречивсоответствииснормамирусскогоязыка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61" w:after="0" w:line="240" w:lineRule="auto"/>
              <w:ind w:left="113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Повторение и обобщение </w:t>
            </w:r>
            <w:proofErr w:type="gram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изученного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. Итоговый лингвистический проект (2 ч)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72" w:after="0" w:line="244" w:lineRule="auto"/>
              <w:ind w:left="113" w:right="99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полученныесведенияочастяхречи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хграмматическихпризнаках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правописныхнормахистилистическихвозможностяхупотребления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211" w:after="0" w:line="240" w:lineRule="auto"/>
              <w:ind w:left="1144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86" w:after="0" w:line="240" w:lineRule="auto"/>
              <w:ind w:left="617" w:right="92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7" w:after="0" w:line="240" w:lineRule="auto"/>
              <w:ind w:left="113" w:right="101"/>
              <w:jc w:val="both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Синтаксис и </w:t>
            </w:r>
            <w:r w:rsidRPr="0061290C">
              <w:rPr>
                <w:rFonts w:ascii="Times New Roman" w:eastAsia="Calibri" w:hAnsi="Times New Roman" w:cs="Times New Roman"/>
                <w:b/>
                <w:sz w:val="21"/>
              </w:rPr>
              <w:t>пунктуация (19 ч)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0" w:after="0" w:line="249" w:lineRule="auto"/>
              <w:ind w:left="113" w:right="1759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понятия синтакс</w:t>
            </w:r>
            <w:r w:rsidR="00F440AB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иса и пунктуации (2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59" w:lineRule="auto"/>
              <w:ind w:left="113" w:right="23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Основныесинтаксическиеединицы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Основныепринципырусскойпунктуации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Пунктуационныйанализ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03" w:after="0" w:line="252" w:lineRule="auto"/>
              <w:ind w:left="113" w:right="9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Знать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основныепринципырусскойпунктуации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3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пунктуационныйанализ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F440AB" w:rsidP="004C7969">
            <w:pPr>
              <w:spacing w:before="87"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Словосочетание (3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before="12" w:after="0" w:line="259" w:lineRule="auto"/>
              <w:ind w:left="113" w:right="9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Классификациясловосочетаний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иды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синтак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сическойсвязи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6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Синтаксическийразборсловосочетания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00" w:after="0" w:line="254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словосо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четаниях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хстроенииизначении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54" w:lineRule="auto"/>
              <w:ind w:left="113" w:right="98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Моделировать и употреблять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вречисинонимическиепозначениюистроениюсловосочетания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F440AB" w:rsidP="004C7969">
            <w:pPr>
              <w:spacing w:before="87" w:after="0" w:line="240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sz w:val="21"/>
              </w:rPr>
              <w:t>Предложение (14</w:t>
            </w:r>
            <w:r w:rsidR="00592CEF" w:rsidRPr="0061290C">
              <w:rPr>
                <w:rFonts w:ascii="Times New Roman" w:eastAsia="Calibri" w:hAnsi="Times New Roman" w:cs="Times New Roman"/>
                <w:b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before="12" w:after="0" w:line="259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sz w:val="21"/>
              </w:rPr>
              <w:t>Понятиеопредложении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Основныепризнакипредложения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59" w:lineRule="auto"/>
              <w:ind w:left="113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Классификацияпредложений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Предложенияпростыеисложные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99" w:after="0" w:line="240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Простоепредложение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5" w:after="0" w:line="273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Видыпредложенийпоцели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высказывания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Видыпредложенийпоэмоциональнойокраске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Предложенияутвердительныеиотрицательные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73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Видыпредложенийпоструктуре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Д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вусоставные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иодносоставныепредложения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Главные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члены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Тиремеждуподлежащими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ска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зуемым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Распространённыеинераспространённыепредложения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торостепенныечлены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пред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ложения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Полныеинеполные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Тиревнеполномпредложении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оединительноетире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Интонационноетире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8" w:after="0" w:line="273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Порядоксловвпростомпредложении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Инвер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73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Синонимияразныхтиповпростогопредложения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73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Простоеосложнённоеинеосложнённоепредложение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59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Синтаксическийразборпростогопредложения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00" w:after="0" w:line="254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предло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жениях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хстроенииизначении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52" w:lineRule="auto"/>
              <w:ind w:left="113" w:right="102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особенностистроенияизначенияпростыхпредложений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97" w:after="0" w:line="268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Моделировать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предложенияразличной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струк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турывсоответствиискоммуникативной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зада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чейвысказывания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употреблять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ихвсобственнойречевойпрактике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66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Правильно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согласовывать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подлежащееисказуемое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71" w:lineRule="auto"/>
              <w:ind w:left="113" w:right="99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синтаксическийипунктуационныйанализпростыхосложнённыхпредложений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66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Создавать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синонимическиеконструкциипростыхпредложений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71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и использовать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всвоейречивыразительныевозможностипорядкасловвпредложении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64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Сопоставлять и анализировать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синонимичес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киепредложенияразнойструктуры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1"/>
              </w:rPr>
              <w:t>в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1"/>
              </w:rPr>
              <w:t>ыявлять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pacing w:val="-3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ихразличия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0" w:after="0" w:line="271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Корректировать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интонациюпростого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предло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жениявзависимостиотструктуры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начения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речевогозамысла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F440AB" w:rsidRPr="0061290C" w:rsidRDefault="00592CEF" w:rsidP="004C7969">
            <w:pPr>
              <w:spacing w:before="4" w:after="0" w:line="252" w:lineRule="auto"/>
              <w:ind w:left="113" w:right="102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Интонационноправильно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выделять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логическоеударениев</w:t>
            </w:r>
            <w:proofErr w:type="spellEnd"/>
          </w:p>
          <w:p w:rsidR="005E745A" w:rsidRPr="0061290C" w:rsidRDefault="00592CEF" w:rsidP="004C7969">
            <w:pPr>
              <w:spacing w:before="4" w:after="0" w:line="252" w:lineRule="auto"/>
              <w:ind w:left="113" w:right="102"/>
              <w:rPr>
                <w:rFonts w:ascii="Times New Roman" w:hAnsi="Times New Roman" w:cs="Times New Roman"/>
              </w:rPr>
            </w:pPr>
            <w:proofErr w:type="gram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предложениях</w:t>
            </w:r>
            <w:proofErr w:type="gramEnd"/>
          </w:p>
        </w:tc>
      </w:tr>
      <w:tr w:rsidR="00F440AB" w:rsidRPr="0061290C" w:rsidTr="00591F6E">
        <w:trPr>
          <w:trHeight w:val="403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440AB" w:rsidRPr="0061290C" w:rsidRDefault="00F440AB" w:rsidP="00F440AB">
            <w:pPr>
              <w:tabs>
                <w:tab w:val="left" w:pos="4804"/>
              </w:tabs>
              <w:spacing w:before="204"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1290C">
              <w:rPr>
                <w:rFonts w:ascii="Times New Roman" w:eastAsia="Calibri" w:hAnsi="Times New Roman" w:cs="Times New Roman"/>
                <w:b/>
                <w:sz w:val="24"/>
              </w:rPr>
              <w:t>12класс (36ч)</w:t>
            </w:r>
          </w:p>
          <w:p w:rsidR="00F440AB" w:rsidRPr="0061290C" w:rsidRDefault="00F440AB">
            <w:pPr>
              <w:spacing w:before="86" w:after="0" w:line="240" w:lineRule="auto"/>
              <w:ind w:left="617" w:right="92" w:firstLine="406"/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</w:pP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211" w:after="0" w:line="240" w:lineRule="auto"/>
              <w:ind w:left="1144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86" w:after="0" w:line="240" w:lineRule="auto"/>
              <w:ind w:left="617" w:right="92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82" w:after="0" w:line="254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Однородные члены </w:t>
            </w:r>
            <w:r w:rsidR="00591F6E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предложения (6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2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Знакипрепинаниявпредложенияхсоднороднымичленами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одно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родныхинеоднородныхопределениях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lastRenderedPageBreak/>
              <w:t>Знаки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препинанияприоднородныхи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неоднородных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приложениях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накипрепинанияприоднородныхчленах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соединённыхнеповторяющимисясоюзами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Знакипрепинанияприоднородныхчленах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соединённыхповторяющимисяи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пар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нымисоюзами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2" w:lineRule="auto"/>
              <w:ind w:left="110" w:right="10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Обобщающиесловаприоднородныхчленах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Знакипрепинанияприобобщающихсловах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4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лученныевосновнойшколесведенияоб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одн</w:t>
            </w:r>
            <w:proofErr w:type="gramStart"/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о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4"/>
                <w:sz w:val="21"/>
              </w:rPr>
              <w:t>-</w:t>
            </w:r>
            <w:proofErr w:type="gramEnd"/>
            <w:r w:rsidRPr="0061290C">
              <w:rPr>
                <w:rFonts w:ascii="Times New Roman" w:eastAsia="Bookman Old Style" w:hAnsi="Times New Roman" w:cs="Times New Roman"/>
                <w:color w:val="231F20"/>
                <w:spacing w:val="-4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родныхчленахпредложения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способахих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со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единения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8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Выполнять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синтаксическийипунктуационныйразборпредложенийсоднороднымичленами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8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Моделировать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предложениясразличнымирядамиоднородныхчленов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выразительныевозможностиоднородныхчленовпредложения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Наблюдать и анализировать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какизменяетсяхарактервосприятияпредложенийв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зависи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мостиотвключенияразличныхрядоводнородныхчленов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4" w:after="0" w:line="254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>О</w:t>
            </w:r>
            <w:r w:rsidR="00591F6E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бособленные члены предложения (7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2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Знакипрепинанияприобособленных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членах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бособленныеинеобособленныеопределения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2" w:lineRule="auto"/>
              <w:ind w:left="113" w:right="1759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Обособленныеприложения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Обособленныеобстоятельства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Обособленныедополнения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99" w:after="0" w:line="240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Уточняющие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пояснительныеиприсоединительныечленыпредложения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0" w:lineRule="auto"/>
              <w:ind w:left="113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Параллельныесинтаксическиеконструкции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Знакипрепинанияприсравнительномобороте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4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лученныевосновнойшколесведенияоб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обособ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ленныхчленахпредложения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Находить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втекстепредложенияс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обособленны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мичленами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пределятьихвыразительные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воз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pacing w:val="-5"/>
                <w:sz w:val="21"/>
              </w:rPr>
              <w:t xml:space="preserve">-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можности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99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Анализировать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структурныеособенности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пред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ложенийсобособлениямиирасставлятьна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этой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основезнакипрепинаниявпредложенияхс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обо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собленнымичленами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Моделировать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предложенияс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обособленными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членами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 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  выполнять   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синтаксическийипунктуационныйразборпредложенийс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обо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собленнымичленами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8" w:after="0" w:line="240" w:lineRule="auto"/>
              <w:ind w:left="110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Знаки препинания при словах и конструкциях, грамматическ</w:t>
            </w:r>
            <w:r w:rsidR="00591F6E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и не связанных с предложением (4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0" w:lineRule="auto"/>
              <w:ind w:left="110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Знакипрепинанияприобращениях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наки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пинанияпривводныхсловахисловосочетаниях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Знакипрепинанияпривставныхконструкциях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междометиях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утвердительных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отрицательных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в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опроситель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-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восклицательныхсловах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05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словах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иконструкциях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рамматическинесвязанныхспредложением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Моделироват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ьпредложениясвключениемвнихобращенийивводныхслов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Учитывать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выразительныевозможности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обра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щений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водныхсловивставныхконструкцийприанализехудожественноготекста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Использовать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выразительныевозможностиобращенийивставныхконструкцийвречи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1F6E" w:rsidP="004C7969">
            <w:pPr>
              <w:spacing w:before="82" w:after="0" w:line="248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Сложное предложение (8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Понятиеосложномпредложении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Главноеипридаточноепредложения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Типыпридаточныхпредложений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Сложносочинённоепредложение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Знакипрепинаниявсложносочинённомпредложении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Синтаксическийразборсложносочинённогопредложения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04" w:after="0" w:line="240" w:lineRule="auto"/>
              <w:ind w:left="113" w:right="103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сложном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40" w:lineRule="auto"/>
              <w:ind w:left="113" w:right="92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Понимать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синонимиюсложногопредложения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моделировать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сложныепредложенияразнойсинтаксическойструктуры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="004C7969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преобразо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вывать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сложныепредложениивпростыеи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н</w:t>
            </w:r>
            <w:proofErr w:type="gram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5"/>
                <w:sz w:val="21"/>
              </w:rPr>
              <w:t>-</w:t>
            </w:r>
            <w:proofErr w:type="gramEnd"/>
            <w:r w:rsidRPr="0061290C">
              <w:rPr>
                <w:rFonts w:ascii="Times New Roman" w:eastAsia="Bookman Old Style" w:hAnsi="Times New Roman" w:cs="Times New Roman"/>
                <w:color w:val="231F20"/>
                <w:spacing w:val="-5"/>
                <w:sz w:val="21"/>
              </w:rPr>
              <w:t xml:space="preserve">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оборот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211" w:after="0" w:line="240" w:lineRule="auto"/>
              <w:ind w:left="1144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86" w:after="0" w:line="240" w:lineRule="auto"/>
              <w:ind w:left="617" w:right="92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06" w:after="0" w:line="240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Сложноподчинённоепредложение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пинаниявсложноподчинённомпредложениисоднимпридаточным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раз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борсложноподчинённогопредложенияс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одним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придаточным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Знакипрепинаниявсложноподчинённом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пред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ложенииснесколькимипридаточными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lastRenderedPageBreak/>
              <w:t>Син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таксическийразборсложноподчинённого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пред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ложенияснесколькимипридаточными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Бессоюзноесложноепредложение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пинаниявбессоюзномсложном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предложении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Запятаяиточкасзапятойвбессоюзномсложномпредложении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Д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воеточиевбессоюзном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сложном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предложении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Тиревбессоюзномсложном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пред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ложении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Синтаксическийразборбессоюзногосложногопредложения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0" w:right="155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Период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Знакипрепинаниявпериоде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Сложноесинтаксическоецелоеиабзац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Синонимия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разныхтипов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сложногопредложения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10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Проводить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синтаксическийипунктуационныйанализсложногопредложения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 w:right="99"/>
              <w:rPr>
                <w:rFonts w:ascii="Times New Roman" w:eastAsia="Bookman Old Style" w:hAnsi="Times New Roman" w:cs="Times New Roman"/>
                <w:color w:val="231F20"/>
                <w:spacing w:val="2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Различать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смысловыеиграмматические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осо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бенностисложныхпредложенийразныхвидов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использовать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сложныепредложенияразнойструктурыприсоздании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2"/>
                <w:sz w:val="21"/>
              </w:rPr>
              <w:t>собственноготекста</w:t>
            </w:r>
            <w:proofErr w:type="spellEnd"/>
          </w:p>
          <w:p w:rsidR="005E745A" w:rsidRPr="0061290C" w:rsidRDefault="00592CEF" w:rsidP="004C7969">
            <w:pPr>
              <w:spacing w:before="115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Анализировать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структурныеособенностипредложенийсчужойречью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Выявлять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основныепунктуационные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призна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пределяющиепостановкузнаков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препина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ниявпредложенияхсчужойречью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пользоватьсясинонимическими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возмож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ностямипредложенийсчужойречью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разных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типов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 w:right="99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Правильно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употреблять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знакипрепинанияприцитировании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1F6E" w:rsidP="004C7969">
            <w:pPr>
              <w:spacing w:before="81" w:after="0" w:line="251" w:lineRule="auto"/>
              <w:ind w:left="113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>Предложения с чужой речью (2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  <w:p w:rsidR="005E745A" w:rsidRPr="0061290C" w:rsidRDefault="00592CEF" w:rsidP="004C7969">
            <w:pPr>
              <w:spacing w:after="0" w:line="240" w:lineRule="auto"/>
              <w:ind w:left="113" w:right="10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Способыпередачичужойречи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накипрепинанияприпрямойречи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при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диалоге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накипрепинанияприцитатах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00" w:after="0" w:line="240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лученныевосновнойшколесведенияо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предло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женияхсчужойречью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6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Употр</w:t>
            </w:r>
            <w:r w:rsidR="00591F6E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ебление  знаков  препинания   (3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  ч)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Сочетаниезнаковпрепинания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Вопросительныйивосклицательныйзнаки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апятаяитире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Мно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готочиеидругиезнакипрепинания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Скобки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идругиезнакипрепинания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авычкии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другие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знакипрепинания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3" w:right="90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Факультативныезнакипрепинания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вторскаяпунктуация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111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по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лученныесведенияобупотреблениизнаков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пре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пинания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7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Понимать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смыслоразличительнуюфункциюзнаковпрепинания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3" w:after="0" w:line="240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анализировать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трудныеслучаипунктуационногооформленияписьменноговысказывания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7" w:after="0" w:line="240" w:lineRule="auto"/>
              <w:ind w:left="113" w:right="101"/>
              <w:jc w:val="both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Речь. Р</w:t>
            </w:r>
            <w:r w:rsidR="00591F6E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ечевое общение. Культура речи (1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211" w:after="0" w:line="240" w:lineRule="auto"/>
              <w:ind w:left="1144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Основное содержание курса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>
            <w:pPr>
              <w:spacing w:before="86" w:after="0" w:line="240" w:lineRule="auto"/>
              <w:ind w:left="617" w:right="92" w:firstLine="406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Основные виды деятельности, которыми должен овладеть учащийся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C7969" w:rsidRPr="0061290C" w:rsidRDefault="004C7969" w:rsidP="004C7969">
            <w:pPr>
              <w:spacing w:before="106" w:after="0" w:line="240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Языкиречь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: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Речеваядеятельность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иды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рече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войдеятельности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Речевоеобщение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4C7969" w:rsidRPr="0061290C" w:rsidRDefault="004C7969" w:rsidP="004C7969">
            <w:pPr>
              <w:spacing w:after="0" w:line="240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Правильностьречи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4C7969" w:rsidRPr="0061290C" w:rsidRDefault="004C7969" w:rsidP="004C7969">
            <w:pPr>
              <w:spacing w:before="96" w:after="0" w:line="247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Понятиеонормелитературногоязыка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Н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ормы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литературногоязыка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: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орфоэпические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акцентологические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словообразовательные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лексичес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кие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синтаксические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сти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листические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Орфографическиеи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пунктуацион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ныенормы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Речеваяошибка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4C7969" w:rsidRPr="0061290C" w:rsidRDefault="004C7969" w:rsidP="004C7969">
            <w:pPr>
              <w:spacing w:before="1" w:after="0" w:line="247" w:lineRule="auto"/>
              <w:ind w:left="113" w:right="101"/>
              <w:rPr>
                <w:rFonts w:ascii="Times New Roman" w:eastAsia="Bookman Old Style" w:hAnsi="Times New Roman" w:cs="Times New Roman"/>
                <w:sz w:val="21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Качествахорошейречи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: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чистота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выразительность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уместность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точность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богатство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4C7969" w:rsidP="004C7969">
            <w:pPr>
              <w:spacing w:after="0" w:line="247" w:lineRule="auto"/>
              <w:ind w:left="113" w:right="101"/>
              <w:rPr>
                <w:rFonts w:ascii="Times New Roman" w:hAnsi="Times New Roman" w:cs="Times New Roman"/>
              </w:rPr>
            </w:pP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Видыиродыораторскогокрасноречия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О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ратор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скаяречьитакт</w:t>
            </w:r>
            <w:proofErr w:type="spellEnd"/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4C7969" w:rsidRPr="0061290C" w:rsidRDefault="004C7969" w:rsidP="004C7969">
            <w:pPr>
              <w:spacing w:before="111" w:after="0" w:line="240" w:lineRule="auto"/>
              <w:ind w:left="113" w:right="9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сведенияоязыкеиречи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4C7969" w:rsidRPr="0061290C" w:rsidRDefault="004C7969" w:rsidP="004C7969">
            <w:pPr>
              <w:spacing w:before="5" w:after="0" w:line="240" w:lineRule="auto"/>
              <w:ind w:left="113" w:right="97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Уметь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находитьинформациюоязыковой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норме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вразныхтипахлингвистическихсловарей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4C7969" w:rsidP="004C7969">
            <w:pPr>
              <w:spacing w:before="94" w:after="0" w:line="255" w:lineRule="auto"/>
              <w:ind w:left="113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Видеть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ошибки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и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исправлять 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ихв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соответствии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снормамирусскоголитературногоязыка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О</w:t>
            </w:r>
            <w:proofErr w:type="gramEnd"/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пределять</w:t>
            </w:r>
            <w:proofErr w:type="spellEnd"/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</w:t>
            </w:r>
            <w:proofErr w:type="spellStart"/>
            <w:r w:rsidR="00592CEF"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качествахорошейречи</w:t>
            </w:r>
            <w:proofErr w:type="spellEnd"/>
            <w:r w:rsidR="00592CEF"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2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Соблюдать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требованияк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коммуникативным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качествамхорошейречивсобственной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речевой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практике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4" w:after="0" w:line="240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Моделировать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ораторскиетекстыразнойнаправленности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различныхречевыхжанров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9227" w:type="dxa"/>
            <w:gridSpan w:val="3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4C7969">
            <w:pPr>
              <w:spacing w:before="7" w:after="0" w:line="240" w:lineRule="auto"/>
              <w:ind w:left="113" w:right="101"/>
              <w:jc w:val="both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Стилистика (2</w:t>
            </w:r>
            <w:r w:rsidR="00592CEF"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ч)</w:t>
            </w:r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6" w:after="0" w:line="247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Стилистикакакразделнаукиоязыке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и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зучаю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щийстилиязыкаистилиречи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атакжеизобразительно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выразительныесредства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1" w:after="0" w:line="247" w:lineRule="auto"/>
              <w:ind w:left="110" w:right="101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Классификацияфункциональныхстилей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Научныйстиль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Официально</w:t>
            </w:r>
            <w:r w:rsidR="003E638D"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деловойстиль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Публицистическийстиль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Разговорныйстиль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Языкхудожественнойлитературы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99" w:after="0" w:line="247" w:lineRule="auto"/>
              <w:ind w:left="110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Текст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Основныепризнакитекста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Функционально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смысловыетипыречи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: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повествование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lastRenderedPageBreak/>
              <w:t>описание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рассуждение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нализтекстов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разных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стилейижанров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Изисториирусскогоязыкознания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Ломоносов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Востоков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Буслаев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Даль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Грот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Шахматов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Д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Ушаков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after="0" w:line="247" w:lineRule="auto"/>
              <w:ind w:left="110" w:right="101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Виноградов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Ожегов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Итоговыйлингвистический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проект</w:t>
            </w:r>
            <w:proofErr w:type="spellEnd"/>
            <w:r w:rsidR="004C7969"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.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4" w:after="0" w:line="242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Понимать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стилистическиетребованияк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орга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низацииизбранногоговорящимязыкового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6"/>
                <w:sz w:val="21"/>
              </w:rPr>
              <w:t>ма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териала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Находить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прианализехудожественноготекстаразличныетропы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6" w:after="0" w:line="242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доказать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принадлежностьтекстак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тому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илииномустилю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различать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стилиречипо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лек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сическим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,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морфологическим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интаксическимпризнакам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 w:right="93"/>
              <w:rPr>
                <w:rFonts w:ascii="Times New Roman" w:eastAsia="Bookman Old Style" w:hAnsi="Times New Roman" w:cs="Times New Roman"/>
                <w:color w:val="231F20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Уметь сопоставлять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текстыразныхстилей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proofErr w:type="spell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Знать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жанры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х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арактерныедлякаждого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стиля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97" w:after="0" w:line="240" w:lineRule="auto"/>
              <w:ind w:left="113" w:right="85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Уметь создавать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текстыразныхстилейижанров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0" w:lineRule="auto"/>
              <w:ind w:left="113" w:right="92"/>
              <w:rPr>
                <w:rFonts w:ascii="Times New Roman" w:eastAsia="Bookman Old Style" w:hAnsi="Times New Roman" w:cs="Times New Roman"/>
                <w:sz w:val="21"/>
              </w:rPr>
            </w:pPr>
            <w:proofErr w:type="gram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Знать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и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уметь</w:t>
            </w:r>
            <w:proofErr w:type="spell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сформулировать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основныепризнакитекста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tabs>
                <w:tab w:val="left" w:pos="1435"/>
                <w:tab w:val="left" w:pos="4529"/>
              </w:tabs>
              <w:spacing w:before="5" w:after="0" w:line="240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Различать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ab/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функционально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смысловые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ab/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pacing w:val="-5"/>
                <w:sz w:val="21"/>
              </w:rPr>
              <w:t>типы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речи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5" w:after="0" w:line="242" w:lineRule="auto"/>
              <w:ind w:left="113" w:right="102"/>
              <w:rPr>
                <w:rFonts w:ascii="Times New Roman" w:eastAsia="Bookman Old Style" w:hAnsi="Times New Roman" w:cs="Times New Roman"/>
                <w:sz w:val="21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Моделировать  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текстыразныхстилейи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4"/>
                <w:sz w:val="21"/>
              </w:rPr>
              <w:t>типов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взависимостиотречевогозамыслаипоставленнойзадачиподготовленногосообщения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.</w:t>
            </w:r>
          </w:p>
          <w:p w:rsidR="005E745A" w:rsidRPr="0061290C" w:rsidRDefault="00592CEF" w:rsidP="004C7969">
            <w:pPr>
              <w:spacing w:before="2" w:after="0" w:line="240" w:lineRule="auto"/>
              <w:ind w:left="113" w:right="93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Расширять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лингвистическийкругозор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. </w:t>
            </w: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Осознавать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рольвеликихрусских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учёных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pacing w:val="-2"/>
                <w:sz w:val="21"/>
              </w:rPr>
              <w:t>-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2"/>
                <w:sz w:val="21"/>
              </w:rPr>
              <w:t>линг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вистоввисториирусскогоязыкознания</w:t>
            </w:r>
            <w:proofErr w:type="spellEnd"/>
          </w:p>
        </w:tc>
      </w:tr>
      <w:tr w:rsidR="005E745A" w:rsidRPr="0061290C" w:rsidTr="00592CEF">
        <w:trPr>
          <w:trHeight w:val="403"/>
        </w:trPr>
        <w:tc>
          <w:tcPr>
            <w:tcW w:w="5632" w:type="dxa"/>
            <w:gridSpan w:val="2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81" w:after="0" w:line="240" w:lineRule="auto"/>
              <w:ind w:left="155"/>
              <w:rPr>
                <w:rFonts w:ascii="Times New Roman" w:eastAsia="Calibri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lastRenderedPageBreak/>
              <w:t xml:space="preserve">Повторение и систематизация </w:t>
            </w:r>
            <w:proofErr w:type="gramStart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>изученного</w:t>
            </w:r>
            <w:proofErr w:type="gramEnd"/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 (3 ч)</w:t>
            </w:r>
          </w:p>
        </w:tc>
        <w:tc>
          <w:tcPr>
            <w:tcW w:w="3595" w:type="dxa"/>
            <w:tcBorders>
              <w:top w:val="single" w:sz="6" w:space="0" w:color="231F20"/>
              <w:left w:val="single" w:sz="4" w:space="0" w:color="000000"/>
              <w:bottom w:val="single" w:sz="6" w:space="0" w:color="231F20"/>
              <w:right w:val="single" w:sz="4" w:space="0" w:color="231F2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E745A" w:rsidRPr="0061290C" w:rsidRDefault="00592CEF" w:rsidP="004C7969">
            <w:pPr>
              <w:spacing w:before="94" w:after="0" w:line="242" w:lineRule="auto"/>
              <w:ind w:left="113" w:right="102"/>
              <w:rPr>
                <w:rFonts w:ascii="Times New Roman" w:hAnsi="Times New Roman" w:cs="Times New Roman"/>
              </w:rPr>
            </w:pPr>
            <w:r w:rsidRPr="0061290C">
              <w:rPr>
                <w:rFonts w:ascii="Times New Roman" w:eastAsia="Calibri" w:hAnsi="Times New Roman" w:cs="Times New Roman"/>
                <w:b/>
                <w:color w:val="231F20"/>
                <w:sz w:val="21"/>
              </w:rPr>
              <w:t xml:space="preserve">Повторить, обобщить и систематизировать </w:t>
            </w:r>
            <w:proofErr w:type="spellStart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сведения</w:t>
            </w:r>
            <w:proofErr w:type="gramStart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,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п</w:t>
            </w:r>
            <w:proofErr w:type="gramEnd"/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олученныевходеобучения</w:t>
            </w:r>
            <w:r w:rsidRPr="0061290C">
              <w:rPr>
                <w:rFonts w:ascii="Times New Roman" w:eastAsia="Calibri" w:hAnsi="Times New Roman" w:cs="Times New Roman"/>
                <w:color w:val="231F20"/>
                <w:spacing w:val="-3"/>
                <w:sz w:val="21"/>
              </w:rPr>
              <w:t>курсу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в</w:t>
            </w:r>
            <w:proofErr w:type="spellEnd"/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 xml:space="preserve"> 10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—</w:t>
            </w:r>
            <w:r w:rsidRPr="0061290C">
              <w:rPr>
                <w:rFonts w:ascii="Times New Roman" w:eastAsia="Bookman Old Style" w:hAnsi="Times New Roman" w:cs="Times New Roman"/>
                <w:color w:val="231F20"/>
                <w:sz w:val="21"/>
              </w:rPr>
              <w:t>11</w:t>
            </w:r>
            <w:r w:rsidRPr="0061290C">
              <w:rPr>
                <w:rFonts w:ascii="Times New Roman" w:eastAsia="Calibri" w:hAnsi="Times New Roman" w:cs="Times New Roman"/>
                <w:color w:val="231F20"/>
                <w:sz w:val="21"/>
              </w:rPr>
              <w:t>классах</w:t>
            </w:r>
          </w:p>
        </w:tc>
      </w:tr>
    </w:tbl>
    <w:p w:rsidR="009C37D4" w:rsidRPr="0061290C" w:rsidRDefault="009C37D4">
      <w:pPr>
        <w:jc w:val="both"/>
        <w:rPr>
          <w:rFonts w:ascii="Times New Roman" w:eastAsia="Calibri" w:hAnsi="Times New Roman" w:cs="Times New Roman"/>
        </w:rPr>
      </w:pPr>
    </w:p>
    <w:p w:rsidR="0061151A" w:rsidRPr="0061290C" w:rsidRDefault="0061151A" w:rsidP="003E638D">
      <w:pPr>
        <w:pStyle w:val="a3"/>
        <w:spacing w:before="90"/>
        <w:ind w:right="804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61290C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ПРОВЕРКА И ОЦЕНКА ЗНАНИЙ, УМЕНИЙ И НАВЫКОВ УЧАЩИХСЯ</w:t>
      </w:r>
    </w:p>
    <w:p w:rsidR="0061151A" w:rsidRPr="0061290C" w:rsidRDefault="0061151A" w:rsidP="0061151A">
      <w:pPr>
        <w:pStyle w:val="a3"/>
        <w:spacing w:before="11"/>
        <w:rPr>
          <w:rFonts w:ascii="Times New Roman" w:hAnsi="Times New Roman" w:cs="Times New Roman"/>
          <w:sz w:val="23"/>
        </w:rPr>
      </w:pPr>
    </w:p>
    <w:p w:rsidR="0061151A" w:rsidRPr="0061290C" w:rsidRDefault="0061151A" w:rsidP="003E638D">
      <w:pPr>
        <w:pStyle w:val="a3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Результаты обучения оцениваются по пятибалльной системе.</w:t>
      </w:r>
    </w:p>
    <w:p w:rsidR="0061151A" w:rsidRPr="0061290C" w:rsidRDefault="0061151A" w:rsidP="003E638D">
      <w:pPr>
        <w:pStyle w:val="a3"/>
        <w:ind w:hanging="640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При оценке учитываются следующие качественные показатели ответов:</w:t>
      </w:r>
    </w:p>
    <w:p w:rsidR="0061151A" w:rsidRPr="0061290C" w:rsidRDefault="0061151A" w:rsidP="003E638D">
      <w:pPr>
        <w:pStyle w:val="a5"/>
        <w:numPr>
          <w:ilvl w:val="0"/>
          <w:numId w:val="33"/>
        </w:numPr>
        <w:tabs>
          <w:tab w:val="left" w:pos="921"/>
        </w:tabs>
        <w:ind w:left="0" w:right="0" w:hanging="64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 xml:space="preserve">глубина (соответствие </w:t>
      </w:r>
      <w:proofErr w:type="gramStart"/>
      <w:r w:rsidRPr="0061290C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612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sz w:val="24"/>
          <w:szCs w:val="24"/>
        </w:rPr>
        <w:t>теоретическимобобщениям</w:t>
      </w:r>
      <w:proofErr w:type="spellEnd"/>
      <w:r w:rsidRPr="0061290C">
        <w:rPr>
          <w:rFonts w:ascii="Times New Roman" w:hAnsi="Times New Roman" w:cs="Times New Roman"/>
          <w:sz w:val="24"/>
          <w:szCs w:val="24"/>
        </w:rPr>
        <w:t>);</w:t>
      </w:r>
    </w:p>
    <w:p w:rsidR="0061151A" w:rsidRPr="0061290C" w:rsidRDefault="0061151A" w:rsidP="003E638D">
      <w:pPr>
        <w:pStyle w:val="a5"/>
        <w:numPr>
          <w:ilvl w:val="0"/>
          <w:numId w:val="33"/>
        </w:numPr>
        <w:tabs>
          <w:tab w:val="left" w:pos="921"/>
        </w:tabs>
        <w:ind w:left="0" w:right="384" w:hanging="64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осознанность (соответствие требуемым в программе умениям применять полученную информацию);</w:t>
      </w:r>
    </w:p>
    <w:p w:rsidR="0061151A" w:rsidRPr="0061290C" w:rsidRDefault="0061151A" w:rsidP="003E638D">
      <w:pPr>
        <w:pStyle w:val="a5"/>
        <w:numPr>
          <w:ilvl w:val="0"/>
          <w:numId w:val="33"/>
        </w:numPr>
        <w:tabs>
          <w:tab w:val="left" w:pos="921"/>
        </w:tabs>
        <w:ind w:left="0" w:right="0" w:hanging="64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 xml:space="preserve">полнота (соответствие объему программы и </w:t>
      </w:r>
      <w:proofErr w:type="spellStart"/>
      <w:r w:rsidRPr="0061290C">
        <w:rPr>
          <w:rFonts w:ascii="Times New Roman" w:hAnsi="Times New Roman" w:cs="Times New Roman"/>
          <w:sz w:val="24"/>
          <w:szCs w:val="24"/>
        </w:rPr>
        <w:t>информацииучебника</w:t>
      </w:r>
      <w:proofErr w:type="spellEnd"/>
      <w:r w:rsidRPr="0061290C">
        <w:rPr>
          <w:rFonts w:ascii="Times New Roman" w:hAnsi="Times New Roman" w:cs="Times New Roman"/>
          <w:sz w:val="24"/>
          <w:szCs w:val="24"/>
        </w:rPr>
        <w:t>).</w:t>
      </w:r>
    </w:p>
    <w:p w:rsidR="0061151A" w:rsidRPr="0061290C" w:rsidRDefault="0061151A" w:rsidP="003E638D">
      <w:pPr>
        <w:pStyle w:val="a3"/>
        <w:spacing w:before="1"/>
        <w:ind w:right="375" w:hanging="640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письменных работ.</w:t>
      </w:r>
    </w:p>
    <w:p w:rsidR="0061151A" w:rsidRPr="0061290C" w:rsidRDefault="0061151A" w:rsidP="003E638D">
      <w:pPr>
        <w:pStyle w:val="a3"/>
        <w:spacing w:before="4"/>
        <w:ind w:hanging="640"/>
        <w:jc w:val="both"/>
        <w:rPr>
          <w:rFonts w:ascii="Times New Roman" w:hAnsi="Times New Roman" w:cs="Times New Roman"/>
        </w:rPr>
      </w:pPr>
    </w:p>
    <w:p w:rsidR="0061151A" w:rsidRPr="0061290C" w:rsidRDefault="0061151A" w:rsidP="003E638D">
      <w:pPr>
        <w:pStyle w:val="11"/>
        <w:spacing w:before="0" w:line="225" w:lineRule="auto"/>
        <w:ind w:left="2513" w:hanging="2149"/>
        <w:jc w:val="center"/>
        <w:rPr>
          <w:rFonts w:ascii="Times New Roman" w:eastAsia="Times New Roman" w:hAnsi="Times New Roman" w:cs="Times New Roman"/>
          <w:bCs w:val="0"/>
          <w:color w:val="231F20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lang w:eastAsia="ru-RU"/>
        </w:rPr>
        <w:t>Критерии и нормы оценочной деятельности</w:t>
      </w:r>
    </w:p>
    <w:p w:rsidR="0061151A" w:rsidRPr="0061290C" w:rsidRDefault="0061151A" w:rsidP="0061151A">
      <w:pPr>
        <w:pStyle w:val="11"/>
        <w:ind w:left="1068" w:right="807"/>
        <w:jc w:val="both"/>
        <w:rPr>
          <w:rFonts w:ascii="Times New Roman" w:hAnsi="Times New Roman" w:cs="Times New Roman"/>
        </w:rPr>
      </w:pPr>
    </w:p>
    <w:p w:rsidR="0061151A" w:rsidRPr="0061290C" w:rsidRDefault="0061151A" w:rsidP="003E638D">
      <w:pPr>
        <w:pStyle w:val="11"/>
        <w:spacing w:before="0" w:line="225" w:lineRule="auto"/>
        <w:ind w:left="0" w:hanging="709"/>
        <w:rPr>
          <w:rFonts w:ascii="Times New Roman" w:eastAsia="Times New Roman" w:hAnsi="Times New Roman" w:cs="Times New Roman"/>
          <w:bCs w:val="0"/>
          <w:color w:val="231F20"/>
          <w:sz w:val="24"/>
          <w:szCs w:val="24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4"/>
          <w:lang w:eastAsia="ru-RU"/>
        </w:rPr>
        <w:t>Оценка устных ответов обучающихся</w:t>
      </w:r>
    </w:p>
    <w:p w:rsidR="0061151A" w:rsidRPr="0061290C" w:rsidRDefault="0061151A" w:rsidP="003E638D">
      <w:pPr>
        <w:pStyle w:val="a3"/>
        <w:ind w:right="373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Отметка «5»: ответ полный и правильный на основании изученных теорий; материал изложен в определенной логической последовательности, литературным языком; ответ самостоятельный.</w:t>
      </w:r>
    </w:p>
    <w:p w:rsidR="0061151A" w:rsidRPr="0061290C" w:rsidRDefault="0061151A" w:rsidP="003E638D">
      <w:pPr>
        <w:pStyle w:val="a3"/>
        <w:ind w:right="371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Отметка «4»: </w:t>
      </w:r>
      <w:r w:rsidRPr="0061290C">
        <w:rPr>
          <w:rFonts w:ascii="Times New Roman" w:hAnsi="Times New Roman" w:cs="Times New Roman"/>
          <w:sz w:val="24"/>
          <w:szCs w:val="24"/>
        </w:rPr>
        <w:t xml:space="preserve">ответ полный и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правильный на основании изученных теорий; материал </w:t>
      </w:r>
      <w:r w:rsidRPr="0061290C">
        <w:rPr>
          <w:rFonts w:ascii="Times New Roman" w:hAnsi="Times New Roman" w:cs="Times New Roman"/>
          <w:sz w:val="24"/>
          <w:szCs w:val="24"/>
        </w:rPr>
        <w:t xml:space="preserve">изложен в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определенной логической последовательности, </w:t>
      </w:r>
      <w:r w:rsidRPr="0061290C">
        <w:rPr>
          <w:rFonts w:ascii="Times New Roman" w:hAnsi="Times New Roman" w:cs="Times New Roman"/>
          <w:sz w:val="24"/>
          <w:szCs w:val="24"/>
        </w:rPr>
        <w:t xml:space="preserve">при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этом </w:t>
      </w:r>
      <w:r w:rsidRPr="0061290C">
        <w:rPr>
          <w:rFonts w:ascii="Times New Roman" w:hAnsi="Times New Roman" w:cs="Times New Roman"/>
          <w:sz w:val="24"/>
          <w:szCs w:val="24"/>
        </w:rPr>
        <w:t xml:space="preserve">допущены две-три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>несущественные ошибки, исправленные по требованию учителя.</w:t>
      </w:r>
    </w:p>
    <w:p w:rsidR="0061151A" w:rsidRPr="0061290C" w:rsidRDefault="0061151A" w:rsidP="003E638D">
      <w:pPr>
        <w:pStyle w:val="a3"/>
        <w:ind w:right="3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Отметка «3»: ответ полный, но при этом допущена существенная ошибка, или неполный, несвязный.</w:t>
      </w:r>
    </w:p>
    <w:p w:rsidR="0061151A" w:rsidRPr="0061290C" w:rsidRDefault="0061151A" w:rsidP="003E638D">
      <w:pPr>
        <w:pStyle w:val="a3"/>
        <w:ind w:right="375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Отметка «2»: </w:t>
      </w:r>
      <w:r w:rsidRPr="0061290C">
        <w:rPr>
          <w:rFonts w:ascii="Times New Roman" w:hAnsi="Times New Roman" w:cs="Times New Roman"/>
          <w:sz w:val="24"/>
          <w:szCs w:val="24"/>
        </w:rPr>
        <w:t xml:space="preserve">при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ответе обнаружено непонимание учащимся основного содержания  учебного материала </w:t>
      </w:r>
      <w:r w:rsidRPr="0061290C">
        <w:rPr>
          <w:rFonts w:ascii="Times New Roman" w:hAnsi="Times New Roman" w:cs="Times New Roman"/>
          <w:sz w:val="24"/>
          <w:szCs w:val="24"/>
        </w:rPr>
        <w:t xml:space="preserve">или допущены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существенные </w:t>
      </w:r>
      <w:r w:rsidRPr="0061290C">
        <w:rPr>
          <w:rFonts w:ascii="Times New Roman" w:hAnsi="Times New Roman" w:cs="Times New Roman"/>
          <w:sz w:val="24"/>
          <w:szCs w:val="24"/>
        </w:rPr>
        <w:t xml:space="preserve">ошибки,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которые учащийся не </w:t>
      </w:r>
      <w:r w:rsidRPr="0061290C">
        <w:rPr>
          <w:rFonts w:ascii="Times New Roman" w:hAnsi="Times New Roman" w:cs="Times New Roman"/>
          <w:sz w:val="24"/>
          <w:szCs w:val="24"/>
        </w:rPr>
        <w:t xml:space="preserve">смог исправить при </w:t>
      </w:r>
      <w:proofErr w:type="gramStart"/>
      <w:r w:rsidRPr="0061290C">
        <w:rPr>
          <w:rFonts w:ascii="Times New Roman" w:hAnsi="Times New Roman" w:cs="Times New Roman"/>
          <w:spacing w:val="-3"/>
          <w:sz w:val="24"/>
          <w:szCs w:val="24"/>
        </w:rPr>
        <w:t>наводящих</w:t>
      </w:r>
      <w:proofErr w:type="gramEnd"/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spacing w:val="-3"/>
          <w:sz w:val="24"/>
          <w:szCs w:val="24"/>
        </w:rPr>
        <w:t>вопросахучителя</w:t>
      </w:r>
      <w:proofErr w:type="spellEnd"/>
      <w:r w:rsidRPr="0061290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1151A" w:rsidRPr="0061290C" w:rsidRDefault="0061151A" w:rsidP="003E638D">
      <w:pPr>
        <w:pStyle w:val="a3"/>
        <w:ind w:left="640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Отметка «1»: ответ на вопрос не дан.</w:t>
      </w:r>
    </w:p>
    <w:p w:rsidR="0061151A" w:rsidRPr="0061290C" w:rsidRDefault="0061151A" w:rsidP="003E638D">
      <w:pPr>
        <w:pStyle w:val="a3"/>
        <w:spacing w:before="3"/>
        <w:ind w:hanging="709"/>
        <w:jc w:val="both"/>
        <w:rPr>
          <w:rFonts w:ascii="Times New Roman" w:hAnsi="Times New Roman" w:cs="Times New Roman"/>
        </w:rPr>
      </w:pPr>
    </w:p>
    <w:p w:rsidR="0061151A" w:rsidRPr="0061290C" w:rsidRDefault="0061151A" w:rsidP="003E638D">
      <w:pPr>
        <w:pStyle w:val="11"/>
        <w:spacing w:before="0" w:line="225" w:lineRule="auto"/>
        <w:ind w:left="2513" w:hanging="709"/>
        <w:rPr>
          <w:rFonts w:ascii="Times New Roman" w:eastAsia="Times New Roman" w:hAnsi="Times New Roman" w:cs="Times New Roman"/>
          <w:bCs w:val="0"/>
          <w:color w:val="231F20"/>
          <w:sz w:val="24"/>
          <w:szCs w:val="24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sz w:val="24"/>
          <w:szCs w:val="24"/>
          <w:lang w:eastAsia="ru-RU"/>
        </w:rPr>
        <w:t>Оценка самостоятельных письменных и контрольных работ</w:t>
      </w:r>
    </w:p>
    <w:p w:rsidR="0061151A" w:rsidRPr="0061290C" w:rsidRDefault="0061151A" w:rsidP="003E638D">
      <w:pPr>
        <w:pStyle w:val="a3"/>
        <w:ind w:right="371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Отметка «5»: работа выполнена </w:t>
      </w:r>
      <w:r w:rsidRPr="0061290C">
        <w:rPr>
          <w:rFonts w:ascii="Times New Roman" w:hAnsi="Times New Roman" w:cs="Times New Roman"/>
          <w:sz w:val="24"/>
          <w:szCs w:val="24"/>
        </w:rPr>
        <w:t xml:space="preserve">без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ошибок </w:t>
      </w:r>
      <w:r w:rsidRPr="0061290C">
        <w:rPr>
          <w:rFonts w:ascii="Times New Roman" w:hAnsi="Times New Roman" w:cs="Times New Roman"/>
          <w:sz w:val="24"/>
          <w:szCs w:val="24"/>
        </w:rPr>
        <w:t xml:space="preserve">и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недочетов; допущено </w:t>
      </w:r>
      <w:r w:rsidRPr="0061290C">
        <w:rPr>
          <w:rFonts w:ascii="Times New Roman" w:hAnsi="Times New Roman" w:cs="Times New Roman"/>
          <w:sz w:val="24"/>
          <w:szCs w:val="24"/>
        </w:rPr>
        <w:t xml:space="preserve">не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более </w:t>
      </w:r>
      <w:r w:rsidRPr="0061290C">
        <w:rPr>
          <w:rFonts w:ascii="Times New Roman" w:hAnsi="Times New Roman" w:cs="Times New Roman"/>
          <w:sz w:val="24"/>
          <w:szCs w:val="24"/>
        </w:rPr>
        <w:t xml:space="preserve">одной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негрубой орфографической </w:t>
      </w:r>
      <w:r w:rsidRPr="0061290C">
        <w:rPr>
          <w:rFonts w:ascii="Times New Roman" w:hAnsi="Times New Roman" w:cs="Times New Roman"/>
          <w:sz w:val="24"/>
          <w:szCs w:val="24"/>
        </w:rPr>
        <w:t xml:space="preserve">или одной негрубой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пунктуационной </w:t>
      </w:r>
      <w:r w:rsidRPr="0061290C">
        <w:rPr>
          <w:rFonts w:ascii="Times New Roman" w:hAnsi="Times New Roman" w:cs="Times New Roman"/>
          <w:sz w:val="24"/>
          <w:szCs w:val="24"/>
        </w:rPr>
        <w:t>ошибки.</w:t>
      </w:r>
    </w:p>
    <w:p w:rsidR="0061151A" w:rsidRPr="0061290C" w:rsidRDefault="0061151A" w:rsidP="003E638D">
      <w:pPr>
        <w:pStyle w:val="a3"/>
        <w:ind w:right="3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Отметка «4»: работа выполнена полностью, но  </w:t>
      </w:r>
      <w:r w:rsidRPr="0061290C">
        <w:rPr>
          <w:rFonts w:ascii="Times New Roman" w:hAnsi="Times New Roman" w:cs="Times New Roman"/>
          <w:sz w:val="24"/>
          <w:szCs w:val="24"/>
        </w:rPr>
        <w:t xml:space="preserve">в ней допущено: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не более двух орфографических </w:t>
      </w:r>
      <w:r w:rsidRPr="0061290C">
        <w:rPr>
          <w:rFonts w:ascii="Times New Roman" w:hAnsi="Times New Roman" w:cs="Times New Roman"/>
          <w:sz w:val="24"/>
          <w:szCs w:val="24"/>
        </w:rPr>
        <w:t xml:space="preserve">и двух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пунктуационных </w:t>
      </w:r>
      <w:r w:rsidRPr="0061290C">
        <w:rPr>
          <w:rFonts w:ascii="Times New Roman" w:hAnsi="Times New Roman" w:cs="Times New Roman"/>
          <w:sz w:val="24"/>
          <w:szCs w:val="24"/>
        </w:rPr>
        <w:t xml:space="preserve">ошибок или 1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орфографической </w:t>
      </w:r>
      <w:r w:rsidRPr="0061290C">
        <w:rPr>
          <w:rFonts w:ascii="Times New Roman" w:hAnsi="Times New Roman" w:cs="Times New Roman"/>
          <w:sz w:val="24"/>
          <w:szCs w:val="24"/>
        </w:rPr>
        <w:t xml:space="preserve">и 3-х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пунктуационных ошибок, </w:t>
      </w:r>
      <w:r w:rsidRPr="0061290C">
        <w:rPr>
          <w:rFonts w:ascii="Times New Roman" w:hAnsi="Times New Roman" w:cs="Times New Roman"/>
          <w:sz w:val="24"/>
          <w:szCs w:val="24"/>
        </w:rPr>
        <w:t xml:space="preserve">или 4-х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пунктуационных ошибок </w:t>
      </w:r>
      <w:r w:rsidRPr="0061290C">
        <w:rPr>
          <w:rFonts w:ascii="Times New Roman" w:hAnsi="Times New Roman" w:cs="Times New Roman"/>
          <w:sz w:val="24"/>
          <w:szCs w:val="24"/>
        </w:rPr>
        <w:t xml:space="preserve">при </w:t>
      </w:r>
      <w:r w:rsidRPr="0061290C">
        <w:rPr>
          <w:rFonts w:ascii="Times New Roman" w:hAnsi="Times New Roman" w:cs="Times New Roman"/>
          <w:spacing w:val="-2"/>
          <w:sz w:val="24"/>
          <w:szCs w:val="24"/>
        </w:rPr>
        <w:t xml:space="preserve">отсутствии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орфографических </w:t>
      </w:r>
      <w:r w:rsidRPr="0061290C">
        <w:rPr>
          <w:rFonts w:ascii="Times New Roman" w:hAnsi="Times New Roman" w:cs="Times New Roman"/>
          <w:sz w:val="24"/>
          <w:szCs w:val="24"/>
        </w:rPr>
        <w:t xml:space="preserve">ошибок,  или при </w:t>
      </w:r>
      <w:r w:rsidRPr="0061290C">
        <w:rPr>
          <w:rFonts w:ascii="Times New Roman" w:hAnsi="Times New Roman" w:cs="Times New Roman"/>
          <w:spacing w:val="3"/>
          <w:sz w:val="24"/>
          <w:szCs w:val="24"/>
        </w:rPr>
        <w:t xml:space="preserve">3- </w:t>
      </w:r>
      <w:proofErr w:type="spellStart"/>
      <w:r w:rsidRPr="0061290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1290C">
        <w:rPr>
          <w:rFonts w:ascii="Times New Roman" w:hAnsi="Times New Roman" w:cs="Times New Roman"/>
          <w:sz w:val="24"/>
          <w:szCs w:val="24"/>
        </w:rPr>
        <w:t xml:space="preserve"> 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 xml:space="preserve">орфографических ошибках, </w:t>
      </w:r>
      <w:r w:rsidRPr="0061290C">
        <w:rPr>
          <w:rFonts w:ascii="Times New Roman" w:hAnsi="Times New Roman" w:cs="Times New Roman"/>
          <w:sz w:val="24"/>
          <w:szCs w:val="24"/>
        </w:rPr>
        <w:t xml:space="preserve">если среди них </w:t>
      </w:r>
      <w:proofErr w:type="spellStart"/>
      <w:r w:rsidRPr="0061290C">
        <w:rPr>
          <w:rFonts w:ascii="Times New Roman" w:hAnsi="Times New Roman" w:cs="Times New Roman"/>
          <w:sz w:val="24"/>
          <w:szCs w:val="24"/>
        </w:rPr>
        <w:lastRenderedPageBreak/>
        <w:t>есть</w:t>
      </w:r>
      <w:r w:rsidRPr="0061290C">
        <w:rPr>
          <w:rFonts w:ascii="Times New Roman" w:hAnsi="Times New Roman" w:cs="Times New Roman"/>
          <w:spacing w:val="-3"/>
          <w:sz w:val="24"/>
          <w:szCs w:val="24"/>
        </w:rPr>
        <w:t>однотипные</w:t>
      </w:r>
      <w:proofErr w:type="spellEnd"/>
      <w:r w:rsidRPr="0061290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1151A" w:rsidRPr="0061290C" w:rsidRDefault="0061151A" w:rsidP="003E638D">
      <w:pPr>
        <w:pStyle w:val="a3"/>
        <w:ind w:right="-1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90C">
        <w:rPr>
          <w:rFonts w:ascii="Times New Roman" w:hAnsi="Times New Roman" w:cs="Times New Roman"/>
          <w:sz w:val="24"/>
          <w:szCs w:val="24"/>
        </w:rPr>
        <w:t>Отметка «3»: работа выполнена полностью или не менее половины, или допущено: 4 орфографические и 4 пунктуационные ошибки или 3 орфографические и 5 пунктуационных ошибок, или 7 пунктуационных ошибок при отсутствии орфографических ошибок, или 5 орфографических и 4-х пунктуационных ошибках, или 6 орфографических и 6 пунктуационных ошибок, если среди тех и других имеются однотипные и негрубые ошибки.</w:t>
      </w:r>
      <w:proofErr w:type="gramEnd"/>
    </w:p>
    <w:p w:rsidR="0061151A" w:rsidRPr="0061290C" w:rsidRDefault="0061151A" w:rsidP="003E638D">
      <w:pPr>
        <w:pStyle w:val="a3"/>
        <w:ind w:right="-1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Отметка «2»: работа выполнена менее половины, или допущено: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</w:t>
      </w:r>
    </w:p>
    <w:p w:rsidR="0061151A" w:rsidRPr="0061290C" w:rsidRDefault="0061151A" w:rsidP="003E638D">
      <w:pPr>
        <w:pStyle w:val="a3"/>
        <w:ind w:left="640" w:hanging="709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sz w:val="24"/>
          <w:szCs w:val="24"/>
        </w:rPr>
        <w:t>Отметка «1»: работа не выполнена или допущено большое количество ошибок.</w:t>
      </w:r>
    </w:p>
    <w:p w:rsidR="009C37D4" w:rsidRPr="0061290C" w:rsidRDefault="009C37D4" w:rsidP="003E638D">
      <w:pPr>
        <w:pStyle w:val="11"/>
        <w:spacing w:before="0" w:line="225" w:lineRule="auto"/>
        <w:ind w:left="2513" w:hanging="2149"/>
        <w:rPr>
          <w:rFonts w:ascii="Times New Roman" w:hAnsi="Times New Roman" w:cs="Times New Roman"/>
        </w:rPr>
      </w:pPr>
    </w:p>
    <w:p w:rsidR="009C37D4" w:rsidRPr="0061290C" w:rsidRDefault="009C37D4" w:rsidP="0061151A">
      <w:pPr>
        <w:pStyle w:val="11"/>
        <w:spacing w:before="0" w:line="225" w:lineRule="auto"/>
        <w:ind w:left="2513" w:hanging="2149"/>
        <w:rPr>
          <w:rFonts w:ascii="Times New Roman" w:eastAsia="Times New Roman" w:hAnsi="Times New Roman" w:cs="Times New Roman"/>
          <w:bCs w:val="0"/>
          <w:color w:val="231F20"/>
          <w:lang w:eastAsia="ru-RU"/>
        </w:rPr>
      </w:pPr>
      <w:r w:rsidRPr="0061290C">
        <w:rPr>
          <w:rFonts w:ascii="Times New Roman" w:eastAsia="Times New Roman" w:hAnsi="Times New Roman" w:cs="Times New Roman"/>
          <w:bCs w:val="0"/>
          <w:color w:val="231F20"/>
          <w:lang w:eastAsia="ru-RU"/>
        </w:rPr>
        <w:t>Рекомендации к материально-техническому обеспечению</w:t>
      </w:r>
    </w:p>
    <w:p w:rsidR="009C37D4" w:rsidRPr="0061290C" w:rsidRDefault="009C37D4" w:rsidP="003E638D">
      <w:pPr>
        <w:pStyle w:val="a3"/>
        <w:ind w:left="-567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</w:p>
    <w:p w:rsidR="009C37D4" w:rsidRPr="0061290C" w:rsidRDefault="009C37D4" w:rsidP="003E638D">
      <w:pPr>
        <w:pStyle w:val="a3"/>
        <w:spacing w:line="242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Материально-техническиеусловияреализацииосновной</w:t>
      </w:r>
      <w:r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разовательнойпрограммыформируютсясучетом:</w:t>
      </w:r>
    </w:p>
    <w:p w:rsidR="009C37D4" w:rsidRPr="0061290C" w:rsidRDefault="009C37D4" w:rsidP="003E638D">
      <w:pPr>
        <w:pStyle w:val="a5"/>
        <w:numPr>
          <w:ilvl w:val="0"/>
          <w:numId w:val="20"/>
        </w:numPr>
        <w:tabs>
          <w:tab w:val="left" w:pos="601"/>
        </w:tabs>
        <w:spacing w:before="2"/>
        <w:ind w:left="-567" w:right="0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требований ФГОССОО;</w:t>
      </w:r>
    </w:p>
    <w:p w:rsidR="009C37D4" w:rsidRPr="0061290C" w:rsidRDefault="009C37D4" w:rsidP="003E638D">
      <w:pPr>
        <w:pStyle w:val="a5"/>
        <w:numPr>
          <w:ilvl w:val="0"/>
          <w:numId w:val="20"/>
        </w:numPr>
        <w:tabs>
          <w:tab w:val="left" w:pos="592"/>
        </w:tabs>
        <w:spacing w:before="4"/>
        <w:ind w:left="-567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>положения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>лицензированииобразовательнойдеятельности</w:t>
      </w:r>
      <w:proofErr w:type="spellEnd"/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0"/>
        </w:numPr>
        <w:tabs>
          <w:tab w:val="left" w:pos="601"/>
        </w:tabs>
        <w:spacing w:before="3" w:line="242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Санитарно-эпидемиологических правил и нормативов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СанПиН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0"/>
        </w:numPr>
        <w:tabs>
          <w:tab w:val="left" w:pos="601"/>
        </w:tabs>
        <w:spacing w:before="2" w:line="242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иных действующих федеральных/региональных/муници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пальных/локальныхнормативныхактовирекомендаций.</w:t>
      </w:r>
    </w:p>
    <w:p w:rsidR="009C37D4" w:rsidRPr="0061290C" w:rsidRDefault="009C37D4" w:rsidP="003E638D">
      <w:pPr>
        <w:pStyle w:val="a3"/>
        <w:spacing w:before="3" w:line="242" w:lineRule="auto"/>
        <w:ind w:left="-567" w:right="115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Материально-техническиеусловияреализацииосновной</w:t>
      </w:r>
      <w:r w:rsidR="003E638D" w:rsidRPr="0061290C">
        <w:rPr>
          <w:rFonts w:ascii="Times New Roman" w:hAnsi="Times New Roman" w:cs="Times New Roman"/>
          <w:color w:val="231F20"/>
          <w:spacing w:val="-6"/>
          <w:sz w:val="24"/>
          <w:szCs w:val="24"/>
        </w:rPr>
        <w:t>об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разовательнойпрограммы:</w:t>
      </w:r>
    </w:p>
    <w:p w:rsidR="009C37D4" w:rsidRPr="0061290C" w:rsidRDefault="009C37D4" w:rsidP="003E638D">
      <w:pPr>
        <w:pStyle w:val="a5"/>
        <w:numPr>
          <w:ilvl w:val="0"/>
          <w:numId w:val="20"/>
        </w:numPr>
        <w:tabs>
          <w:tab w:val="left" w:pos="601"/>
        </w:tabs>
        <w:spacing w:before="2" w:line="242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обеспечивают формирование единой мотивирующей </w:t>
      </w:r>
      <w:proofErr w:type="spellStart"/>
      <w:r w:rsidRPr="0061290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интер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активнойсредыкаксовокупностиимитационныхиисследовательских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практик, реализующих через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техносферу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образовательнойорганизациивариативность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,р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азвитиемотивации</w:t>
      </w:r>
      <w:r w:rsidR="003E638D"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обу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чающихсякпознаниюитворчеству(втомчисле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научно-техни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ческому),включениепознаниявзначимыевиды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деятельности,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атакжеразвитиеразличныхкомпетентностей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0"/>
        </w:numPr>
        <w:tabs>
          <w:tab w:val="left" w:pos="601"/>
        </w:tabs>
        <w:spacing w:before="7"/>
        <w:ind w:left="-567" w:right="0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учитывают:</w:t>
      </w:r>
    </w:p>
    <w:p w:rsidR="009C37D4" w:rsidRPr="0061290C" w:rsidRDefault="009C37D4" w:rsidP="003E638D">
      <w:pPr>
        <w:pStyle w:val="a5"/>
        <w:numPr>
          <w:ilvl w:val="0"/>
          <w:numId w:val="22"/>
        </w:numPr>
        <w:tabs>
          <w:tab w:val="left" w:pos="654"/>
        </w:tabs>
        <w:spacing w:before="3" w:line="242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специальные потребности различных категорий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обучаю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щихся (с повышенными образовательными потребностями, </w:t>
      </w:r>
      <w:r w:rsidRPr="0061290C">
        <w:rPr>
          <w:rFonts w:ascii="Times New Roman" w:hAnsi="Times New Roman" w:cs="Times New Roman"/>
          <w:color w:val="231F20"/>
          <w:spacing w:val="-17"/>
          <w:sz w:val="24"/>
          <w:szCs w:val="24"/>
        </w:rPr>
        <w:t xml:space="preserve">с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ограниченнымивозможностямиздоровьяипр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.);</w:t>
      </w:r>
    </w:p>
    <w:p w:rsidR="009C37D4" w:rsidRPr="0061290C" w:rsidRDefault="009C37D4" w:rsidP="003E638D">
      <w:pPr>
        <w:pStyle w:val="a5"/>
        <w:numPr>
          <w:ilvl w:val="0"/>
          <w:numId w:val="22"/>
        </w:numPr>
        <w:tabs>
          <w:tab w:val="left" w:pos="636"/>
        </w:tabs>
        <w:spacing w:before="3" w:line="242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специфику основной образовательной программы средне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го общего образования (профили обучения, уровни изучения,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обязательныеиэлективныепредметы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/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курсы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,и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ндивидуальная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проектно-исследовательскаядеятельность,урочнаяивнеурочнаядеятельность,ресурсыоткрытогонеформальногообразования, подготовка к продолжению обучения в высших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учебных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заведениях);</w:t>
      </w:r>
    </w:p>
    <w:p w:rsidR="009C37D4" w:rsidRPr="0061290C" w:rsidRDefault="009C37D4" w:rsidP="003E638D">
      <w:pPr>
        <w:pStyle w:val="a5"/>
        <w:numPr>
          <w:ilvl w:val="0"/>
          <w:numId w:val="22"/>
        </w:numPr>
        <w:tabs>
          <w:tab w:val="left" w:pos="599"/>
        </w:tabs>
        <w:spacing w:before="8" w:line="242" w:lineRule="auto"/>
        <w:ind w:left="-567" w:right="11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актуальныепотребностиразвитияобразовани</w:t>
      </w:r>
      <w:proofErr w:type="gramStart"/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я</w:t>
      </w:r>
      <w:proofErr w:type="spellEnd"/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(</w:t>
      </w:r>
      <w:proofErr w:type="gramEnd"/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открытость, </w:t>
      </w:r>
      <w:r w:rsidRPr="0061290C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вариативность, мобильность, доступность, непрерывность, </w:t>
      </w:r>
      <w:proofErr w:type="spellStart"/>
      <w:r w:rsidRPr="0061290C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интег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рируемость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дополнительным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неформальнымобразованием</w:t>
      </w:r>
      <w:proofErr w:type="spellEnd"/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);</w:t>
      </w:r>
    </w:p>
    <w:p w:rsidR="009C37D4" w:rsidRPr="0061290C" w:rsidRDefault="009C37D4" w:rsidP="003E638D">
      <w:pPr>
        <w:pStyle w:val="a5"/>
        <w:numPr>
          <w:ilvl w:val="0"/>
          <w:numId w:val="20"/>
        </w:numPr>
        <w:tabs>
          <w:tab w:val="left" w:pos="601"/>
        </w:tabs>
        <w:spacing w:before="3"/>
        <w:ind w:left="-567" w:right="0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обеспечивают: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604"/>
        </w:tabs>
        <w:spacing w:before="3" w:line="242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подготовкуобучающихсяксаморазвитиюи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непрерывному</w:t>
      </w:r>
      <w:proofErr w:type="spellEnd"/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образованию;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603"/>
        </w:tabs>
        <w:spacing w:before="101"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формирование и развитие мотивации к познанию, </w:t>
      </w:r>
      <w:proofErr w:type="spellStart"/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творчес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твуиинновационнойдеятельности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609"/>
        </w:tabs>
        <w:spacing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формирование основы научных методов познания </w:t>
      </w:r>
      <w:proofErr w:type="spellStart"/>
      <w:r w:rsidR="003E638D" w:rsidRPr="0061290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>окружа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ющегомира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587"/>
        </w:tabs>
        <w:ind w:left="-567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условия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активнойучебно-познавательнойдеятельности</w:t>
      </w:r>
      <w:proofErr w:type="spell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625"/>
        </w:tabs>
        <w:spacing w:before="8"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>воспитаниепатриотизмаиустановоктолерантности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у</w:t>
      </w:r>
      <w:proofErr w:type="gramEnd"/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>ме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нияжитьснепохожимилюдьми;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594"/>
        </w:tabs>
        <w:ind w:left="-567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развитиекреативности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,к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ритическогомышления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633"/>
        </w:tabs>
        <w:spacing w:before="7"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поддержкусоциальнойактивностииосознанного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выбора</w:t>
      </w:r>
      <w:proofErr w:type="spellEnd"/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профессии;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713"/>
        </w:tabs>
        <w:spacing w:before="1"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возможность достижения 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обучающимися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предметных,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метапредметныхиличностныхрезультатовосвоенияосновной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образовательнойпрограммы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664"/>
        </w:tabs>
        <w:spacing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возможность для беспрепятственного доступа обучающих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ся с ограниченными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возможностями здоровья и инвалидов </w:t>
      </w:r>
      <w:r w:rsidRPr="0061290C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к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объектаминфраструктурыобразовательнойорганизации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21"/>
        </w:numPr>
        <w:tabs>
          <w:tab w:val="left" w:pos="784"/>
        </w:tabs>
        <w:spacing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эргономичность,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мультифункциональность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итрансформируемостьпомещенийобразовательнойорганизации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C37D4" w:rsidRPr="0061290C" w:rsidRDefault="009C37D4" w:rsidP="003E638D">
      <w:pPr>
        <w:pStyle w:val="a3"/>
        <w:spacing w:line="247" w:lineRule="auto"/>
        <w:ind w:left="-567" w:right="115"/>
        <w:jc w:val="both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Информационно-методические условия реализации основной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образовательнойпрограммыобеспечиваютсясовременной</w:t>
      </w:r>
      <w:r w:rsidR="003E638D"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>ин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формационно-образовательнойсредо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й(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ИОС),включающей: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601"/>
        </w:tabs>
        <w:spacing w:before="1"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комплекс информационных образовательных ресурсов, 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втомчислецифровыеобразовательныересурсы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592"/>
        </w:tabs>
        <w:spacing w:line="247" w:lineRule="auto"/>
        <w:ind w:left="-567" w:right="119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совокупность технологических средств </w:t>
      </w:r>
      <w:r w:rsidRPr="0061290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ИКТ: </w:t>
      </w:r>
      <w:r w:rsidRPr="0061290C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компьютеры, </w:t>
      </w:r>
      <w:r w:rsidRPr="0061290C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иное </w:t>
      </w:r>
      <w:r w:rsidRPr="0061290C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 xml:space="preserve">информационное оборудование, </w:t>
      </w:r>
      <w:proofErr w:type="spellStart"/>
      <w:r w:rsidRPr="0061290C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коммуникационныеканалы</w:t>
      </w:r>
      <w:proofErr w:type="spellEnd"/>
      <w:r w:rsidRPr="0061290C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601"/>
        </w:tabs>
        <w:spacing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систему современных педагогических технологий, 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обес</w:t>
      </w: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печивающих обучение в современной информационно-образо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вательнойсреде</w:t>
      </w:r>
      <w:proofErr w:type="gram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.Ф</w:t>
      </w:r>
      <w:proofErr w:type="gramEnd"/>
      <w:r w:rsidRPr="0061290C">
        <w:rPr>
          <w:rFonts w:ascii="Times New Roman" w:hAnsi="Times New Roman" w:cs="Times New Roman"/>
          <w:color w:val="231F20"/>
          <w:sz w:val="24"/>
          <w:szCs w:val="24"/>
        </w:rPr>
        <w:t>ункционированиеинформационной</w:t>
      </w:r>
      <w:r w:rsidRPr="0061290C">
        <w:rPr>
          <w:rFonts w:ascii="Times New Roman" w:hAnsi="Times New Roman" w:cs="Times New Roman"/>
          <w:color w:val="231F20"/>
          <w:spacing w:val="-3"/>
          <w:sz w:val="24"/>
          <w:szCs w:val="24"/>
        </w:rPr>
        <w:t>образо</w:t>
      </w: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вательной среды образовательной организации обеспечивается средствами информационно-коммуникационных технологий </w:t>
      </w:r>
      <w:r w:rsidRPr="0061290C">
        <w:rPr>
          <w:rFonts w:ascii="Times New Roman" w:hAnsi="Times New Roman" w:cs="Times New Roman"/>
          <w:color w:val="231F20"/>
          <w:spacing w:val="-15"/>
          <w:w w:val="95"/>
          <w:sz w:val="24"/>
          <w:szCs w:val="24"/>
        </w:rPr>
        <w:t xml:space="preserve">и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квалификациейработников,еёиспользующихи</w:t>
      </w:r>
      <w:r w:rsidRPr="0061290C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поддерживаю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щих.ОсновнымиструктурнымиэлементамиИОСявляются: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601"/>
        </w:tabs>
        <w:spacing w:before="1"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информационно-образовательные ресурсы в виде </w:t>
      </w:r>
      <w:r w:rsidRPr="0061290C">
        <w:rPr>
          <w:rFonts w:ascii="Times New Roman" w:hAnsi="Times New Roman" w:cs="Times New Roman"/>
          <w:color w:val="231F20"/>
          <w:spacing w:val="-3"/>
          <w:w w:val="95"/>
          <w:sz w:val="24"/>
          <w:szCs w:val="24"/>
        </w:rPr>
        <w:t xml:space="preserve">печатной 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продукции;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601"/>
        </w:tabs>
        <w:spacing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информационно-образовательные ресурсы на </w:t>
      </w:r>
      <w:proofErr w:type="gramStart"/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>сменных</w:t>
      </w:r>
      <w:proofErr w:type="gramEnd"/>
      <w:r w:rsidRPr="0061290C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</w:t>
      </w:r>
      <w:proofErr w:type="spellStart"/>
      <w:r w:rsidRPr="0061290C">
        <w:rPr>
          <w:rFonts w:ascii="Times New Roman" w:hAnsi="Times New Roman" w:cs="Times New Roman"/>
          <w:color w:val="231F20"/>
          <w:spacing w:val="-6"/>
          <w:w w:val="95"/>
          <w:sz w:val="24"/>
          <w:szCs w:val="24"/>
        </w:rPr>
        <w:t>оп</w:t>
      </w:r>
      <w:r w:rsidRPr="0061290C">
        <w:rPr>
          <w:rFonts w:ascii="Times New Roman" w:hAnsi="Times New Roman" w:cs="Times New Roman"/>
          <w:color w:val="231F20"/>
          <w:sz w:val="24"/>
          <w:szCs w:val="24"/>
        </w:rPr>
        <w:t>тическихносителях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информационно-образовательныересурсысетиИнтернет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601"/>
        </w:tabs>
        <w:spacing w:before="8" w:line="247" w:lineRule="auto"/>
        <w:ind w:left="-567" w:firstLine="0"/>
        <w:rPr>
          <w:rFonts w:ascii="Times New Roman" w:hAnsi="Times New Roman" w:cs="Times New Roman"/>
          <w:sz w:val="24"/>
          <w:szCs w:val="24"/>
        </w:rPr>
      </w:pPr>
      <w:r w:rsidRPr="0061290C">
        <w:rPr>
          <w:rFonts w:ascii="Times New Roman" w:hAnsi="Times New Roman" w:cs="Times New Roman"/>
          <w:color w:val="231F20"/>
          <w:sz w:val="24"/>
          <w:szCs w:val="24"/>
        </w:rPr>
        <w:t xml:space="preserve">вычислительная и </w:t>
      </w: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информационно-телекоммуникационнаяинфраструктура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;</w:t>
      </w:r>
    </w:p>
    <w:p w:rsidR="009C37D4" w:rsidRPr="0061290C" w:rsidRDefault="009C37D4" w:rsidP="003E638D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61290C">
        <w:rPr>
          <w:rFonts w:ascii="Times New Roman" w:hAnsi="Times New Roman" w:cs="Times New Roman"/>
          <w:color w:val="231F20"/>
          <w:sz w:val="24"/>
          <w:szCs w:val="24"/>
        </w:rPr>
        <w:t>прикладныепрограммы</w:t>
      </w:r>
      <w:proofErr w:type="spellEnd"/>
      <w:r w:rsidRPr="0061290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61151A" w:rsidRPr="0061290C" w:rsidRDefault="0061151A" w:rsidP="0061151A">
      <w:pPr>
        <w:pStyle w:val="11"/>
        <w:spacing w:before="0"/>
        <w:ind w:right="1021"/>
        <w:jc w:val="center"/>
        <w:rPr>
          <w:rFonts w:ascii="Times New Roman" w:hAnsi="Times New Roman" w:cs="Times New Roman"/>
          <w:color w:val="231F20"/>
          <w:w w:val="110"/>
        </w:rPr>
      </w:pPr>
    </w:p>
    <w:p w:rsidR="009C37D4" w:rsidRPr="0061290C" w:rsidRDefault="009C37D4" w:rsidP="0061151A">
      <w:pPr>
        <w:pStyle w:val="11"/>
        <w:spacing w:before="0"/>
        <w:ind w:right="1021"/>
        <w:jc w:val="center"/>
        <w:rPr>
          <w:rFonts w:ascii="Times New Roman" w:hAnsi="Times New Roman" w:cs="Times New Roman"/>
        </w:rPr>
      </w:pPr>
      <w:r w:rsidRPr="0061290C">
        <w:rPr>
          <w:rFonts w:ascii="Times New Roman" w:hAnsi="Times New Roman" w:cs="Times New Roman"/>
          <w:color w:val="231F20"/>
          <w:w w:val="110"/>
        </w:rPr>
        <w:t>Учебно-методическое обеспечение</w:t>
      </w:r>
    </w:p>
    <w:p w:rsidR="009C37D4" w:rsidRPr="0061290C" w:rsidRDefault="009C37D4" w:rsidP="009C37D4">
      <w:pPr>
        <w:pStyle w:val="21"/>
        <w:ind w:right="1021"/>
        <w:rPr>
          <w:rFonts w:ascii="Times New Roman" w:hAnsi="Times New Roman" w:cs="Times New Roman"/>
        </w:rPr>
      </w:pPr>
      <w:bookmarkStart w:id="1" w:name="_TOC_250003"/>
      <w:bookmarkEnd w:id="1"/>
      <w:r w:rsidRPr="0061290C">
        <w:rPr>
          <w:rFonts w:ascii="Times New Roman" w:hAnsi="Times New Roman" w:cs="Times New Roman"/>
          <w:color w:val="231F20"/>
          <w:w w:val="110"/>
        </w:rPr>
        <w:t>Учебно-методический комплект</w:t>
      </w:r>
    </w:p>
    <w:p w:rsidR="009C37D4" w:rsidRPr="00D40161" w:rsidRDefault="009C37D4" w:rsidP="00D40161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Н.Г., 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Шамшин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И.В., 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Мищерина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М.А.   Русский язык: учебник для 10-11 </w:t>
      </w:r>
      <w:r w:rsidR="0061290C" w:rsidRPr="00D40161">
        <w:rPr>
          <w:rFonts w:ascii="Times New Roman" w:hAnsi="Times New Roman" w:cs="Times New Roman"/>
          <w:color w:val="231F20"/>
          <w:sz w:val="24"/>
          <w:szCs w:val="24"/>
        </w:rPr>
        <w:t>классов общеобразовательных ор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ганизаций. Базовый уровень. В 2 ч.</w:t>
      </w:r>
    </w:p>
    <w:p w:rsidR="009C37D4" w:rsidRPr="00D40161" w:rsidRDefault="009C37D4" w:rsidP="00D40161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Н.Г.,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Мищерина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М</w:t>
      </w:r>
      <w:r w:rsidR="0061290C" w:rsidRPr="00D40161">
        <w:rPr>
          <w:rFonts w:ascii="Times New Roman" w:hAnsi="Times New Roman" w:cs="Times New Roman"/>
          <w:color w:val="231F20"/>
          <w:sz w:val="24"/>
          <w:szCs w:val="24"/>
        </w:rPr>
        <w:t>.А. Методическое пособие. Тема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тическое планирование. Поурочные разработки к учебнику Н.Г.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Гольцовой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, И.В.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Шамшина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61290C"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М.А. </w:t>
      </w:r>
      <w:proofErr w:type="spellStart"/>
      <w:r w:rsidR="0061290C" w:rsidRPr="00D40161">
        <w:rPr>
          <w:rFonts w:ascii="Times New Roman" w:hAnsi="Times New Roman" w:cs="Times New Roman"/>
          <w:color w:val="231F20"/>
          <w:sz w:val="24"/>
          <w:szCs w:val="24"/>
        </w:rPr>
        <w:t>Мищериной</w:t>
      </w:r>
      <w:proofErr w:type="spellEnd"/>
      <w:r w:rsidR="0061290C"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«</w:t>
      </w:r>
      <w:proofErr w:type="gramStart"/>
      <w:r w:rsidR="0061290C" w:rsidRPr="00D40161">
        <w:rPr>
          <w:rFonts w:ascii="Times New Roman" w:hAnsi="Times New Roman" w:cs="Times New Roman"/>
          <w:color w:val="231F20"/>
          <w:sz w:val="24"/>
          <w:szCs w:val="24"/>
        </w:rPr>
        <w:t>Рус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ский</w:t>
      </w:r>
      <w:proofErr w:type="spellEnd"/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язык». 10—11 классы.</w:t>
      </w:r>
    </w:p>
    <w:p w:rsidR="009C37D4" w:rsidRPr="00D40161" w:rsidRDefault="009C37D4" w:rsidP="00D40161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Н.Г.,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Шамшин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И.В.,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Мищерина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М.А. Русский язык: ЕГЭ: пособие для учащихся.</w:t>
      </w:r>
    </w:p>
    <w:p w:rsidR="009C37D4" w:rsidRPr="00D40161" w:rsidRDefault="009C37D4" w:rsidP="00D40161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Н.Г.,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Шамшин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</w:t>
      </w:r>
      <w:r w:rsidR="0061290C" w:rsidRPr="00D40161">
        <w:rPr>
          <w:rFonts w:ascii="Times New Roman" w:hAnsi="Times New Roman" w:cs="Times New Roman"/>
          <w:color w:val="231F20"/>
          <w:sz w:val="24"/>
          <w:szCs w:val="24"/>
        </w:rPr>
        <w:t>.В. Контрольные тесты: орфогра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фия и пунктуация. 10—11 классы: пособие для учащихся.</w:t>
      </w:r>
    </w:p>
    <w:p w:rsidR="009C37D4" w:rsidRPr="00D40161" w:rsidRDefault="009C37D4" w:rsidP="00D40161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Н.Г.,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Шамшин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И.В. Русский язык в таблицах. 10—11 классы.</w:t>
      </w:r>
    </w:p>
    <w:p w:rsidR="009C37D4" w:rsidRPr="00D40161" w:rsidRDefault="009C37D4" w:rsidP="00D40161">
      <w:pPr>
        <w:pStyle w:val="a5"/>
        <w:numPr>
          <w:ilvl w:val="0"/>
          <w:numId w:val="35"/>
        </w:numPr>
        <w:tabs>
          <w:tab w:val="left" w:pos="601"/>
        </w:tabs>
        <w:ind w:left="-567" w:right="0" w:firstLine="0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Н.Г.,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Шамшин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И.В. Русский язык: трудные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вопр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о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сы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морфологии. 10—11 классы.</w:t>
      </w:r>
    </w:p>
    <w:p w:rsidR="009C37D4" w:rsidRPr="0061290C" w:rsidRDefault="009C37D4" w:rsidP="0061151A">
      <w:pPr>
        <w:pStyle w:val="a5"/>
        <w:tabs>
          <w:tab w:val="left" w:pos="601"/>
        </w:tabs>
        <w:spacing w:line="247" w:lineRule="auto"/>
        <w:ind w:left="117" w:firstLine="0"/>
        <w:rPr>
          <w:rFonts w:ascii="Times New Roman" w:hAnsi="Times New Roman" w:cs="Times New Roman"/>
          <w:color w:val="231F20"/>
          <w:w w:val="95"/>
          <w:sz w:val="24"/>
          <w:szCs w:val="24"/>
        </w:rPr>
      </w:pPr>
    </w:p>
    <w:p w:rsidR="009C37D4" w:rsidRPr="0061290C" w:rsidRDefault="009C37D4" w:rsidP="009C37D4">
      <w:pPr>
        <w:pStyle w:val="21"/>
        <w:ind w:left="1721" w:right="1721"/>
        <w:rPr>
          <w:rFonts w:ascii="Times New Roman" w:hAnsi="Times New Roman" w:cs="Times New Roman"/>
        </w:rPr>
      </w:pPr>
      <w:bookmarkStart w:id="2" w:name="_TOC_250002"/>
      <w:r w:rsidRPr="0061290C">
        <w:rPr>
          <w:rFonts w:ascii="Times New Roman" w:hAnsi="Times New Roman" w:cs="Times New Roman"/>
          <w:color w:val="231F20"/>
          <w:w w:val="110"/>
        </w:rPr>
        <w:t xml:space="preserve">Словари  </w:t>
      </w:r>
      <w:proofErr w:type="spellStart"/>
      <w:r w:rsidRPr="0061290C">
        <w:rPr>
          <w:rFonts w:ascii="Times New Roman" w:hAnsi="Times New Roman" w:cs="Times New Roman"/>
          <w:color w:val="231F20"/>
          <w:w w:val="110"/>
        </w:rPr>
        <w:t>и</w:t>
      </w:r>
      <w:bookmarkEnd w:id="2"/>
      <w:r w:rsidRPr="0061290C">
        <w:rPr>
          <w:rFonts w:ascii="Times New Roman" w:hAnsi="Times New Roman" w:cs="Times New Roman"/>
          <w:color w:val="231F20"/>
          <w:w w:val="110"/>
        </w:rPr>
        <w:t>справочники</w:t>
      </w:r>
      <w:proofErr w:type="spellEnd"/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Букчина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Б.З. Орфографический словарь русского языка. Свыше 100 000 слов. Г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рамматическая информация. Труд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ные случаи. М., 2010.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Каленчук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М.Л., Касаткин Л.Л., Касаткина Р.Ф. Большой орфоэпический словарь русского языка. М., 2012.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Касаткин Л.Л. Краткий 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справочник по современному рус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скому языку. М., 2010.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Крысин Л.П. Толковый словарь иноязычных слов. М., 2010.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Кузнецов С.А. Толковый словарь русского языка: школьное издание: в 2 ч.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Лопатин В.В. Русский орфографический словарь. М., 2010.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Львов М.Р. Словарь антонимов русского языка. М., 2006.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Николина Н.А. Школьный морфемный словарь русского языка. М., 2010.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Николина Н.А. Школьный словарь лингв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истических терми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нов. М., 2012.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Ожегов С.И., Шведова Н.Ю. Толковый словарь русского языка. М., 2010.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Розенталь Д.Э., Теленкова 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М.А. Словарь трудностей русско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го языка. М., 2003 и послед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lastRenderedPageBreak/>
        <w:t>и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>зд.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Рогожникова Р.П., Карс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кая Т.С. Школьный словарь уста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ревших слов русского языка. М., 2005.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Семенюк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А.А.,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Семенюк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И.А. Школьный словарь синонимов русского языка. М., 2013.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Семенюк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А.А.,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Семенюк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И.А. Школьный толковый словарь русского языка. М., 2010 и послед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>зд.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Скворцов Л.И. Школьный словарь по культуре русской речи. М., 2010.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Тихонов А.Н. Словообразо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вательный словарь русского язы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ка. М., 2003.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Шанский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Н.М., Боброва Т.А. Школьный этимологический словарь русского языка: происхождение слов. М., 2004    и послед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и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>зд.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Шанский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Н.М., Зимин В.И., Филиппов А.В. Школьный 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эти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мологический словарь русской фразеологии. М., 2011.</w:t>
      </w:r>
    </w:p>
    <w:p w:rsidR="009C37D4" w:rsidRPr="00D40161" w:rsidRDefault="009C37D4" w:rsidP="0061151A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Энциклопедический словарь-справочник: выразительные средства русского языка и речевые 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 недочёты / под ред. А.П.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Сковородникова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>. М., 2009</w:t>
      </w:r>
    </w:p>
    <w:p w:rsidR="009C37D4" w:rsidRPr="0061290C" w:rsidRDefault="009C37D4" w:rsidP="009C37D4">
      <w:pPr>
        <w:pStyle w:val="a3"/>
        <w:spacing w:before="9"/>
        <w:rPr>
          <w:rFonts w:ascii="Times New Roman" w:hAnsi="Times New Roman" w:cs="Times New Roman"/>
          <w:sz w:val="24"/>
          <w:szCs w:val="24"/>
        </w:rPr>
      </w:pPr>
    </w:p>
    <w:p w:rsidR="009C37D4" w:rsidRPr="0061290C" w:rsidRDefault="009C37D4" w:rsidP="009C37D4">
      <w:pPr>
        <w:pStyle w:val="21"/>
        <w:spacing w:before="1"/>
        <w:ind w:left="1755"/>
        <w:jc w:val="left"/>
        <w:rPr>
          <w:rFonts w:ascii="Times New Roman" w:hAnsi="Times New Roman" w:cs="Times New Roman"/>
        </w:rPr>
      </w:pPr>
      <w:bookmarkStart w:id="3" w:name="_TOC_250001"/>
      <w:bookmarkEnd w:id="3"/>
      <w:r w:rsidRPr="0061290C">
        <w:rPr>
          <w:rFonts w:ascii="Times New Roman" w:hAnsi="Times New Roman" w:cs="Times New Roman"/>
          <w:color w:val="231F20"/>
          <w:w w:val="110"/>
        </w:rPr>
        <w:t>Дополнительная литература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Богданова Г.А. Русский язык б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ез репетитора: в 2 ч. Ч. 1. Ор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фография. М., 2012.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Богданова Г.А. Русский язык без репетитора: в 2 ч. Ч. 2. Пунктуация. М., 2012.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Вартаньян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Э.А. Путешествие в слово. М., 2009.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Воронина Н.В., Егорова Т.В.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300 лингвистических задач: го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товимся к олимпиадам по русскому языку. М., 2013.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Горшков А.И. Русская словесность: от слова к словесности. М., 2010.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Горшков А.И. Русская слов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есность: сборник задач и упраж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нений. М., 2006.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Колесов В.В. Гордый наш язык… СПб</w:t>
      </w:r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., 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>2009.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Крысин Л.П. Жизнь слова. М., 2008.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Крысин Л.П. Язык в современном обществе. М., 2008.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Николина Н.А. Великие  имена:  русские   лингвисты. М., 2008.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Скворцов Л.И. Экология слова, или Поговорим о культуре русской речи. М., 2009.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Чертов В.Ф.,    Виноградова Е.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М.,    Яблоков Е.А.,    Антипо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ва А.М. Слово — образ — смысл: филологический анализ литературного произведения. 10—11 классы. М., 2006.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Шанский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Н.М., Махмудов Ш.А. Филологический анализ художественного текста. М., 2013.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Русский язык: сборник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экзаменационных заданий. Феде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ральный банк экзаменационных материалов.</w:t>
      </w:r>
    </w:p>
    <w:p w:rsidR="009C37D4" w:rsidRPr="0061290C" w:rsidRDefault="009C37D4" w:rsidP="0061151A">
      <w:pPr>
        <w:pStyle w:val="a5"/>
        <w:tabs>
          <w:tab w:val="left" w:pos="601"/>
        </w:tabs>
        <w:spacing w:line="247" w:lineRule="auto"/>
        <w:ind w:firstLine="0"/>
        <w:rPr>
          <w:rFonts w:ascii="Times New Roman" w:hAnsi="Times New Roman" w:cs="Times New Roman"/>
          <w:color w:val="231F20"/>
          <w:w w:val="95"/>
          <w:sz w:val="24"/>
          <w:szCs w:val="24"/>
        </w:rPr>
      </w:pPr>
    </w:p>
    <w:p w:rsidR="009C37D4" w:rsidRPr="0061290C" w:rsidRDefault="009C37D4" w:rsidP="009C37D4">
      <w:pPr>
        <w:pStyle w:val="21"/>
        <w:ind w:right="1021"/>
        <w:rPr>
          <w:rFonts w:ascii="Times New Roman" w:hAnsi="Times New Roman" w:cs="Times New Roman"/>
        </w:rPr>
      </w:pPr>
      <w:bookmarkStart w:id="4" w:name="_TOC_250000"/>
      <w:bookmarkEnd w:id="4"/>
      <w:r w:rsidRPr="0061290C">
        <w:rPr>
          <w:rFonts w:ascii="Times New Roman" w:hAnsi="Times New Roman" w:cs="Times New Roman"/>
          <w:color w:val="231F20"/>
          <w:w w:val="110"/>
        </w:rPr>
        <w:t>Электронные образовательные ресурсы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Гольцова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Н.Г.,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Шамшин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И.В., 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Мищерина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  М.А.  Русский язык: учебник для 10-11 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классов общеобразовательных ор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>ганизаций. Базовый уровень. В 2 ч: электронная форма учебника.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Методический раздел издательства «Русское слово»: </w:t>
      </w:r>
      <w:proofErr w:type="spellStart"/>
      <w:proofErr w:type="gram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русское-слово</w:t>
      </w:r>
      <w:proofErr w:type="gramEnd"/>
      <w:r w:rsidRPr="00D40161">
        <w:rPr>
          <w:rFonts w:ascii="Times New Roman" w:hAnsi="Times New Roman" w:cs="Times New Roman"/>
          <w:color w:val="231F20"/>
          <w:sz w:val="24"/>
          <w:szCs w:val="24"/>
        </w:rPr>
        <w:t>.рф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Справочно-информационный портал «Грамота»: </w:t>
      </w:r>
      <w:hyperlink r:id="rId6">
        <w:r w:rsidRPr="00D40161">
          <w:rPr>
            <w:rFonts w:ascii="Times New Roman" w:hAnsi="Times New Roman" w:cs="Times New Roman"/>
            <w:color w:val="231F20"/>
            <w:sz w:val="24"/>
            <w:szCs w:val="24"/>
          </w:rPr>
          <w:t>www.gramota.ru.</w:t>
        </w:r>
      </w:hyperlink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Справочный портал по ру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сскому языку «Культура письмен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ной речи»: </w:t>
      </w:r>
      <w:hyperlink r:id="rId7">
        <w:r w:rsidRPr="00D40161">
          <w:rPr>
            <w:rFonts w:ascii="Times New Roman" w:hAnsi="Times New Roman" w:cs="Times New Roman"/>
            <w:color w:val="231F20"/>
            <w:sz w:val="24"/>
            <w:szCs w:val="24"/>
          </w:rPr>
          <w:t>www.gramma.ru.</w:t>
        </w:r>
      </w:hyperlink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Фундаментальная электр</w:t>
      </w:r>
      <w:r w:rsidR="003E638D" w:rsidRPr="00D40161">
        <w:rPr>
          <w:rFonts w:ascii="Times New Roman" w:hAnsi="Times New Roman" w:cs="Times New Roman"/>
          <w:color w:val="231F20"/>
          <w:sz w:val="24"/>
          <w:szCs w:val="24"/>
        </w:rPr>
        <w:t>онная библиотека «Русская лите</w:t>
      </w: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ратура и фольклор» (ФЭБ):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feb-web.ru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Федеральный институт педагогических измерений: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old.fipi.ru</w:t>
      </w:r>
      <w:proofErr w:type="spellEnd"/>
      <w:r w:rsidRPr="00D40161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>Электронная версия газеты для учителя «Первое сентября»: ps.1september.ru.</w:t>
      </w:r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Единое окно доступа к образовательным ресурсам: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window.edu.ru</w:t>
      </w:r>
      <w:proofErr w:type="spellEnd"/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D40161">
        <w:rPr>
          <w:rFonts w:ascii="Times New Roman" w:hAnsi="Times New Roman" w:cs="Times New Roman"/>
          <w:color w:val="231F20"/>
          <w:sz w:val="24"/>
          <w:szCs w:val="24"/>
        </w:rPr>
        <w:t xml:space="preserve">Единая коллекция цифровых образовательных ресурсов: </w:t>
      </w:r>
      <w:proofErr w:type="spellStart"/>
      <w:r w:rsidRPr="00D40161">
        <w:rPr>
          <w:rFonts w:ascii="Times New Roman" w:hAnsi="Times New Roman" w:cs="Times New Roman"/>
          <w:color w:val="231F20"/>
          <w:sz w:val="24"/>
          <w:szCs w:val="24"/>
        </w:rPr>
        <w:t>scool-collection.edu.ru</w:t>
      </w:r>
      <w:proofErr w:type="spellEnd"/>
    </w:p>
    <w:p w:rsidR="009C37D4" w:rsidRPr="00D40161" w:rsidRDefault="009C37D4" w:rsidP="00D40161">
      <w:pPr>
        <w:pStyle w:val="a5"/>
        <w:numPr>
          <w:ilvl w:val="0"/>
          <w:numId w:val="37"/>
        </w:numPr>
        <w:tabs>
          <w:tab w:val="left" w:pos="601"/>
        </w:tabs>
        <w:spacing w:line="247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40161" w:rsidRDefault="00D40161" w:rsidP="0061151A">
      <w:pPr>
        <w:pStyle w:val="a5"/>
        <w:tabs>
          <w:tab w:val="left" w:pos="601"/>
        </w:tabs>
        <w:spacing w:line="247" w:lineRule="auto"/>
        <w:ind w:firstLine="0"/>
        <w:rPr>
          <w:rFonts w:ascii="Times New Roman" w:hAnsi="Times New Roman" w:cs="Times New Roman"/>
          <w:color w:val="231F20"/>
          <w:w w:val="95"/>
          <w:sz w:val="21"/>
        </w:rPr>
      </w:pPr>
    </w:p>
    <w:p w:rsidR="00D40161" w:rsidRDefault="00D40161" w:rsidP="0061151A">
      <w:pPr>
        <w:pStyle w:val="a5"/>
        <w:tabs>
          <w:tab w:val="left" w:pos="601"/>
        </w:tabs>
        <w:spacing w:line="247" w:lineRule="auto"/>
        <w:ind w:firstLine="0"/>
        <w:rPr>
          <w:rFonts w:ascii="Times New Roman" w:hAnsi="Times New Roman" w:cs="Times New Roman"/>
          <w:color w:val="231F20"/>
          <w:w w:val="95"/>
          <w:sz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0"/>
        <w:gridCol w:w="4791"/>
      </w:tblGrid>
      <w:tr w:rsidR="00D40161" w:rsidTr="00D40161"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СОГЛАСОВАНО  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Протокол №1 заседания методического </w:t>
            </w:r>
            <w:r>
              <w:rPr>
                <w:rFonts w:ascii="Times New Roman" w:hAnsi="Times New Roman"/>
                <w:szCs w:val="24"/>
              </w:rPr>
              <w:lastRenderedPageBreak/>
              <w:t>объединения  учите</w:t>
            </w:r>
            <w:r w:rsidR="00D13188">
              <w:rPr>
                <w:rFonts w:ascii="Times New Roman" w:hAnsi="Times New Roman"/>
                <w:szCs w:val="24"/>
              </w:rPr>
              <w:t>лей гуманитарных дисциплин от 28</w:t>
            </w:r>
            <w:r w:rsidR="00176B24">
              <w:rPr>
                <w:rFonts w:ascii="Times New Roman" w:hAnsi="Times New Roman"/>
                <w:szCs w:val="24"/>
              </w:rPr>
              <w:t xml:space="preserve"> .08.2021</w:t>
            </w:r>
            <w:r>
              <w:rPr>
                <w:rFonts w:ascii="Times New Roman" w:hAnsi="Times New Roman"/>
                <w:szCs w:val="24"/>
              </w:rPr>
              <w:t xml:space="preserve"> г. 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         (</w:t>
            </w:r>
            <w:proofErr w:type="spellStart"/>
            <w:r>
              <w:rPr>
                <w:rFonts w:ascii="Times New Roman" w:hAnsi="Times New Roman"/>
                <w:szCs w:val="24"/>
              </w:rPr>
              <w:t>Е.Е.Еремеева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)                                 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 руководителя МО расшифровка подписи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СОГЛАСОВАНО 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Заместитель директора по УР 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 (</w:t>
            </w:r>
            <w:proofErr w:type="spellStart"/>
            <w:r>
              <w:rPr>
                <w:rFonts w:ascii="Times New Roman" w:hAnsi="Times New Roman"/>
                <w:szCs w:val="24"/>
              </w:rPr>
              <w:t>Папоян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К.А.)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расшифровка подписи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D40161" w:rsidRDefault="00D13188">
            <w:pPr>
              <w:pStyle w:val="2"/>
              <w:tabs>
                <w:tab w:val="left" w:pos="8640"/>
              </w:tabs>
              <w:spacing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28</w:t>
            </w:r>
            <w:r w:rsidR="00176B24">
              <w:rPr>
                <w:rFonts w:ascii="Times New Roman" w:hAnsi="Times New Roman"/>
                <w:szCs w:val="24"/>
              </w:rPr>
              <w:t>.08.2021</w:t>
            </w:r>
            <w:bookmarkStart w:id="5" w:name="_GoBack"/>
            <w:bookmarkEnd w:id="5"/>
            <w:r w:rsidR="00D40161">
              <w:rPr>
                <w:rFonts w:ascii="Times New Roman" w:hAnsi="Times New Roman"/>
                <w:szCs w:val="24"/>
              </w:rPr>
              <w:t xml:space="preserve"> г  </w:t>
            </w:r>
          </w:p>
          <w:p w:rsidR="00D40161" w:rsidRDefault="00D40161">
            <w:pPr>
              <w:pStyle w:val="2"/>
              <w:tabs>
                <w:tab w:val="left" w:pos="8640"/>
              </w:tabs>
              <w:spacing w:line="240" w:lineRule="auto"/>
              <w:rPr>
                <w:rFonts w:ascii="Calibri" w:hAnsi="Calibri"/>
                <w:szCs w:val="20"/>
              </w:rPr>
            </w:pPr>
          </w:p>
        </w:tc>
      </w:tr>
    </w:tbl>
    <w:p w:rsidR="00D40161" w:rsidRPr="0061290C" w:rsidRDefault="00D40161" w:rsidP="0061151A">
      <w:pPr>
        <w:pStyle w:val="a5"/>
        <w:tabs>
          <w:tab w:val="left" w:pos="601"/>
        </w:tabs>
        <w:spacing w:line="247" w:lineRule="auto"/>
        <w:ind w:firstLine="0"/>
        <w:rPr>
          <w:rFonts w:ascii="Times New Roman" w:hAnsi="Times New Roman" w:cs="Times New Roman"/>
          <w:color w:val="231F20"/>
          <w:w w:val="95"/>
          <w:sz w:val="21"/>
        </w:rPr>
      </w:pPr>
    </w:p>
    <w:sectPr w:rsidR="00D40161" w:rsidRPr="0061290C" w:rsidSect="006115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8B6"/>
    <w:multiLevelType w:val="multilevel"/>
    <w:tmpl w:val="0E9849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B1EDD"/>
    <w:multiLevelType w:val="multilevel"/>
    <w:tmpl w:val="7E4A3C36"/>
    <w:lvl w:ilvl="0">
      <w:numFmt w:val="bullet"/>
      <w:lvlText w:val="•"/>
      <w:lvlJc w:val="left"/>
      <w:rPr>
        <w:rFonts w:hint="default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F5B62"/>
    <w:multiLevelType w:val="hybridMultilevel"/>
    <w:tmpl w:val="EFE487D8"/>
    <w:lvl w:ilvl="0" w:tplc="E3302F2C">
      <w:start w:val="1"/>
      <w:numFmt w:val="decimal"/>
      <w:lvlText w:val="%1."/>
      <w:lvlJc w:val="left"/>
      <w:pPr>
        <w:ind w:left="477" w:hanging="360"/>
      </w:pPr>
      <w:rPr>
        <w:rFonts w:hint="default"/>
        <w:w w:val="60"/>
        <w:lang w:val="ru-RU" w:eastAsia="en-US" w:bidi="ar-SA"/>
      </w:rPr>
    </w:lvl>
    <w:lvl w:ilvl="1" w:tplc="F8D2495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7F265A20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EBBADEF6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4" w:tplc="090C969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5" w:tplc="490CDEB2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6" w:tplc="D9B8F0A4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62526E2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8" w:tplc="4940A52E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</w:abstractNum>
  <w:abstractNum w:abstractNumId="3">
    <w:nsid w:val="0834626E"/>
    <w:multiLevelType w:val="multilevel"/>
    <w:tmpl w:val="AF200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BE7248"/>
    <w:multiLevelType w:val="multilevel"/>
    <w:tmpl w:val="14E86C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21B49"/>
    <w:multiLevelType w:val="hybridMultilevel"/>
    <w:tmpl w:val="C5EA22A2"/>
    <w:lvl w:ilvl="0" w:tplc="4C7CA6E0">
      <w:numFmt w:val="bullet"/>
      <w:lvlText w:val="•"/>
      <w:lvlJc w:val="left"/>
      <w:pPr>
        <w:ind w:left="117" w:hanging="257"/>
      </w:pPr>
      <w:rPr>
        <w:rFonts w:hint="default"/>
        <w:color w:val="231F20"/>
        <w:w w:val="153"/>
        <w:sz w:val="21"/>
        <w:szCs w:val="21"/>
        <w:lang w:val="ru-RU" w:eastAsia="en-US" w:bidi="ar-SA"/>
      </w:rPr>
    </w:lvl>
    <w:lvl w:ilvl="1" w:tplc="60041598">
      <w:numFmt w:val="bullet"/>
      <w:lvlText w:val="•"/>
      <w:lvlJc w:val="left"/>
      <w:pPr>
        <w:ind w:left="794" w:hanging="257"/>
      </w:pPr>
      <w:rPr>
        <w:rFonts w:hint="default"/>
        <w:lang w:val="ru-RU" w:eastAsia="en-US" w:bidi="ar-SA"/>
      </w:rPr>
    </w:lvl>
    <w:lvl w:ilvl="2" w:tplc="BED8D682">
      <w:numFmt w:val="bullet"/>
      <w:lvlText w:val="•"/>
      <w:lvlJc w:val="left"/>
      <w:pPr>
        <w:ind w:left="1469" w:hanging="257"/>
      </w:pPr>
      <w:rPr>
        <w:rFonts w:hint="default"/>
        <w:lang w:val="ru-RU" w:eastAsia="en-US" w:bidi="ar-SA"/>
      </w:rPr>
    </w:lvl>
    <w:lvl w:ilvl="3" w:tplc="CB122176">
      <w:numFmt w:val="bullet"/>
      <w:lvlText w:val="•"/>
      <w:lvlJc w:val="left"/>
      <w:pPr>
        <w:ind w:left="2144" w:hanging="257"/>
      </w:pPr>
      <w:rPr>
        <w:rFonts w:hint="default"/>
        <w:lang w:val="ru-RU" w:eastAsia="en-US" w:bidi="ar-SA"/>
      </w:rPr>
    </w:lvl>
    <w:lvl w:ilvl="4" w:tplc="09126A1C">
      <w:numFmt w:val="bullet"/>
      <w:lvlText w:val="•"/>
      <w:lvlJc w:val="left"/>
      <w:pPr>
        <w:ind w:left="2818" w:hanging="257"/>
      </w:pPr>
      <w:rPr>
        <w:rFonts w:hint="default"/>
        <w:lang w:val="ru-RU" w:eastAsia="en-US" w:bidi="ar-SA"/>
      </w:rPr>
    </w:lvl>
    <w:lvl w:ilvl="5" w:tplc="256CEF88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6" w:tplc="D6B67AF4">
      <w:numFmt w:val="bullet"/>
      <w:lvlText w:val="•"/>
      <w:lvlJc w:val="left"/>
      <w:pPr>
        <w:ind w:left="4168" w:hanging="257"/>
      </w:pPr>
      <w:rPr>
        <w:rFonts w:hint="default"/>
        <w:lang w:val="ru-RU" w:eastAsia="en-US" w:bidi="ar-SA"/>
      </w:rPr>
    </w:lvl>
    <w:lvl w:ilvl="7" w:tplc="520C2A94">
      <w:numFmt w:val="bullet"/>
      <w:lvlText w:val="•"/>
      <w:lvlJc w:val="left"/>
      <w:pPr>
        <w:ind w:left="4843" w:hanging="257"/>
      </w:pPr>
      <w:rPr>
        <w:rFonts w:hint="default"/>
        <w:lang w:val="ru-RU" w:eastAsia="en-US" w:bidi="ar-SA"/>
      </w:rPr>
    </w:lvl>
    <w:lvl w:ilvl="8" w:tplc="BE684E2C">
      <w:numFmt w:val="bullet"/>
      <w:lvlText w:val="•"/>
      <w:lvlJc w:val="left"/>
      <w:pPr>
        <w:ind w:left="5517" w:hanging="257"/>
      </w:pPr>
      <w:rPr>
        <w:rFonts w:hint="default"/>
        <w:lang w:val="ru-RU" w:eastAsia="en-US" w:bidi="ar-SA"/>
      </w:rPr>
    </w:lvl>
  </w:abstractNum>
  <w:abstractNum w:abstractNumId="6">
    <w:nsid w:val="11BC1A8A"/>
    <w:multiLevelType w:val="hybridMultilevel"/>
    <w:tmpl w:val="EFE487D8"/>
    <w:lvl w:ilvl="0" w:tplc="E3302F2C">
      <w:start w:val="1"/>
      <w:numFmt w:val="decimal"/>
      <w:lvlText w:val="%1."/>
      <w:lvlJc w:val="left"/>
      <w:pPr>
        <w:ind w:left="477" w:hanging="360"/>
      </w:pPr>
      <w:rPr>
        <w:rFonts w:hint="default"/>
        <w:w w:val="60"/>
        <w:lang w:val="ru-RU" w:eastAsia="en-US" w:bidi="ar-SA"/>
      </w:rPr>
    </w:lvl>
    <w:lvl w:ilvl="1" w:tplc="F8D24954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7F265A20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EBBADEF6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4" w:tplc="090C9694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5" w:tplc="490CDEB2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6" w:tplc="D9B8F0A4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62526E2E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8" w:tplc="4940A52E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</w:abstractNum>
  <w:abstractNum w:abstractNumId="7">
    <w:nsid w:val="177A48C4"/>
    <w:multiLevelType w:val="hybridMultilevel"/>
    <w:tmpl w:val="7B8C1996"/>
    <w:lvl w:ilvl="0" w:tplc="FEC445FC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>
    <w:nsid w:val="18246592"/>
    <w:multiLevelType w:val="hybridMultilevel"/>
    <w:tmpl w:val="DCA41960"/>
    <w:lvl w:ilvl="0" w:tplc="BF2EFE46">
      <w:numFmt w:val="bullet"/>
      <w:lvlText w:val="—"/>
      <w:lvlJc w:val="left"/>
      <w:pPr>
        <w:ind w:left="212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CA6E0">
      <w:numFmt w:val="bullet"/>
      <w:lvlText w:val="•"/>
      <w:lvlJc w:val="left"/>
      <w:pPr>
        <w:ind w:left="1248" w:hanging="280"/>
      </w:pPr>
      <w:rPr>
        <w:rFonts w:hint="default"/>
        <w:lang w:val="ru-RU" w:eastAsia="en-US" w:bidi="ar-SA"/>
      </w:rPr>
    </w:lvl>
    <w:lvl w:ilvl="2" w:tplc="7A126CFA">
      <w:numFmt w:val="bullet"/>
      <w:lvlText w:val="•"/>
      <w:lvlJc w:val="left"/>
      <w:pPr>
        <w:ind w:left="2277" w:hanging="280"/>
      </w:pPr>
      <w:rPr>
        <w:rFonts w:hint="default"/>
        <w:lang w:val="ru-RU" w:eastAsia="en-US" w:bidi="ar-SA"/>
      </w:rPr>
    </w:lvl>
    <w:lvl w:ilvl="3" w:tplc="0AAA6642">
      <w:numFmt w:val="bullet"/>
      <w:lvlText w:val="•"/>
      <w:lvlJc w:val="left"/>
      <w:pPr>
        <w:ind w:left="3306" w:hanging="280"/>
      </w:pPr>
      <w:rPr>
        <w:rFonts w:hint="default"/>
        <w:lang w:val="ru-RU" w:eastAsia="en-US" w:bidi="ar-SA"/>
      </w:rPr>
    </w:lvl>
    <w:lvl w:ilvl="4" w:tplc="8488C1EA">
      <w:numFmt w:val="bullet"/>
      <w:lvlText w:val="•"/>
      <w:lvlJc w:val="left"/>
      <w:pPr>
        <w:ind w:left="4335" w:hanging="280"/>
      </w:pPr>
      <w:rPr>
        <w:rFonts w:hint="default"/>
        <w:lang w:val="ru-RU" w:eastAsia="en-US" w:bidi="ar-SA"/>
      </w:rPr>
    </w:lvl>
    <w:lvl w:ilvl="5" w:tplc="CA8CDDE8">
      <w:numFmt w:val="bullet"/>
      <w:lvlText w:val="•"/>
      <w:lvlJc w:val="left"/>
      <w:pPr>
        <w:ind w:left="5364" w:hanging="280"/>
      </w:pPr>
      <w:rPr>
        <w:rFonts w:hint="default"/>
        <w:lang w:val="ru-RU" w:eastAsia="en-US" w:bidi="ar-SA"/>
      </w:rPr>
    </w:lvl>
    <w:lvl w:ilvl="6" w:tplc="CD90A5B4">
      <w:numFmt w:val="bullet"/>
      <w:lvlText w:val="•"/>
      <w:lvlJc w:val="left"/>
      <w:pPr>
        <w:ind w:left="6392" w:hanging="280"/>
      </w:pPr>
      <w:rPr>
        <w:rFonts w:hint="default"/>
        <w:lang w:val="ru-RU" w:eastAsia="en-US" w:bidi="ar-SA"/>
      </w:rPr>
    </w:lvl>
    <w:lvl w:ilvl="7" w:tplc="9B0CA684">
      <w:numFmt w:val="bullet"/>
      <w:lvlText w:val="•"/>
      <w:lvlJc w:val="left"/>
      <w:pPr>
        <w:ind w:left="7421" w:hanging="280"/>
      </w:pPr>
      <w:rPr>
        <w:rFonts w:hint="default"/>
        <w:lang w:val="ru-RU" w:eastAsia="en-US" w:bidi="ar-SA"/>
      </w:rPr>
    </w:lvl>
    <w:lvl w:ilvl="8" w:tplc="C98CB2E8">
      <w:numFmt w:val="bullet"/>
      <w:lvlText w:val="•"/>
      <w:lvlJc w:val="left"/>
      <w:pPr>
        <w:ind w:left="8450" w:hanging="280"/>
      </w:pPr>
      <w:rPr>
        <w:rFonts w:hint="default"/>
        <w:lang w:val="ru-RU" w:eastAsia="en-US" w:bidi="ar-SA"/>
      </w:rPr>
    </w:lvl>
  </w:abstractNum>
  <w:abstractNum w:abstractNumId="9">
    <w:nsid w:val="1DBC6CCC"/>
    <w:multiLevelType w:val="multilevel"/>
    <w:tmpl w:val="58AE9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BD1048"/>
    <w:multiLevelType w:val="hybridMultilevel"/>
    <w:tmpl w:val="A90CB382"/>
    <w:lvl w:ilvl="0" w:tplc="02F261BA">
      <w:start w:val="1"/>
      <w:numFmt w:val="decimal"/>
      <w:lvlText w:val="%1)"/>
      <w:lvlJc w:val="left"/>
      <w:pPr>
        <w:ind w:left="117" w:hanging="310"/>
      </w:pPr>
      <w:rPr>
        <w:rFonts w:ascii="Bookman Old Style" w:eastAsia="Bookman Old Style" w:hAnsi="Bookman Old Style" w:cs="Bookman Old Style" w:hint="default"/>
        <w:color w:val="231F20"/>
        <w:w w:val="101"/>
        <w:sz w:val="21"/>
        <w:szCs w:val="21"/>
        <w:lang w:val="ru-RU" w:eastAsia="en-US" w:bidi="ar-SA"/>
      </w:rPr>
    </w:lvl>
    <w:lvl w:ilvl="1" w:tplc="8A8A442E">
      <w:numFmt w:val="bullet"/>
      <w:lvlText w:val="•"/>
      <w:lvlJc w:val="left"/>
      <w:pPr>
        <w:ind w:left="794" w:hanging="310"/>
      </w:pPr>
      <w:rPr>
        <w:rFonts w:hint="default"/>
        <w:lang w:val="ru-RU" w:eastAsia="en-US" w:bidi="ar-SA"/>
      </w:rPr>
    </w:lvl>
    <w:lvl w:ilvl="2" w:tplc="F8C08BEC">
      <w:numFmt w:val="bullet"/>
      <w:lvlText w:val="•"/>
      <w:lvlJc w:val="left"/>
      <w:pPr>
        <w:ind w:left="1469" w:hanging="310"/>
      </w:pPr>
      <w:rPr>
        <w:rFonts w:hint="default"/>
        <w:lang w:val="ru-RU" w:eastAsia="en-US" w:bidi="ar-SA"/>
      </w:rPr>
    </w:lvl>
    <w:lvl w:ilvl="3" w:tplc="576AD9D6">
      <w:numFmt w:val="bullet"/>
      <w:lvlText w:val="•"/>
      <w:lvlJc w:val="left"/>
      <w:pPr>
        <w:ind w:left="2144" w:hanging="310"/>
      </w:pPr>
      <w:rPr>
        <w:rFonts w:hint="default"/>
        <w:lang w:val="ru-RU" w:eastAsia="en-US" w:bidi="ar-SA"/>
      </w:rPr>
    </w:lvl>
    <w:lvl w:ilvl="4" w:tplc="A07C2342">
      <w:numFmt w:val="bullet"/>
      <w:lvlText w:val="•"/>
      <w:lvlJc w:val="left"/>
      <w:pPr>
        <w:ind w:left="2818" w:hanging="310"/>
      </w:pPr>
      <w:rPr>
        <w:rFonts w:hint="default"/>
        <w:lang w:val="ru-RU" w:eastAsia="en-US" w:bidi="ar-SA"/>
      </w:rPr>
    </w:lvl>
    <w:lvl w:ilvl="5" w:tplc="10BE8570">
      <w:numFmt w:val="bullet"/>
      <w:lvlText w:val="•"/>
      <w:lvlJc w:val="left"/>
      <w:pPr>
        <w:ind w:left="3493" w:hanging="310"/>
      </w:pPr>
      <w:rPr>
        <w:rFonts w:hint="default"/>
        <w:lang w:val="ru-RU" w:eastAsia="en-US" w:bidi="ar-SA"/>
      </w:rPr>
    </w:lvl>
    <w:lvl w:ilvl="6" w:tplc="996E9B9A">
      <w:numFmt w:val="bullet"/>
      <w:lvlText w:val="•"/>
      <w:lvlJc w:val="left"/>
      <w:pPr>
        <w:ind w:left="4168" w:hanging="310"/>
      </w:pPr>
      <w:rPr>
        <w:rFonts w:hint="default"/>
        <w:lang w:val="ru-RU" w:eastAsia="en-US" w:bidi="ar-SA"/>
      </w:rPr>
    </w:lvl>
    <w:lvl w:ilvl="7" w:tplc="DA92C738">
      <w:numFmt w:val="bullet"/>
      <w:lvlText w:val="•"/>
      <w:lvlJc w:val="left"/>
      <w:pPr>
        <w:ind w:left="4843" w:hanging="310"/>
      </w:pPr>
      <w:rPr>
        <w:rFonts w:hint="default"/>
        <w:lang w:val="ru-RU" w:eastAsia="en-US" w:bidi="ar-SA"/>
      </w:rPr>
    </w:lvl>
    <w:lvl w:ilvl="8" w:tplc="308AA5A8">
      <w:numFmt w:val="bullet"/>
      <w:lvlText w:val="•"/>
      <w:lvlJc w:val="left"/>
      <w:pPr>
        <w:ind w:left="5517" w:hanging="310"/>
      </w:pPr>
      <w:rPr>
        <w:rFonts w:hint="default"/>
        <w:lang w:val="ru-RU" w:eastAsia="en-US" w:bidi="ar-SA"/>
      </w:rPr>
    </w:lvl>
  </w:abstractNum>
  <w:abstractNum w:abstractNumId="11">
    <w:nsid w:val="254B774C"/>
    <w:multiLevelType w:val="multilevel"/>
    <w:tmpl w:val="DD76A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B2479"/>
    <w:multiLevelType w:val="hybridMultilevel"/>
    <w:tmpl w:val="BE0697AA"/>
    <w:lvl w:ilvl="0" w:tplc="FEC445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D7041F"/>
    <w:multiLevelType w:val="hybridMultilevel"/>
    <w:tmpl w:val="71485C4A"/>
    <w:lvl w:ilvl="0" w:tplc="ED50A3C6">
      <w:numFmt w:val="bullet"/>
      <w:lvlText w:val="•"/>
      <w:lvlJc w:val="left"/>
      <w:pPr>
        <w:ind w:left="117" w:hanging="257"/>
      </w:pPr>
      <w:rPr>
        <w:rFonts w:ascii="Bookman Old Style" w:eastAsia="Bookman Old Style" w:hAnsi="Bookman Old Style" w:cs="Bookman Old Style" w:hint="default"/>
        <w:color w:val="231F20"/>
        <w:w w:val="153"/>
        <w:sz w:val="21"/>
        <w:szCs w:val="21"/>
        <w:lang w:val="ru-RU" w:eastAsia="en-US" w:bidi="ar-SA"/>
      </w:rPr>
    </w:lvl>
    <w:lvl w:ilvl="1" w:tplc="60041598">
      <w:numFmt w:val="bullet"/>
      <w:lvlText w:val="•"/>
      <w:lvlJc w:val="left"/>
      <w:pPr>
        <w:ind w:left="794" w:hanging="257"/>
      </w:pPr>
      <w:rPr>
        <w:rFonts w:hint="default"/>
        <w:lang w:val="ru-RU" w:eastAsia="en-US" w:bidi="ar-SA"/>
      </w:rPr>
    </w:lvl>
    <w:lvl w:ilvl="2" w:tplc="BED8D682">
      <w:numFmt w:val="bullet"/>
      <w:lvlText w:val="•"/>
      <w:lvlJc w:val="left"/>
      <w:pPr>
        <w:ind w:left="1469" w:hanging="257"/>
      </w:pPr>
      <w:rPr>
        <w:rFonts w:hint="default"/>
        <w:lang w:val="ru-RU" w:eastAsia="en-US" w:bidi="ar-SA"/>
      </w:rPr>
    </w:lvl>
    <w:lvl w:ilvl="3" w:tplc="CB122176">
      <w:numFmt w:val="bullet"/>
      <w:lvlText w:val="•"/>
      <w:lvlJc w:val="left"/>
      <w:pPr>
        <w:ind w:left="2144" w:hanging="257"/>
      </w:pPr>
      <w:rPr>
        <w:rFonts w:hint="default"/>
        <w:lang w:val="ru-RU" w:eastAsia="en-US" w:bidi="ar-SA"/>
      </w:rPr>
    </w:lvl>
    <w:lvl w:ilvl="4" w:tplc="09126A1C">
      <w:numFmt w:val="bullet"/>
      <w:lvlText w:val="•"/>
      <w:lvlJc w:val="left"/>
      <w:pPr>
        <w:ind w:left="2818" w:hanging="257"/>
      </w:pPr>
      <w:rPr>
        <w:rFonts w:hint="default"/>
        <w:lang w:val="ru-RU" w:eastAsia="en-US" w:bidi="ar-SA"/>
      </w:rPr>
    </w:lvl>
    <w:lvl w:ilvl="5" w:tplc="256CEF88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6" w:tplc="D6B67AF4">
      <w:numFmt w:val="bullet"/>
      <w:lvlText w:val="•"/>
      <w:lvlJc w:val="left"/>
      <w:pPr>
        <w:ind w:left="4168" w:hanging="257"/>
      </w:pPr>
      <w:rPr>
        <w:rFonts w:hint="default"/>
        <w:lang w:val="ru-RU" w:eastAsia="en-US" w:bidi="ar-SA"/>
      </w:rPr>
    </w:lvl>
    <w:lvl w:ilvl="7" w:tplc="520C2A94">
      <w:numFmt w:val="bullet"/>
      <w:lvlText w:val="•"/>
      <w:lvlJc w:val="left"/>
      <w:pPr>
        <w:ind w:left="4843" w:hanging="257"/>
      </w:pPr>
      <w:rPr>
        <w:rFonts w:hint="default"/>
        <w:lang w:val="ru-RU" w:eastAsia="en-US" w:bidi="ar-SA"/>
      </w:rPr>
    </w:lvl>
    <w:lvl w:ilvl="8" w:tplc="BE684E2C">
      <w:numFmt w:val="bullet"/>
      <w:lvlText w:val="•"/>
      <w:lvlJc w:val="left"/>
      <w:pPr>
        <w:ind w:left="5517" w:hanging="257"/>
      </w:pPr>
      <w:rPr>
        <w:rFonts w:hint="default"/>
        <w:lang w:val="ru-RU" w:eastAsia="en-US" w:bidi="ar-SA"/>
      </w:rPr>
    </w:lvl>
  </w:abstractNum>
  <w:abstractNum w:abstractNumId="14">
    <w:nsid w:val="2AD863DC"/>
    <w:multiLevelType w:val="multilevel"/>
    <w:tmpl w:val="91A03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C6669"/>
    <w:multiLevelType w:val="hybridMultilevel"/>
    <w:tmpl w:val="2F0E9A70"/>
    <w:lvl w:ilvl="0" w:tplc="FEC445F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67216"/>
    <w:multiLevelType w:val="multilevel"/>
    <w:tmpl w:val="14DED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413E07"/>
    <w:multiLevelType w:val="multilevel"/>
    <w:tmpl w:val="51ACC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2E38CC"/>
    <w:multiLevelType w:val="hybridMultilevel"/>
    <w:tmpl w:val="78C0CE8A"/>
    <w:lvl w:ilvl="0" w:tplc="181EAC36">
      <w:start w:val="1"/>
      <w:numFmt w:val="decimal"/>
      <w:lvlText w:val="%1."/>
      <w:lvlJc w:val="left"/>
      <w:pPr>
        <w:ind w:left="477" w:hanging="360"/>
      </w:pPr>
      <w:rPr>
        <w:rFonts w:ascii="Bookman Old Style" w:eastAsia="Bookman Old Style" w:hAnsi="Bookman Old Style" w:cs="Bookman Old Style" w:hint="default"/>
        <w:color w:val="231F20"/>
        <w:w w:val="99"/>
        <w:sz w:val="21"/>
        <w:szCs w:val="21"/>
        <w:lang w:val="ru-RU" w:eastAsia="en-US" w:bidi="ar-SA"/>
      </w:rPr>
    </w:lvl>
    <w:lvl w:ilvl="1" w:tplc="3F1A33CC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85B2A712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E4645964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4" w:tplc="BFBC124A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5" w:tplc="E154EA3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6" w:tplc="C0A40F48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78BC3374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8" w:tplc="4806911E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</w:abstractNum>
  <w:abstractNum w:abstractNumId="19">
    <w:nsid w:val="372C46BC"/>
    <w:multiLevelType w:val="hybridMultilevel"/>
    <w:tmpl w:val="C0E47D66"/>
    <w:lvl w:ilvl="0" w:tplc="48287562">
      <w:start w:val="1"/>
      <w:numFmt w:val="decimal"/>
      <w:lvlText w:val="%1."/>
      <w:lvlJc w:val="left"/>
      <w:pPr>
        <w:ind w:left="477" w:hanging="360"/>
      </w:pPr>
      <w:rPr>
        <w:rFonts w:ascii="Bookman Old Style" w:eastAsia="Bookman Old Style" w:hAnsi="Bookman Old Style" w:cs="Bookman Old Style" w:hint="default"/>
        <w:color w:val="231F20"/>
        <w:w w:val="60"/>
        <w:sz w:val="21"/>
        <w:szCs w:val="21"/>
        <w:lang w:val="ru-RU" w:eastAsia="en-US" w:bidi="ar-SA"/>
      </w:rPr>
    </w:lvl>
    <w:lvl w:ilvl="1" w:tplc="D2246AE0">
      <w:numFmt w:val="bullet"/>
      <w:lvlText w:val="•"/>
      <w:lvlJc w:val="left"/>
      <w:pPr>
        <w:ind w:left="1118" w:hanging="360"/>
      </w:pPr>
      <w:rPr>
        <w:rFonts w:hint="default"/>
        <w:lang w:val="ru-RU" w:eastAsia="en-US" w:bidi="ar-SA"/>
      </w:rPr>
    </w:lvl>
    <w:lvl w:ilvl="2" w:tplc="8A1E464C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5C0249E8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4" w:tplc="B50AE9FC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5" w:tplc="FF420E24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6" w:tplc="C4E05ACE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FF400048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8" w:tplc="3230AC9C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</w:abstractNum>
  <w:abstractNum w:abstractNumId="20">
    <w:nsid w:val="37963C1D"/>
    <w:multiLevelType w:val="multilevel"/>
    <w:tmpl w:val="932A2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E1F61"/>
    <w:multiLevelType w:val="hybridMultilevel"/>
    <w:tmpl w:val="FE06D550"/>
    <w:lvl w:ilvl="0" w:tplc="4C7CA6E0">
      <w:numFmt w:val="bullet"/>
      <w:lvlText w:val="•"/>
      <w:lvlJc w:val="left"/>
      <w:pPr>
        <w:ind w:left="117" w:hanging="257"/>
      </w:pPr>
      <w:rPr>
        <w:rFonts w:hint="default"/>
        <w:color w:val="231F20"/>
        <w:w w:val="153"/>
        <w:sz w:val="21"/>
        <w:szCs w:val="21"/>
        <w:lang w:val="ru-RU" w:eastAsia="en-US" w:bidi="ar-SA"/>
      </w:rPr>
    </w:lvl>
    <w:lvl w:ilvl="1" w:tplc="60041598">
      <w:numFmt w:val="bullet"/>
      <w:lvlText w:val="•"/>
      <w:lvlJc w:val="left"/>
      <w:pPr>
        <w:ind w:left="794" w:hanging="257"/>
      </w:pPr>
      <w:rPr>
        <w:rFonts w:hint="default"/>
        <w:lang w:val="ru-RU" w:eastAsia="en-US" w:bidi="ar-SA"/>
      </w:rPr>
    </w:lvl>
    <w:lvl w:ilvl="2" w:tplc="BED8D682">
      <w:numFmt w:val="bullet"/>
      <w:lvlText w:val="•"/>
      <w:lvlJc w:val="left"/>
      <w:pPr>
        <w:ind w:left="1469" w:hanging="257"/>
      </w:pPr>
      <w:rPr>
        <w:rFonts w:hint="default"/>
        <w:lang w:val="ru-RU" w:eastAsia="en-US" w:bidi="ar-SA"/>
      </w:rPr>
    </w:lvl>
    <w:lvl w:ilvl="3" w:tplc="CB122176">
      <w:numFmt w:val="bullet"/>
      <w:lvlText w:val="•"/>
      <w:lvlJc w:val="left"/>
      <w:pPr>
        <w:ind w:left="2144" w:hanging="257"/>
      </w:pPr>
      <w:rPr>
        <w:rFonts w:hint="default"/>
        <w:lang w:val="ru-RU" w:eastAsia="en-US" w:bidi="ar-SA"/>
      </w:rPr>
    </w:lvl>
    <w:lvl w:ilvl="4" w:tplc="09126A1C">
      <w:numFmt w:val="bullet"/>
      <w:lvlText w:val="•"/>
      <w:lvlJc w:val="left"/>
      <w:pPr>
        <w:ind w:left="2818" w:hanging="257"/>
      </w:pPr>
      <w:rPr>
        <w:rFonts w:hint="default"/>
        <w:lang w:val="ru-RU" w:eastAsia="en-US" w:bidi="ar-SA"/>
      </w:rPr>
    </w:lvl>
    <w:lvl w:ilvl="5" w:tplc="256CEF88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6" w:tplc="D6B67AF4">
      <w:numFmt w:val="bullet"/>
      <w:lvlText w:val="•"/>
      <w:lvlJc w:val="left"/>
      <w:pPr>
        <w:ind w:left="4168" w:hanging="257"/>
      </w:pPr>
      <w:rPr>
        <w:rFonts w:hint="default"/>
        <w:lang w:val="ru-RU" w:eastAsia="en-US" w:bidi="ar-SA"/>
      </w:rPr>
    </w:lvl>
    <w:lvl w:ilvl="7" w:tplc="520C2A94">
      <w:numFmt w:val="bullet"/>
      <w:lvlText w:val="•"/>
      <w:lvlJc w:val="left"/>
      <w:pPr>
        <w:ind w:left="4843" w:hanging="257"/>
      </w:pPr>
      <w:rPr>
        <w:rFonts w:hint="default"/>
        <w:lang w:val="ru-RU" w:eastAsia="en-US" w:bidi="ar-SA"/>
      </w:rPr>
    </w:lvl>
    <w:lvl w:ilvl="8" w:tplc="BE684E2C">
      <w:numFmt w:val="bullet"/>
      <w:lvlText w:val="•"/>
      <w:lvlJc w:val="left"/>
      <w:pPr>
        <w:ind w:left="5517" w:hanging="257"/>
      </w:pPr>
      <w:rPr>
        <w:rFonts w:hint="default"/>
        <w:lang w:val="ru-RU" w:eastAsia="en-US" w:bidi="ar-SA"/>
      </w:rPr>
    </w:lvl>
  </w:abstractNum>
  <w:abstractNum w:abstractNumId="22">
    <w:nsid w:val="39680691"/>
    <w:multiLevelType w:val="hybridMultilevel"/>
    <w:tmpl w:val="3844DF54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3">
    <w:nsid w:val="3EEA4E28"/>
    <w:multiLevelType w:val="multilevel"/>
    <w:tmpl w:val="236AFF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0629F"/>
    <w:multiLevelType w:val="multilevel"/>
    <w:tmpl w:val="8B98C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270896"/>
    <w:multiLevelType w:val="multilevel"/>
    <w:tmpl w:val="2AA8E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9826F8"/>
    <w:multiLevelType w:val="hybridMultilevel"/>
    <w:tmpl w:val="58CABABC"/>
    <w:lvl w:ilvl="0" w:tplc="4C7CA6E0">
      <w:numFmt w:val="bullet"/>
      <w:lvlText w:val="•"/>
      <w:lvlJc w:val="left"/>
      <w:pPr>
        <w:ind w:left="117" w:hanging="257"/>
      </w:pPr>
      <w:rPr>
        <w:rFonts w:hint="default"/>
        <w:color w:val="231F20"/>
        <w:w w:val="153"/>
        <w:sz w:val="21"/>
        <w:szCs w:val="21"/>
        <w:lang w:val="ru-RU" w:eastAsia="en-US" w:bidi="ar-SA"/>
      </w:rPr>
    </w:lvl>
    <w:lvl w:ilvl="1" w:tplc="60041598">
      <w:numFmt w:val="bullet"/>
      <w:lvlText w:val="•"/>
      <w:lvlJc w:val="left"/>
      <w:pPr>
        <w:ind w:left="794" w:hanging="257"/>
      </w:pPr>
      <w:rPr>
        <w:rFonts w:hint="default"/>
        <w:lang w:val="ru-RU" w:eastAsia="en-US" w:bidi="ar-SA"/>
      </w:rPr>
    </w:lvl>
    <w:lvl w:ilvl="2" w:tplc="BED8D682">
      <w:numFmt w:val="bullet"/>
      <w:lvlText w:val="•"/>
      <w:lvlJc w:val="left"/>
      <w:pPr>
        <w:ind w:left="1469" w:hanging="257"/>
      </w:pPr>
      <w:rPr>
        <w:rFonts w:hint="default"/>
        <w:lang w:val="ru-RU" w:eastAsia="en-US" w:bidi="ar-SA"/>
      </w:rPr>
    </w:lvl>
    <w:lvl w:ilvl="3" w:tplc="CB122176">
      <w:numFmt w:val="bullet"/>
      <w:lvlText w:val="•"/>
      <w:lvlJc w:val="left"/>
      <w:pPr>
        <w:ind w:left="2144" w:hanging="257"/>
      </w:pPr>
      <w:rPr>
        <w:rFonts w:hint="default"/>
        <w:lang w:val="ru-RU" w:eastAsia="en-US" w:bidi="ar-SA"/>
      </w:rPr>
    </w:lvl>
    <w:lvl w:ilvl="4" w:tplc="09126A1C">
      <w:numFmt w:val="bullet"/>
      <w:lvlText w:val="•"/>
      <w:lvlJc w:val="left"/>
      <w:pPr>
        <w:ind w:left="2818" w:hanging="257"/>
      </w:pPr>
      <w:rPr>
        <w:rFonts w:hint="default"/>
        <w:lang w:val="ru-RU" w:eastAsia="en-US" w:bidi="ar-SA"/>
      </w:rPr>
    </w:lvl>
    <w:lvl w:ilvl="5" w:tplc="256CEF88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6" w:tplc="D6B67AF4">
      <w:numFmt w:val="bullet"/>
      <w:lvlText w:val="•"/>
      <w:lvlJc w:val="left"/>
      <w:pPr>
        <w:ind w:left="4168" w:hanging="257"/>
      </w:pPr>
      <w:rPr>
        <w:rFonts w:hint="default"/>
        <w:lang w:val="ru-RU" w:eastAsia="en-US" w:bidi="ar-SA"/>
      </w:rPr>
    </w:lvl>
    <w:lvl w:ilvl="7" w:tplc="520C2A94">
      <w:numFmt w:val="bullet"/>
      <w:lvlText w:val="•"/>
      <w:lvlJc w:val="left"/>
      <w:pPr>
        <w:ind w:left="4843" w:hanging="257"/>
      </w:pPr>
      <w:rPr>
        <w:rFonts w:hint="default"/>
        <w:lang w:val="ru-RU" w:eastAsia="en-US" w:bidi="ar-SA"/>
      </w:rPr>
    </w:lvl>
    <w:lvl w:ilvl="8" w:tplc="BE684E2C">
      <w:numFmt w:val="bullet"/>
      <w:lvlText w:val="•"/>
      <w:lvlJc w:val="left"/>
      <w:pPr>
        <w:ind w:left="5517" w:hanging="257"/>
      </w:pPr>
      <w:rPr>
        <w:rFonts w:hint="default"/>
        <w:lang w:val="ru-RU" w:eastAsia="en-US" w:bidi="ar-SA"/>
      </w:rPr>
    </w:lvl>
  </w:abstractNum>
  <w:abstractNum w:abstractNumId="27">
    <w:nsid w:val="45FE6740"/>
    <w:multiLevelType w:val="multilevel"/>
    <w:tmpl w:val="AF3E7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8C782E"/>
    <w:multiLevelType w:val="multilevel"/>
    <w:tmpl w:val="A0A41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E54449"/>
    <w:multiLevelType w:val="hybridMultilevel"/>
    <w:tmpl w:val="B5E6C394"/>
    <w:lvl w:ilvl="0" w:tplc="4C7CA6E0">
      <w:numFmt w:val="bullet"/>
      <w:lvlText w:val="•"/>
      <w:lvlJc w:val="left"/>
      <w:pPr>
        <w:ind w:left="117" w:hanging="257"/>
      </w:pPr>
      <w:rPr>
        <w:rFonts w:hint="default"/>
        <w:color w:val="231F20"/>
        <w:w w:val="153"/>
        <w:sz w:val="21"/>
        <w:szCs w:val="21"/>
        <w:lang w:val="ru-RU" w:eastAsia="en-US" w:bidi="ar-SA"/>
      </w:rPr>
    </w:lvl>
    <w:lvl w:ilvl="1" w:tplc="60041598">
      <w:numFmt w:val="bullet"/>
      <w:lvlText w:val="•"/>
      <w:lvlJc w:val="left"/>
      <w:pPr>
        <w:ind w:left="794" w:hanging="257"/>
      </w:pPr>
      <w:rPr>
        <w:rFonts w:hint="default"/>
        <w:lang w:val="ru-RU" w:eastAsia="en-US" w:bidi="ar-SA"/>
      </w:rPr>
    </w:lvl>
    <w:lvl w:ilvl="2" w:tplc="BED8D682">
      <w:numFmt w:val="bullet"/>
      <w:lvlText w:val="•"/>
      <w:lvlJc w:val="left"/>
      <w:pPr>
        <w:ind w:left="1469" w:hanging="257"/>
      </w:pPr>
      <w:rPr>
        <w:rFonts w:hint="default"/>
        <w:lang w:val="ru-RU" w:eastAsia="en-US" w:bidi="ar-SA"/>
      </w:rPr>
    </w:lvl>
    <w:lvl w:ilvl="3" w:tplc="CB122176">
      <w:numFmt w:val="bullet"/>
      <w:lvlText w:val="•"/>
      <w:lvlJc w:val="left"/>
      <w:pPr>
        <w:ind w:left="2144" w:hanging="257"/>
      </w:pPr>
      <w:rPr>
        <w:rFonts w:hint="default"/>
        <w:lang w:val="ru-RU" w:eastAsia="en-US" w:bidi="ar-SA"/>
      </w:rPr>
    </w:lvl>
    <w:lvl w:ilvl="4" w:tplc="09126A1C">
      <w:numFmt w:val="bullet"/>
      <w:lvlText w:val="•"/>
      <w:lvlJc w:val="left"/>
      <w:pPr>
        <w:ind w:left="2818" w:hanging="257"/>
      </w:pPr>
      <w:rPr>
        <w:rFonts w:hint="default"/>
        <w:lang w:val="ru-RU" w:eastAsia="en-US" w:bidi="ar-SA"/>
      </w:rPr>
    </w:lvl>
    <w:lvl w:ilvl="5" w:tplc="256CEF88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6" w:tplc="D6B67AF4">
      <w:numFmt w:val="bullet"/>
      <w:lvlText w:val="•"/>
      <w:lvlJc w:val="left"/>
      <w:pPr>
        <w:ind w:left="4168" w:hanging="257"/>
      </w:pPr>
      <w:rPr>
        <w:rFonts w:hint="default"/>
        <w:lang w:val="ru-RU" w:eastAsia="en-US" w:bidi="ar-SA"/>
      </w:rPr>
    </w:lvl>
    <w:lvl w:ilvl="7" w:tplc="520C2A94">
      <w:numFmt w:val="bullet"/>
      <w:lvlText w:val="•"/>
      <w:lvlJc w:val="left"/>
      <w:pPr>
        <w:ind w:left="4843" w:hanging="257"/>
      </w:pPr>
      <w:rPr>
        <w:rFonts w:hint="default"/>
        <w:lang w:val="ru-RU" w:eastAsia="en-US" w:bidi="ar-SA"/>
      </w:rPr>
    </w:lvl>
    <w:lvl w:ilvl="8" w:tplc="BE684E2C">
      <w:numFmt w:val="bullet"/>
      <w:lvlText w:val="•"/>
      <w:lvlJc w:val="left"/>
      <w:pPr>
        <w:ind w:left="5517" w:hanging="257"/>
      </w:pPr>
      <w:rPr>
        <w:rFonts w:hint="default"/>
        <w:lang w:val="ru-RU" w:eastAsia="en-US" w:bidi="ar-SA"/>
      </w:rPr>
    </w:lvl>
  </w:abstractNum>
  <w:abstractNum w:abstractNumId="30">
    <w:nsid w:val="4F233EF0"/>
    <w:multiLevelType w:val="multilevel"/>
    <w:tmpl w:val="5C3CD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2E50A9"/>
    <w:multiLevelType w:val="hybridMultilevel"/>
    <w:tmpl w:val="4F70F2CC"/>
    <w:lvl w:ilvl="0" w:tplc="3B103CF4">
      <w:start w:val="1"/>
      <w:numFmt w:val="decimal"/>
      <w:lvlText w:val="%1."/>
      <w:lvlJc w:val="left"/>
      <w:pPr>
        <w:ind w:left="212" w:hanging="280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en-US" w:bidi="ar-SA"/>
      </w:rPr>
    </w:lvl>
    <w:lvl w:ilvl="1" w:tplc="B75E3D4E">
      <w:start w:val="1"/>
      <w:numFmt w:val="decimal"/>
      <w:lvlText w:val="%2."/>
      <w:lvlJc w:val="left"/>
      <w:pPr>
        <w:ind w:left="346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2" w:tplc="51E08918">
      <w:numFmt w:val="bullet"/>
      <w:lvlText w:val="•"/>
      <w:lvlJc w:val="left"/>
      <w:pPr>
        <w:ind w:left="4243" w:hanging="280"/>
      </w:pPr>
      <w:rPr>
        <w:rFonts w:hint="default"/>
        <w:lang w:val="ru-RU" w:eastAsia="en-US" w:bidi="ar-SA"/>
      </w:rPr>
    </w:lvl>
    <w:lvl w:ilvl="3" w:tplc="DE3E6E3A">
      <w:numFmt w:val="bullet"/>
      <w:lvlText w:val="•"/>
      <w:lvlJc w:val="left"/>
      <w:pPr>
        <w:ind w:left="5026" w:hanging="280"/>
      </w:pPr>
      <w:rPr>
        <w:rFonts w:hint="default"/>
        <w:lang w:val="ru-RU" w:eastAsia="en-US" w:bidi="ar-SA"/>
      </w:rPr>
    </w:lvl>
    <w:lvl w:ilvl="4" w:tplc="2D64DCDA">
      <w:numFmt w:val="bullet"/>
      <w:lvlText w:val="•"/>
      <w:lvlJc w:val="left"/>
      <w:pPr>
        <w:ind w:left="5809" w:hanging="280"/>
      </w:pPr>
      <w:rPr>
        <w:rFonts w:hint="default"/>
        <w:lang w:val="ru-RU" w:eastAsia="en-US" w:bidi="ar-SA"/>
      </w:rPr>
    </w:lvl>
    <w:lvl w:ilvl="5" w:tplc="546AB962">
      <w:numFmt w:val="bullet"/>
      <w:lvlText w:val="•"/>
      <w:lvlJc w:val="left"/>
      <w:pPr>
        <w:ind w:left="6592" w:hanging="280"/>
      </w:pPr>
      <w:rPr>
        <w:rFonts w:hint="default"/>
        <w:lang w:val="ru-RU" w:eastAsia="en-US" w:bidi="ar-SA"/>
      </w:rPr>
    </w:lvl>
    <w:lvl w:ilvl="6" w:tplc="71262134">
      <w:numFmt w:val="bullet"/>
      <w:lvlText w:val="•"/>
      <w:lvlJc w:val="left"/>
      <w:pPr>
        <w:ind w:left="7375" w:hanging="280"/>
      </w:pPr>
      <w:rPr>
        <w:rFonts w:hint="default"/>
        <w:lang w:val="ru-RU" w:eastAsia="en-US" w:bidi="ar-SA"/>
      </w:rPr>
    </w:lvl>
    <w:lvl w:ilvl="7" w:tplc="3F704176">
      <w:numFmt w:val="bullet"/>
      <w:lvlText w:val="•"/>
      <w:lvlJc w:val="left"/>
      <w:pPr>
        <w:ind w:left="8158" w:hanging="280"/>
      </w:pPr>
      <w:rPr>
        <w:rFonts w:hint="default"/>
        <w:lang w:val="ru-RU" w:eastAsia="en-US" w:bidi="ar-SA"/>
      </w:rPr>
    </w:lvl>
    <w:lvl w:ilvl="8" w:tplc="C8C2756C">
      <w:numFmt w:val="bullet"/>
      <w:lvlText w:val="•"/>
      <w:lvlJc w:val="left"/>
      <w:pPr>
        <w:ind w:left="8941" w:hanging="280"/>
      </w:pPr>
      <w:rPr>
        <w:rFonts w:hint="default"/>
        <w:lang w:val="ru-RU" w:eastAsia="en-US" w:bidi="ar-SA"/>
      </w:rPr>
    </w:lvl>
  </w:abstractNum>
  <w:abstractNum w:abstractNumId="32">
    <w:nsid w:val="59CD6666"/>
    <w:multiLevelType w:val="hybridMultilevel"/>
    <w:tmpl w:val="52226EB2"/>
    <w:lvl w:ilvl="0" w:tplc="3C027E3C">
      <w:start w:val="1"/>
      <w:numFmt w:val="decimal"/>
      <w:lvlText w:val="%1)"/>
      <w:lvlJc w:val="left"/>
      <w:pPr>
        <w:ind w:left="117" w:hanging="260"/>
      </w:pPr>
      <w:rPr>
        <w:rFonts w:ascii="Bookman Old Style" w:eastAsia="Bookman Old Style" w:hAnsi="Bookman Old Style" w:cs="Bookman Old Style" w:hint="default"/>
        <w:color w:val="231F20"/>
        <w:w w:val="99"/>
        <w:sz w:val="21"/>
        <w:szCs w:val="21"/>
        <w:lang w:val="ru-RU" w:eastAsia="en-US" w:bidi="ar-SA"/>
      </w:rPr>
    </w:lvl>
    <w:lvl w:ilvl="1" w:tplc="61AEE17E">
      <w:numFmt w:val="bullet"/>
      <w:lvlText w:val="•"/>
      <w:lvlJc w:val="left"/>
      <w:pPr>
        <w:ind w:left="794" w:hanging="260"/>
      </w:pPr>
      <w:rPr>
        <w:rFonts w:hint="default"/>
        <w:lang w:val="ru-RU" w:eastAsia="en-US" w:bidi="ar-SA"/>
      </w:rPr>
    </w:lvl>
    <w:lvl w:ilvl="2" w:tplc="39C0C432">
      <w:numFmt w:val="bullet"/>
      <w:lvlText w:val="•"/>
      <w:lvlJc w:val="left"/>
      <w:pPr>
        <w:ind w:left="1469" w:hanging="260"/>
      </w:pPr>
      <w:rPr>
        <w:rFonts w:hint="default"/>
        <w:lang w:val="ru-RU" w:eastAsia="en-US" w:bidi="ar-SA"/>
      </w:rPr>
    </w:lvl>
    <w:lvl w:ilvl="3" w:tplc="6EA634B6"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4" w:tplc="ABD6A086">
      <w:numFmt w:val="bullet"/>
      <w:lvlText w:val="•"/>
      <w:lvlJc w:val="left"/>
      <w:pPr>
        <w:ind w:left="2818" w:hanging="260"/>
      </w:pPr>
      <w:rPr>
        <w:rFonts w:hint="default"/>
        <w:lang w:val="ru-RU" w:eastAsia="en-US" w:bidi="ar-SA"/>
      </w:rPr>
    </w:lvl>
    <w:lvl w:ilvl="5" w:tplc="CD18B184">
      <w:numFmt w:val="bullet"/>
      <w:lvlText w:val="•"/>
      <w:lvlJc w:val="left"/>
      <w:pPr>
        <w:ind w:left="3493" w:hanging="260"/>
      </w:pPr>
      <w:rPr>
        <w:rFonts w:hint="default"/>
        <w:lang w:val="ru-RU" w:eastAsia="en-US" w:bidi="ar-SA"/>
      </w:rPr>
    </w:lvl>
    <w:lvl w:ilvl="6" w:tplc="92CABFAA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7" w:tplc="8CD6677C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8" w:tplc="962468A6">
      <w:numFmt w:val="bullet"/>
      <w:lvlText w:val="•"/>
      <w:lvlJc w:val="left"/>
      <w:pPr>
        <w:ind w:left="5517" w:hanging="260"/>
      </w:pPr>
      <w:rPr>
        <w:rFonts w:hint="default"/>
        <w:lang w:val="ru-RU" w:eastAsia="en-US" w:bidi="ar-SA"/>
      </w:rPr>
    </w:lvl>
  </w:abstractNum>
  <w:abstractNum w:abstractNumId="33">
    <w:nsid w:val="5E220E4D"/>
    <w:multiLevelType w:val="multilevel"/>
    <w:tmpl w:val="87D8DB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847D5"/>
    <w:multiLevelType w:val="hybridMultilevel"/>
    <w:tmpl w:val="172A2170"/>
    <w:lvl w:ilvl="0" w:tplc="4C7CA6E0">
      <w:numFmt w:val="bullet"/>
      <w:lvlText w:val="•"/>
      <w:lvlJc w:val="left"/>
      <w:pPr>
        <w:ind w:left="117" w:hanging="257"/>
      </w:pPr>
      <w:rPr>
        <w:rFonts w:hint="default"/>
        <w:color w:val="231F20"/>
        <w:w w:val="153"/>
        <w:sz w:val="21"/>
        <w:szCs w:val="21"/>
        <w:lang w:val="ru-RU" w:eastAsia="en-US" w:bidi="ar-SA"/>
      </w:rPr>
    </w:lvl>
    <w:lvl w:ilvl="1" w:tplc="60041598">
      <w:numFmt w:val="bullet"/>
      <w:lvlText w:val="•"/>
      <w:lvlJc w:val="left"/>
      <w:pPr>
        <w:ind w:left="794" w:hanging="257"/>
      </w:pPr>
      <w:rPr>
        <w:rFonts w:hint="default"/>
        <w:lang w:val="ru-RU" w:eastAsia="en-US" w:bidi="ar-SA"/>
      </w:rPr>
    </w:lvl>
    <w:lvl w:ilvl="2" w:tplc="BED8D682">
      <w:numFmt w:val="bullet"/>
      <w:lvlText w:val="•"/>
      <w:lvlJc w:val="left"/>
      <w:pPr>
        <w:ind w:left="1469" w:hanging="257"/>
      </w:pPr>
      <w:rPr>
        <w:rFonts w:hint="default"/>
        <w:lang w:val="ru-RU" w:eastAsia="en-US" w:bidi="ar-SA"/>
      </w:rPr>
    </w:lvl>
    <w:lvl w:ilvl="3" w:tplc="CB122176">
      <w:numFmt w:val="bullet"/>
      <w:lvlText w:val="•"/>
      <w:lvlJc w:val="left"/>
      <w:pPr>
        <w:ind w:left="2144" w:hanging="257"/>
      </w:pPr>
      <w:rPr>
        <w:rFonts w:hint="default"/>
        <w:lang w:val="ru-RU" w:eastAsia="en-US" w:bidi="ar-SA"/>
      </w:rPr>
    </w:lvl>
    <w:lvl w:ilvl="4" w:tplc="09126A1C">
      <w:numFmt w:val="bullet"/>
      <w:lvlText w:val="•"/>
      <w:lvlJc w:val="left"/>
      <w:pPr>
        <w:ind w:left="2818" w:hanging="257"/>
      </w:pPr>
      <w:rPr>
        <w:rFonts w:hint="default"/>
        <w:lang w:val="ru-RU" w:eastAsia="en-US" w:bidi="ar-SA"/>
      </w:rPr>
    </w:lvl>
    <w:lvl w:ilvl="5" w:tplc="256CEF88">
      <w:numFmt w:val="bullet"/>
      <w:lvlText w:val="•"/>
      <w:lvlJc w:val="left"/>
      <w:pPr>
        <w:ind w:left="3493" w:hanging="257"/>
      </w:pPr>
      <w:rPr>
        <w:rFonts w:hint="default"/>
        <w:lang w:val="ru-RU" w:eastAsia="en-US" w:bidi="ar-SA"/>
      </w:rPr>
    </w:lvl>
    <w:lvl w:ilvl="6" w:tplc="D6B67AF4">
      <w:numFmt w:val="bullet"/>
      <w:lvlText w:val="•"/>
      <w:lvlJc w:val="left"/>
      <w:pPr>
        <w:ind w:left="4168" w:hanging="257"/>
      </w:pPr>
      <w:rPr>
        <w:rFonts w:hint="default"/>
        <w:lang w:val="ru-RU" w:eastAsia="en-US" w:bidi="ar-SA"/>
      </w:rPr>
    </w:lvl>
    <w:lvl w:ilvl="7" w:tplc="520C2A94">
      <w:numFmt w:val="bullet"/>
      <w:lvlText w:val="•"/>
      <w:lvlJc w:val="left"/>
      <w:pPr>
        <w:ind w:left="4843" w:hanging="257"/>
      </w:pPr>
      <w:rPr>
        <w:rFonts w:hint="default"/>
        <w:lang w:val="ru-RU" w:eastAsia="en-US" w:bidi="ar-SA"/>
      </w:rPr>
    </w:lvl>
    <w:lvl w:ilvl="8" w:tplc="BE684E2C">
      <w:numFmt w:val="bullet"/>
      <w:lvlText w:val="•"/>
      <w:lvlJc w:val="left"/>
      <w:pPr>
        <w:ind w:left="5517" w:hanging="257"/>
      </w:pPr>
      <w:rPr>
        <w:rFonts w:hint="default"/>
        <w:lang w:val="ru-RU" w:eastAsia="en-US" w:bidi="ar-SA"/>
      </w:rPr>
    </w:lvl>
  </w:abstractNum>
  <w:abstractNum w:abstractNumId="35">
    <w:nsid w:val="667C5FB9"/>
    <w:multiLevelType w:val="multilevel"/>
    <w:tmpl w:val="2E723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0D6670"/>
    <w:multiLevelType w:val="multilevel"/>
    <w:tmpl w:val="51ACC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9951F3"/>
    <w:multiLevelType w:val="multilevel"/>
    <w:tmpl w:val="3AE27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EEC0242"/>
    <w:multiLevelType w:val="multilevel"/>
    <w:tmpl w:val="99FE4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8"/>
  </w:num>
  <w:num w:numId="3">
    <w:abstractNumId w:val="4"/>
  </w:num>
  <w:num w:numId="4">
    <w:abstractNumId w:val="24"/>
  </w:num>
  <w:num w:numId="5">
    <w:abstractNumId w:val="3"/>
  </w:num>
  <w:num w:numId="6">
    <w:abstractNumId w:val="33"/>
  </w:num>
  <w:num w:numId="7">
    <w:abstractNumId w:val="25"/>
  </w:num>
  <w:num w:numId="8">
    <w:abstractNumId w:val="28"/>
  </w:num>
  <w:num w:numId="9">
    <w:abstractNumId w:val="16"/>
  </w:num>
  <w:num w:numId="10">
    <w:abstractNumId w:val="23"/>
  </w:num>
  <w:num w:numId="11">
    <w:abstractNumId w:val="11"/>
  </w:num>
  <w:num w:numId="12">
    <w:abstractNumId w:val="35"/>
  </w:num>
  <w:num w:numId="13">
    <w:abstractNumId w:val="30"/>
  </w:num>
  <w:num w:numId="14">
    <w:abstractNumId w:val="27"/>
  </w:num>
  <w:num w:numId="15">
    <w:abstractNumId w:val="0"/>
  </w:num>
  <w:num w:numId="16">
    <w:abstractNumId w:val="9"/>
  </w:num>
  <w:num w:numId="17">
    <w:abstractNumId w:val="37"/>
  </w:num>
  <w:num w:numId="18">
    <w:abstractNumId w:val="36"/>
  </w:num>
  <w:num w:numId="19">
    <w:abstractNumId w:val="20"/>
  </w:num>
  <w:num w:numId="20">
    <w:abstractNumId w:val="13"/>
  </w:num>
  <w:num w:numId="21">
    <w:abstractNumId w:val="32"/>
  </w:num>
  <w:num w:numId="22">
    <w:abstractNumId w:val="10"/>
  </w:num>
  <w:num w:numId="23">
    <w:abstractNumId w:val="19"/>
  </w:num>
  <w:num w:numId="24">
    <w:abstractNumId w:val="18"/>
  </w:num>
  <w:num w:numId="25">
    <w:abstractNumId w:val="2"/>
  </w:num>
  <w:num w:numId="26">
    <w:abstractNumId w:val="6"/>
  </w:num>
  <w:num w:numId="27">
    <w:abstractNumId w:val="22"/>
  </w:num>
  <w:num w:numId="28">
    <w:abstractNumId w:val="15"/>
  </w:num>
  <w:num w:numId="29">
    <w:abstractNumId w:val="12"/>
  </w:num>
  <w:num w:numId="30">
    <w:abstractNumId w:val="17"/>
  </w:num>
  <w:num w:numId="31">
    <w:abstractNumId w:val="1"/>
  </w:num>
  <w:num w:numId="32">
    <w:abstractNumId w:val="7"/>
  </w:num>
  <w:num w:numId="33">
    <w:abstractNumId w:val="8"/>
  </w:num>
  <w:num w:numId="34">
    <w:abstractNumId w:val="31"/>
  </w:num>
  <w:num w:numId="35">
    <w:abstractNumId w:val="29"/>
  </w:num>
  <w:num w:numId="36">
    <w:abstractNumId w:val="21"/>
  </w:num>
  <w:num w:numId="37">
    <w:abstractNumId w:val="26"/>
  </w:num>
  <w:num w:numId="38">
    <w:abstractNumId w:val="5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45A"/>
    <w:rsid w:val="000059DB"/>
    <w:rsid w:val="00176B24"/>
    <w:rsid w:val="003C740A"/>
    <w:rsid w:val="003E638D"/>
    <w:rsid w:val="004C7969"/>
    <w:rsid w:val="00591F6E"/>
    <w:rsid w:val="00592CEF"/>
    <w:rsid w:val="005956AE"/>
    <w:rsid w:val="005E745A"/>
    <w:rsid w:val="0061151A"/>
    <w:rsid w:val="0061290C"/>
    <w:rsid w:val="006C5877"/>
    <w:rsid w:val="006C6B5A"/>
    <w:rsid w:val="00824681"/>
    <w:rsid w:val="009C37D4"/>
    <w:rsid w:val="00A37291"/>
    <w:rsid w:val="00BA6363"/>
    <w:rsid w:val="00BD0FFE"/>
    <w:rsid w:val="00C83E26"/>
    <w:rsid w:val="00CD76CF"/>
    <w:rsid w:val="00D03D0D"/>
    <w:rsid w:val="00D13188"/>
    <w:rsid w:val="00D40161"/>
    <w:rsid w:val="00D47284"/>
    <w:rsid w:val="00DC2D60"/>
    <w:rsid w:val="00F4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C37D4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C37D4"/>
    <w:rPr>
      <w:rFonts w:ascii="Bookman Old Style" w:eastAsia="Bookman Old Style" w:hAnsi="Bookman Old Style" w:cs="Bookman Old Style"/>
      <w:sz w:val="21"/>
      <w:szCs w:val="21"/>
      <w:lang w:eastAsia="en-US"/>
    </w:rPr>
  </w:style>
  <w:style w:type="paragraph" w:customStyle="1" w:styleId="11">
    <w:name w:val="Заголовок 11"/>
    <w:basedOn w:val="a"/>
    <w:uiPriority w:val="1"/>
    <w:qFormat/>
    <w:rsid w:val="009C37D4"/>
    <w:pPr>
      <w:widowControl w:val="0"/>
      <w:autoSpaceDE w:val="0"/>
      <w:autoSpaceDN w:val="0"/>
      <w:spacing w:before="67" w:after="0" w:line="240" w:lineRule="auto"/>
      <w:ind w:left="1021"/>
      <w:outlineLvl w:val="1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C37D4"/>
    <w:pPr>
      <w:widowControl w:val="0"/>
      <w:autoSpaceDE w:val="0"/>
      <w:autoSpaceDN w:val="0"/>
      <w:spacing w:after="0" w:line="240" w:lineRule="auto"/>
      <w:ind w:left="343" w:right="115" w:hanging="227"/>
      <w:jc w:val="both"/>
    </w:pPr>
    <w:rPr>
      <w:rFonts w:ascii="Bookman Old Style" w:eastAsia="Bookman Old Style" w:hAnsi="Bookman Old Style" w:cs="Bookman Old Style"/>
      <w:lang w:eastAsia="en-US"/>
    </w:rPr>
  </w:style>
  <w:style w:type="paragraph" w:customStyle="1" w:styleId="21">
    <w:name w:val="Заголовок 21"/>
    <w:basedOn w:val="a"/>
    <w:uiPriority w:val="1"/>
    <w:qFormat/>
    <w:rsid w:val="009C37D4"/>
    <w:pPr>
      <w:widowControl w:val="0"/>
      <w:autoSpaceDE w:val="0"/>
      <w:autoSpaceDN w:val="0"/>
      <w:spacing w:after="0" w:line="240" w:lineRule="auto"/>
      <w:ind w:left="1021"/>
      <w:jc w:val="center"/>
      <w:outlineLvl w:val="2"/>
    </w:pPr>
    <w:rPr>
      <w:rFonts w:ascii="Calibri" w:eastAsia="Calibri" w:hAnsi="Calibri" w:cs="Calibri"/>
      <w:b/>
      <w:bCs/>
      <w:sz w:val="24"/>
      <w:szCs w:val="24"/>
      <w:lang w:eastAsia="en-US"/>
    </w:rPr>
  </w:style>
  <w:style w:type="paragraph" w:customStyle="1" w:styleId="31">
    <w:name w:val="Заголовок 31"/>
    <w:basedOn w:val="a"/>
    <w:uiPriority w:val="1"/>
    <w:qFormat/>
    <w:rsid w:val="00824681"/>
    <w:pPr>
      <w:widowControl w:val="0"/>
      <w:autoSpaceDE w:val="0"/>
      <w:autoSpaceDN w:val="0"/>
      <w:spacing w:after="0" w:line="240" w:lineRule="auto"/>
      <w:ind w:left="343"/>
      <w:outlineLvl w:val="3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401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0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amm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ot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0BBF-B4EC-46F2-8A4F-509824DE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10922</Words>
  <Characters>62258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Вася</cp:lastModifiedBy>
  <cp:revision>20</cp:revision>
  <dcterms:created xsi:type="dcterms:W3CDTF">2020-10-04T05:12:00Z</dcterms:created>
  <dcterms:modified xsi:type="dcterms:W3CDTF">2023-09-08T05:50:00Z</dcterms:modified>
</cp:coreProperties>
</file>